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EC80" w14:textId="25C77047" w:rsidR="00861A87" w:rsidRPr="00A33C85" w:rsidRDefault="00861A87" w:rsidP="00A33C85">
      <w:pPr>
        <w:rPr>
          <w:b/>
          <w:bCs/>
          <w:i/>
          <w:color w:val="016CAF"/>
          <w:spacing w:val="-4"/>
          <w:w w:val="90"/>
          <w:sz w:val="28"/>
          <w:szCs w:val="28"/>
        </w:rPr>
      </w:pPr>
      <w:r w:rsidRPr="00A33C85">
        <w:rPr>
          <w:b/>
          <w:bCs/>
          <w:i/>
          <w:color w:val="016CAF"/>
          <w:spacing w:val="-4"/>
          <w:w w:val="90"/>
          <w:sz w:val="28"/>
          <w:szCs w:val="28"/>
        </w:rPr>
        <w:t>Questions</w:t>
      </w:r>
      <w:r w:rsidRPr="00A33C85">
        <w:rPr>
          <w:b/>
          <w:bCs/>
          <w:i/>
          <w:color w:val="016CAF"/>
          <w:spacing w:val="-22"/>
          <w:w w:val="90"/>
          <w:sz w:val="28"/>
          <w:szCs w:val="28"/>
        </w:rPr>
        <w:t xml:space="preserve"> </w:t>
      </w:r>
      <w:r w:rsidRPr="00A33C85">
        <w:rPr>
          <w:b/>
          <w:bCs/>
          <w:i/>
          <w:color w:val="016CAF"/>
          <w:spacing w:val="-4"/>
          <w:w w:val="90"/>
          <w:sz w:val="28"/>
          <w:szCs w:val="28"/>
        </w:rPr>
        <w:t>for</w:t>
      </w:r>
      <w:r w:rsidRPr="00A33C85">
        <w:rPr>
          <w:b/>
          <w:bCs/>
          <w:i/>
          <w:color w:val="016CAF"/>
          <w:spacing w:val="-21"/>
          <w:w w:val="90"/>
          <w:sz w:val="28"/>
          <w:szCs w:val="28"/>
        </w:rPr>
        <w:t xml:space="preserve"> </w:t>
      </w:r>
      <w:r w:rsidRPr="00A33C85">
        <w:rPr>
          <w:b/>
          <w:bCs/>
          <w:i/>
          <w:color w:val="016CAF"/>
          <w:spacing w:val="-4"/>
          <w:w w:val="90"/>
          <w:sz w:val="28"/>
          <w:szCs w:val="28"/>
        </w:rPr>
        <w:t>reference</w:t>
      </w:r>
      <w:r w:rsidRPr="00A33C85">
        <w:rPr>
          <w:b/>
          <w:bCs/>
          <w:i/>
          <w:color w:val="016CAF"/>
          <w:spacing w:val="-21"/>
          <w:w w:val="90"/>
          <w:sz w:val="28"/>
          <w:szCs w:val="28"/>
        </w:rPr>
        <w:t xml:space="preserve"> </w:t>
      </w:r>
      <w:r w:rsidRPr="00A33C85">
        <w:rPr>
          <w:b/>
          <w:bCs/>
          <w:i/>
          <w:color w:val="016CAF"/>
          <w:spacing w:val="-4"/>
          <w:w w:val="90"/>
          <w:sz w:val="28"/>
          <w:szCs w:val="28"/>
        </w:rPr>
        <w:t>checks</w:t>
      </w:r>
    </w:p>
    <w:p w14:paraId="0F48A9A9" w14:textId="77777777" w:rsidR="00861A87" w:rsidRDefault="00861A87" w:rsidP="00861A87">
      <w:pPr>
        <w:rPr>
          <w:lang w:val="en-CA"/>
        </w:rPr>
      </w:pPr>
    </w:p>
    <w:p w14:paraId="54AFDA6C" w14:textId="6F2B21F1" w:rsidR="00A33C85" w:rsidRDefault="00A33C85" w:rsidP="00861A87">
      <w:pPr>
        <w:rPr>
          <w:lang w:val="en-CA"/>
        </w:rPr>
      </w:pPr>
      <w:bookmarkStart w:id="0" w:name="Questions_for_reference_checks"/>
      <w:bookmarkStart w:id="1" w:name="_bookmark12"/>
      <w:bookmarkEnd w:id="0"/>
      <w:bookmarkEnd w:id="1"/>
      <w:r w:rsidRPr="00A33C85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B90141" wp14:editId="2DCBF95F">
                <wp:simplePos x="0" y="0"/>
                <wp:positionH relativeFrom="page">
                  <wp:posOffset>777484</wp:posOffset>
                </wp:positionH>
                <wp:positionV relativeFrom="paragraph">
                  <wp:posOffset>112918</wp:posOffset>
                </wp:positionV>
                <wp:extent cx="6289237" cy="288297"/>
                <wp:effectExtent l="0" t="0" r="0" b="0"/>
                <wp:wrapNone/>
                <wp:docPr id="781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9237" cy="288297"/>
                          <a:chOff x="8218" y="0"/>
                          <a:chExt cx="6196425" cy="288297"/>
                        </a:xfrm>
                      </wpg:grpSpPr>
                      <wps:wsp>
                        <wps:cNvPr id="783" name="Graphic 783"/>
                        <wps:cNvSpPr/>
                        <wps:spPr>
                          <a:xfrm>
                            <a:off x="8218" y="0"/>
                            <a:ext cx="258762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288290">
                                <a:moveTo>
                                  <a:pt x="2443429" y="0"/>
                                </a:moveTo>
                                <a:lnTo>
                                  <a:pt x="143878" y="0"/>
                                </a:lnTo>
                                <a:lnTo>
                                  <a:pt x="98400" y="7334"/>
                                </a:lnTo>
                                <a:lnTo>
                                  <a:pt x="58904" y="27759"/>
                                </a:lnTo>
                                <a:lnTo>
                                  <a:pt x="27759" y="58904"/>
                                </a:lnTo>
                                <a:lnTo>
                                  <a:pt x="7334" y="98400"/>
                                </a:lnTo>
                                <a:lnTo>
                                  <a:pt x="0" y="143878"/>
                                </a:lnTo>
                                <a:lnTo>
                                  <a:pt x="7334" y="189355"/>
                                </a:lnTo>
                                <a:lnTo>
                                  <a:pt x="27759" y="228851"/>
                                </a:lnTo>
                                <a:lnTo>
                                  <a:pt x="58904" y="259997"/>
                                </a:lnTo>
                                <a:lnTo>
                                  <a:pt x="98400" y="280421"/>
                                </a:lnTo>
                                <a:lnTo>
                                  <a:pt x="143878" y="287756"/>
                                </a:lnTo>
                                <a:lnTo>
                                  <a:pt x="2443429" y="287756"/>
                                </a:lnTo>
                                <a:lnTo>
                                  <a:pt x="2488906" y="280421"/>
                                </a:lnTo>
                                <a:lnTo>
                                  <a:pt x="2528402" y="259997"/>
                                </a:lnTo>
                                <a:lnTo>
                                  <a:pt x="2559547" y="228851"/>
                                </a:lnTo>
                                <a:lnTo>
                                  <a:pt x="2579972" y="189355"/>
                                </a:lnTo>
                                <a:lnTo>
                                  <a:pt x="2587307" y="143878"/>
                                </a:lnTo>
                                <a:lnTo>
                                  <a:pt x="2579972" y="98400"/>
                                </a:lnTo>
                                <a:lnTo>
                                  <a:pt x="2559547" y="58904"/>
                                </a:lnTo>
                                <a:lnTo>
                                  <a:pt x="2528402" y="27759"/>
                                </a:lnTo>
                                <a:lnTo>
                                  <a:pt x="2488906" y="7334"/>
                                </a:lnTo>
                                <a:lnTo>
                                  <a:pt x="244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C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2628958" y="7"/>
                            <a:ext cx="357568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685" h="288290">
                                <a:moveTo>
                                  <a:pt x="3431298" y="0"/>
                                </a:moveTo>
                                <a:lnTo>
                                  <a:pt x="143878" y="0"/>
                                </a:lnTo>
                                <a:lnTo>
                                  <a:pt x="98400" y="7334"/>
                                </a:lnTo>
                                <a:lnTo>
                                  <a:pt x="58904" y="27759"/>
                                </a:lnTo>
                                <a:lnTo>
                                  <a:pt x="27759" y="58904"/>
                                </a:lnTo>
                                <a:lnTo>
                                  <a:pt x="7334" y="98400"/>
                                </a:lnTo>
                                <a:lnTo>
                                  <a:pt x="0" y="143878"/>
                                </a:lnTo>
                                <a:lnTo>
                                  <a:pt x="7334" y="189349"/>
                                </a:lnTo>
                                <a:lnTo>
                                  <a:pt x="27759" y="228841"/>
                                </a:lnTo>
                                <a:lnTo>
                                  <a:pt x="58904" y="259985"/>
                                </a:lnTo>
                                <a:lnTo>
                                  <a:pt x="98400" y="280409"/>
                                </a:lnTo>
                                <a:lnTo>
                                  <a:pt x="143878" y="287743"/>
                                </a:lnTo>
                                <a:lnTo>
                                  <a:pt x="3431298" y="287743"/>
                                </a:lnTo>
                                <a:lnTo>
                                  <a:pt x="3476769" y="280409"/>
                                </a:lnTo>
                                <a:lnTo>
                                  <a:pt x="3516262" y="259985"/>
                                </a:lnTo>
                                <a:lnTo>
                                  <a:pt x="3547405" y="228841"/>
                                </a:lnTo>
                                <a:lnTo>
                                  <a:pt x="3567829" y="189349"/>
                                </a:lnTo>
                                <a:lnTo>
                                  <a:pt x="3575164" y="143878"/>
                                </a:lnTo>
                                <a:lnTo>
                                  <a:pt x="3567829" y="98400"/>
                                </a:lnTo>
                                <a:lnTo>
                                  <a:pt x="3547405" y="58904"/>
                                </a:lnTo>
                                <a:lnTo>
                                  <a:pt x="3516262" y="27759"/>
                                </a:lnTo>
                                <a:lnTo>
                                  <a:pt x="3476769" y="7334"/>
                                </a:lnTo>
                                <a:lnTo>
                                  <a:pt x="343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D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Textbox 785"/>
                        <wps:cNvSpPr txBox="1"/>
                        <wps:spPr>
                          <a:xfrm>
                            <a:off x="946177" y="55996"/>
                            <a:ext cx="7150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9E9CF" w14:textId="77777777" w:rsidR="00861A87" w:rsidRDefault="00861A87" w:rsidP="00861A87">
                              <w:pPr>
                                <w:spacing w:line="268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20"/>
                                </w:rPr>
                                <w:t>QUESTION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6" name="Textbox 786"/>
                        <wps:cNvSpPr txBox="1"/>
                        <wps:spPr>
                          <a:xfrm>
                            <a:off x="4186682" y="55996"/>
                            <a:ext cx="4660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F6476" w14:textId="77777777" w:rsidR="00861A87" w:rsidRDefault="00861A87" w:rsidP="00861A87">
                              <w:pPr>
                                <w:spacing w:line="268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20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B90141" id="Group 781" o:spid="_x0000_s1026" style="position:absolute;margin-left:61.2pt;margin-top:8.9pt;width:495.2pt;height:22.7pt;z-index:251659264;mso-wrap-distance-left:0;mso-wrap-distance-right:0;mso-position-horizontal-relative:page;mso-width-relative:margin;mso-height-relative:margin" coordorigin="82" coordsize="61964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">
                <v:shape id="Graphic 783" o:spid="_x0000_s1027" style="position:absolute;left:82;width:25876;height:2882;visibility:visible;mso-wrap-style:square;v-text-anchor:top" coordsize="258762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" path="m2443429,l143878,,98400,7334,58904,27759,27759,58904,7334,98400,,143878r7334,45477l27759,228851r31145,31146l98400,280421r45478,7335l2443429,287756r45477,-7335l2528402,259997r31145,-31146l2579972,189355r7335,-45477l2579972,98400,2559547,58904,2528402,27759,2488906,7334,2443429,xe" fillcolor="#016caf" stroked="f">
                  <v:path arrowok="t"/>
                </v:shape>
                <v:shape id="Graphic 784" o:spid="_x0000_s1028" style="position:absolute;left:26289;width:35757;height:2882;visibility:visible;mso-wrap-style:square;v-text-anchor:top" coordsize="357568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" path="m3431298,l143878,,98400,7334,58904,27759,27759,58904,7334,98400,,143878r7334,45471l27759,228841r31145,31144l98400,280409r45478,7334l3431298,287743r45471,-7334l3516262,259985r31143,-31144l3567829,189349r7335,-45471l3567829,98400,3547405,58904,3516262,27759,3476769,7334,3431298,xe" fillcolor="#063d5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85" o:spid="_x0000_s1029" type="#_x0000_t202" style="position:absolute;left:9461;top:559;width:715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PV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" filled="f" stroked="f">
                  <v:textbox inset="0,0,0,0">
                    <w:txbxContent>
                      <w:p w14:paraId="6539E9CF" w14:textId="77777777" w:rsidR="00861A87" w:rsidRDefault="00861A87" w:rsidP="00861A87">
                        <w:pPr>
                          <w:spacing w:line="268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9"/>
                            <w:sz w:val="20"/>
                          </w:rPr>
                          <w:t>QUESTION</w:t>
                        </w:r>
                      </w:p>
                    </w:txbxContent>
                  </v:textbox>
                </v:shape>
                <v:shape id="Textbox 786" o:spid="_x0000_s1030" type="#_x0000_t202" style="position:absolute;left:41866;top:559;width:466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2i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" filled="f" stroked="f">
                  <v:textbox inset="0,0,0,0">
                    <w:txbxContent>
                      <w:p w14:paraId="126F6476" w14:textId="77777777" w:rsidR="00861A87" w:rsidRDefault="00861A87" w:rsidP="00861A87">
                        <w:pPr>
                          <w:spacing w:line="268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20"/>
                          </w:rPr>
                          <w:t>NOTES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240B21" w14:textId="77777777" w:rsidR="00861A87" w:rsidRPr="00861A87" w:rsidRDefault="00861A87" w:rsidP="00861A87">
      <w:pPr>
        <w:rPr>
          <w:lang w:val="en-CA"/>
        </w:rPr>
      </w:pPr>
    </w:p>
    <w:tbl>
      <w:tblPr>
        <w:tblW w:w="9781" w:type="dxa"/>
        <w:tblInd w:w="-142" w:type="dxa"/>
        <w:tblBorders>
          <w:top w:val="single" w:sz="4" w:space="0" w:color="6A7986"/>
          <w:left w:val="single" w:sz="4" w:space="0" w:color="6A7986"/>
          <w:bottom w:val="single" w:sz="4" w:space="0" w:color="6A7986"/>
          <w:right w:val="single" w:sz="4" w:space="0" w:color="6A7986"/>
          <w:insideH w:val="single" w:sz="4" w:space="0" w:color="6A7986"/>
          <w:insideV w:val="single" w:sz="4" w:space="0" w:color="6A79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48"/>
        <w:gridCol w:w="4980"/>
      </w:tblGrid>
      <w:tr w:rsidR="00861A87" w14:paraId="4C8E59E7" w14:textId="77777777" w:rsidTr="00A33C85">
        <w:trPr>
          <w:trHeight w:val="500"/>
        </w:trPr>
        <w:tc>
          <w:tcPr>
            <w:tcW w:w="4253" w:type="dxa"/>
            <w:tcBorders>
              <w:left w:val="nil"/>
            </w:tcBorders>
          </w:tcPr>
          <w:p w14:paraId="24FBEFB7" w14:textId="6219760C" w:rsidR="00861A87" w:rsidRDefault="00861A87" w:rsidP="000B0912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 xml:space="preserve">How long have you </w:t>
            </w:r>
            <w:proofErr w:type="gramStart"/>
            <w:r>
              <w:rPr>
                <w:sz w:val="20"/>
              </w:rPr>
              <w:t>know</w:t>
            </w:r>
            <w:proofErr w:type="gramEnd"/>
            <w:r>
              <w:rPr>
                <w:sz w:val="20"/>
              </w:rPr>
              <w:t xml:space="preserve"> (name)?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702813D9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3078989A" w14:textId="77777777" w:rsidTr="00A33C85">
        <w:trPr>
          <w:trHeight w:val="500"/>
        </w:trPr>
        <w:tc>
          <w:tcPr>
            <w:tcW w:w="4253" w:type="dxa"/>
            <w:tcBorders>
              <w:left w:val="nil"/>
            </w:tcBorders>
          </w:tcPr>
          <w:p w14:paraId="51AF55EE" w14:textId="77777777" w:rsidR="00861A87" w:rsidRDefault="00861A87" w:rsidP="000B0912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4E8070EA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6B6B63C1" w14:textId="77777777" w:rsidTr="00A33C85">
        <w:trPr>
          <w:trHeight w:val="760"/>
        </w:trPr>
        <w:tc>
          <w:tcPr>
            <w:tcW w:w="4253" w:type="dxa"/>
            <w:tcBorders>
              <w:left w:val="nil"/>
            </w:tcBorders>
          </w:tcPr>
          <w:p w14:paraId="1D830C63" w14:textId="77777777" w:rsidR="00861A87" w:rsidRDefault="00861A87" w:rsidP="000B0912">
            <w:pPr>
              <w:pStyle w:val="TableParagraph"/>
              <w:spacing w:before="131" w:line="256" w:lineRule="auto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When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did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you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work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with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them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and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for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long?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477EED88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7BBD2AC" w14:textId="77777777" w:rsidTr="00A33C85">
        <w:trPr>
          <w:trHeight w:val="1020"/>
        </w:trPr>
        <w:tc>
          <w:tcPr>
            <w:tcW w:w="4253" w:type="dxa"/>
            <w:tcBorders>
              <w:left w:val="nil"/>
            </w:tcBorders>
          </w:tcPr>
          <w:p w14:paraId="11DECBCB" w14:textId="77777777" w:rsidR="00861A87" w:rsidRDefault="00861A87" w:rsidP="000B0912">
            <w:pPr>
              <w:pStyle w:val="TableParagraph"/>
              <w:spacing w:before="131" w:line="256" w:lineRule="auto"/>
              <w:ind w:right="399"/>
              <w:rPr>
                <w:sz w:val="20"/>
              </w:rPr>
            </w:pPr>
            <w:r>
              <w:rPr>
                <w:spacing w:val="-2"/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(name)’s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responsibilities </w:t>
            </w:r>
            <w:r>
              <w:rPr>
                <w:sz w:val="20"/>
              </w:rPr>
              <w:t>at your organization? What type of projects were they involved with?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2B3CD4C8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62E4A9BD" w14:textId="77777777" w:rsidTr="00A33C85">
        <w:trPr>
          <w:trHeight w:val="760"/>
        </w:trPr>
        <w:tc>
          <w:tcPr>
            <w:tcW w:w="4253" w:type="dxa"/>
            <w:tcBorders>
              <w:left w:val="nil"/>
            </w:tcBorders>
          </w:tcPr>
          <w:p w14:paraId="5B8DFE67" w14:textId="77777777" w:rsidR="00861A87" w:rsidRDefault="00861A87" w:rsidP="00861A87">
            <w:pPr>
              <w:pStyle w:val="TableParagraph"/>
              <w:spacing w:before="131" w:line="256" w:lineRule="auto"/>
              <w:ind w:right="39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w w:val="105"/>
                <w:sz w:val="20"/>
              </w:rPr>
              <w:t>projects?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7165A12A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68914CA9" w14:textId="77777777" w:rsidTr="00A33C85">
        <w:trPr>
          <w:trHeight w:val="500"/>
        </w:trPr>
        <w:tc>
          <w:tcPr>
            <w:tcW w:w="4253" w:type="dxa"/>
            <w:tcBorders>
              <w:left w:val="nil"/>
            </w:tcBorders>
          </w:tcPr>
          <w:p w14:paraId="79509DA2" w14:textId="77777777" w:rsidR="00861A87" w:rsidRDefault="00861A87" w:rsidP="000B0912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workers?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24BC5839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758AD6C4" w14:textId="77777777" w:rsidTr="00A33C85">
        <w:trPr>
          <w:trHeight w:val="1280"/>
        </w:trPr>
        <w:tc>
          <w:tcPr>
            <w:tcW w:w="4253" w:type="dxa"/>
            <w:tcBorders>
              <w:left w:val="nil"/>
            </w:tcBorders>
          </w:tcPr>
          <w:p w14:paraId="2936D3F3" w14:textId="77777777" w:rsidR="00861A87" w:rsidRDefault="00861A87" w:rsidP="000B0912">
            <w:pPr>
              <w:pStyle w:val="TableParagraph"/>
              <w:spacing w:before="131" w:line="256" w:lineRule="auto"/>
              <w:ind w:right="91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ability to take initiative? Can you </w:t>
            </w:r>
            <w:proofErr w:type="gramStart"/>
            <w:r>
              <w:rPr>
                <w:sz w:val="20"/>
              </w:rPr>
              <w:t>provide</w:t>
            </w:r>
            <w:proofErr w:type="gramEnd"/>
          </w:p>
          <w:p w14:paraId="376DE1FA" w14:textId="77777777" w:rsidR="00861A87" w:rsidRDefault="00861A87" w:rsidP="000B0912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an example of a time that they were required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skills?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2FF5A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27684EF" w14:textId="77777777" w:rsidTr="00A33C85">
        <w:trPr>
          <w:trHeight w:val="500"/>
        </w:trPr>
        <w:tc>
          <w:tcPr>
            <w:tcW w:w="4253" w:type="dxa"/>
            <w:tcBorders>
              <w:left w:val="nil"/>
            </w:tcBorders>
          </w:tcPr>
          <w:p w14:paraId="6A5E0A72" w14:textId="77777777" w:rsidR="00861A87" w:rsidRDefault="00861A87" w:rsidP="000B0912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strengths?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4C3B153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8F71DB1" w14:textId="77777777" w:rsidTr="00A33C85">
        <w:trPr>
          <w:trHeight w:val="760"/>
        </w:trPr>
        <w:tc>
          <w:tcPr>
            <w:tcW w:w="4253" w:type="dxa"/>
            <w:tcBorders>
              <w:left w:val="nil"/>
            </w:tcBorders>
          </w:tcPr>
          <w:p w14:paraId="27D69F1D" w14:textId="77777777" w:rsidR="00861A87" w:rsidRDefault="00861A87" w:rsidP="000B0912">
            <w:pPr>
              <w:pStyle w:val="TableParagraph"/>
              <w:spacing w:before="131" w:line="256" w:lineRule="auto"/>
              <w:ind w:right="399"/>
              <w:rPr>
                <w:sz w:val="20"/>
              </w:rPr>
            </w:pPr>
            <w:r>
              <w:rPr>
                <w:spacing w:val="-2"/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may </w:t>
            </w:r>
            <w:r>
              <w:rPr>
                <w:sz w:val="20"/>
              </w:rPr>
              <w:t>need further development?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6FA2F0A7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3CCD77FA" w14:textId="77777777" w:rsidTr="00A33C85">
        <w:trPr>
          <w:trHeight w:val="711"/>
        </w:trPr>
        <w:tc>
          <w:tcPr>
            <w:tcW w:w="4253" w:type="dxa"/>
            <w:vMerge w:val="restart"/>
            <w:tcBorders>
              <w:left w:val="nil"/>
              <w:bottom w:val="dotted" w:sz="4" w:space="0" w:color="6A7986"/>
            </w:tcBorders>
          </w:tcPr>
          <w:p w14:paraId="1B3B0637" w14:textId="77777777" w:rsidR="00861A87" w:rsidRDefault="00861A87" w:rsidP="000B0912">
            <w:pPr>
              <w:pStyle w:val="TableParagraph"/>
              <w:spacing w:before="131" w:line="256" w:lineRule="auto"/>
              <w:ind w:right="91"/>
              <w:rPr>
                <w:sz w:val="20"/>
              </w:rPr>
            </w:pPr>
            <w:proofErr w:type="gramStart"/>
            <w:r>
              <w:rPr>
                <w:sz w:val="20"/>
              </w:rPr>
              <w:t>Please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rank,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ten,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 following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abilities:</w:t>
            </w:r>
          </w:p>
          <w:p w14:paraId="426A2992" w14:textId="77777777" w:rsidR="00861A87" w:rsidRDefault="00861A87" w:rsidP="000B0912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5528" w:type="dxa"/>
            <w:gridSpan w:val="2"/>
            <w:tcBorders>
              <w:bottom w:val="nil"/>
              <w:right w:val="nil"/>
            </w:tcBorders>
          </w:tcPr>
          <w:p w14:paraId="7DC9ABB7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D797F86" w14:textId="77777777" w:rsidTr="00A33C85">
        <w:trPr>
          <w:trHeight w:val="363"/>
        </w:trPr>
        <w:tc>
          <w:tcPr>
            <w:tcW w:w="4253" w:type="dxa"/>
            <w:vMerge/>
            <w:tcBorders>
              <w:top w:val="nil"/>
              <w:left w:val="nil"/>
              <w:bottom w:val="dotted" w:sz="4" w:space="0" w:color="6A7986"/>
            </w:tcBorders>
          </w:tcPr>
          <w:p w14:paraId="31808C43" w14:textId="77777777" w:rsidR="00861A87" w:rsidRDefault="00861A87" w:rsidP="000B0912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2B91A309" w14:textId="77777777" w:rsidR="00861A87" w:rsidRDefault="00861A87" w:rsidP="000B0912">
            <w:pPr>
              <w:pStyle w:val="TableParagraph"/>
              <w:spacing w:before="47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nil"/>
              <w:bottom w:val="dotted" w:sz="4" w:space="0" w:color="6A7986"/>
              <w:right w:val="nil"/>
            </w:tcBorders>
          </w:tcPr>
          <w:p w14:paraId="0D2848B2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29230A7" w14:textId="77777777" w:rsidTr="00A33C85">
        <w:trPr>
          <w:trHeight w:val="383"/>
        </w:trPr>
        <w:tc>
          <w:tcPr>
            <w:tcW w:w="4253" w:type="dxa"/>
            <w:tcBorders>
              <w:top w:val="dotted" w:sz="4" w:space="0" w:color="6A7986"/>
              <w:left w:val="nil"/>
              <w:bottom w:val="dotted" w:sz="4" w:space="0" w:color="6A7986"/>
            </w:tcBorders>
          </w:tcPr>
          <w:p w14:paraId="191E0DA0" w14:textId="77777777" w:rsidR="00861A87" w:rsidRDefault="00861A87" w:rsidP="000B0912">
            <w:pPr>
              <w:pStyle w:val="TableParagraph"/>
              <w:spacing w:before="37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Verbal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presentations</w:t>
            </w:r>
          </w:p>
        </w:tc>
        <w:tc>
          <w:tcPr>
            <w:tcW w:w="548" w:type="dxa"/>
          </w:tcPr>
          <w:p w14:paraId="30FD73B7" w14:textId="77777777" w:rsidR="00861A87" w:rsidRDefault="00861A87" w:rsidP="000B0912">
            <w:pPr>
              <w:pStyle w:val="TableParagraph"/>
              <w:spacing w:before="81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dotted" w:sz="4" w:space="0" w:color="6A7986"/>
              <w:bottom w:val="dotted" w:sz="4" w:space="0" w:color="6A7986"/>
              <w:right w:val="nil"/>
            </w:tcBorders>
          </w:tcPr>
          <w:p w14:paraId="064CFCFD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01208852" w14:textId="77777777" w:rsidTr="00A33C85">
        <w:trPr>
          <w:trHeight w:val="383"/>
        </w:trPr>
        <w:tc>
          <w:tcPr>
            <w:tcW w:w="4253" w:type="dxa"/>
            <w:tcBorders>
              <w:top w:val="dotted" w:sz="4" w:space="0" w:color="6A7986"/>
              <w:left w:val="nil"/>
              <w:bottom w:val="dotted" w:sz="4" w:space="0" w:color="6A7986"/>
            </w:tcBorders>
          </w:tcPr>
          <w:p w14:paraId="4D616017" w14:textId="77777777" w:rsidR="00861A87" w:rsidRDefault="00861A87" w:rsidP="000B0912">
            <w:pPr>
              <w:pStyle w:val="TableParagraph"/>
              <w:spacing w:before="37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Professionalism</w:t>
            </w:r>
          </w:p>
        </w:tc>
        <w:tc>
          <w:tcPr>
            <w:tcW w:w="548" w:type="dxa"/>
          </w:tcPr>
          <w:p w14:paraId="2BB04200" w14:textId="77777777" w:rsidR="00861A87" w:rsidRDefault="00861A87" w:rsidP="000B0912">
            <w:pPr>
              <w:pStyle w:val="TableParagraph"/>
              <w:spacing w:before="81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dotted" w:sz="4" w:space="0" w:color="6A7986"/>
              <w:bottom w:val="dotted" w:sz="4" w:space="0" w:color="6A7986"/>
              <w:right w:val="nil"/>
            </w:tcBorders>
          </w:tcPr>
          <w:p w14:paraId="23E0C634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4C38324A" w14:textId="77777777" w:rsidTr="00A33C85">
        <w:trPr>
          <w:trHeight w:val="383"/>
        </w:trPr>
        <w:tc>
          <w:tcPr>
            <w:tcW w:w="4253" w:type="dxa"/>
            <w:tcBorders>
              <w:top w:val="dotted" w:sz="4" w:space="0" w:color="6A7986"/>
              <w:left w:val="nil"/>
              <w:bottom w:val="dotted" w:sz="4" w:space="0" w:color="6A7986"/>
            </w:tcBorders>
          </w:tcPr>
          <w:p w14:paraId="581A5395" w14:textId="77777777" w:rsidR="00861A87" w:rsidRDefault="00861A87" w:rsidP="000B0912">
            <w:pPr>
              <w:pStyle w:val="TableParagraph"/>
              <w:spacing w:before="37"/>
              <w:ind w:left="-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48" w:type="dxa"/>
          </w:tcPr>
          <w:p w14:paraId="050551E7" w14:textId="77777777" w:rsidR="00861A87" w:rsidRDefault="00861A87" w:rsidP="000B0912">
            <w:pPr>
              <w:pStyle w:val="TableParagraph"/>
              <w:spacing w:before="81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dotted" w:sz="4" w:space="0" w:color="6A7986"/>
              <w:bottom w:val="dotted" w:sz="4" w:space="0" w:color="6A7986"/>
              <w:right w:val="nil"/>
            </w:tcBorders>
          </w:tcPr>
          <w:p w14:paraId="3823B088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2050AD1" w14:textId="77777777" w:rsidTr="00A33C85">
        <w:trPr>
          <w:trHeight w:val="383"/>
        </w:trPr>
        <w:tc>
          <w:tcPr>
            <w:tcW w:w="4253" w:type="dxa"/>
            <w:tcBorders>
              <w:top w:val="dotted" w:sz="4" w:space="0" w:color="6A7986"/>
              <w:left w:val="nil"/>
              <w:bottom w:val="dotted" w:sz="4" w:space="0" w:color="6A7986"/>
            </w:tcBorders>
          </w:tcPr>
          <w:p w14:paraId="22EE1567" w14:textId="77777777" w:rsidR="00861A87" w:rsidRDefault="00861A87" w:rsidP="000B0912">
            <w:pPr>
              <w:pStyle w:val="TableParagraph"/>
              <w:spacing w:before="37"/>
              <w:ind w:left="-1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qualities</w:t>
            </w:r>
          </w:p>
        </w:tc>
        <w:tc>
          <w:tcPr>
            <w:tcW w:w="548" w:type="dxa"/>
          </w:tcPr>
          <w:p w14:paraId="22B7E610" w14:textId="77777777" w:rsidR="00861A87" w:rsidRDefault="00861A87" w:rsidP="000B0912">
            <w:pPr>
              <w:pStyle w:val="TableParagraph"/>
              <w:spacing w:before="81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dotted" w:sz="4" w:space="0" w:color="6A7986"/>
              <w:bottom w:val="dotted" w:sz="4" w:space="0" w:color="6A7986"/>
              <w:right w:val="nil"/>
            </w:tcBorders>
          </w:tcPr>
          <w:p w14:paraId="0401BEE5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3625A959" w14:textId="77777777" w:rsidTr="00A33C85">
        <w:trPr>
          <w:trHeight w:val="133"/>
        </w:trPr>
        <w:tc>
          <w:tcPr>
            <w:tcW w:w="4253" w:type="dxa"/>
            <w:vMerge w:val="restart"/>
            <w:tcBorders>
              <w:top w:val="dotted" w:sz="4" w:space="0" w:color="6A7986"/>
              <w:left w:val="nil"/>
              <w:bottom w:val="dotted" w:sz="4" w:space="0" w:color="6A7986"/>
            </w:tcBorders>
          </w:tcPr>
          <w:p w14:paraId="267CD389" w14:textId="77777777" w:rsidR="00861A87" w:rsidRDefault="00861A87" w:rsidP="000B0912">
            <w:pPr>
              <w:pStyle w:val="TableParagraph"/>
              <w:spacing w:before="16" w:line="256" w:lineRule="auto"/>
              <w:ind w:left="-1" w:right="39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or respond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deadlines</w:t>
            </w:r>
          </w:p>
        </w:tc>
        <w:tc>
          <w:tcPr>
            <w:tcW w:w="5528" w:type="dxa"/>
            <w:gridSpan w:val="2"/>
            <w:tcBorders>
              <w:top w:val="dotted" w:sz="4" w:space="0" w:color="6A7986"/>
              <w:bottom w:val="nil"/>
              <w:right w:val="nil"/>
            </w:tcBorders>
          </w:tcPr>
          <w:p w14:paraId="1DCBFFEB" w14:textId="77777777" w:rsidR="00861A87" w:rsidRDefault="00861A87" w:rsidP="000B091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61A87" w14:paraId="71442C47" w14:textId="77777777" w:rsidTr="00A33C85">
        <w:trPr>
          <w:trHeight w:val="328"/>
        </w:trPr>
        <w:tc>
          <w:tcPr>
            <w:tcW w:w="4253" w:type="dxa"/>
            <w:vMerge/>
            <w:tcBorders>
              <w:top w:val="nil"/>
              <w:left w:val="nil"/>
              <w:bottom w:val="dotted" w:sz="4" w:space="0" w:color="6A7986"/>
            </w:tcBorders>
          </w:tcPr>
          <w:p w14:paraId="5DDE800A" w14:textId="77777777" w:rsidR="00861A87" w:rsidRDefault="00861A87" w:rsidP="000B0912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14:paraId="3BE2EF20" w14:textId="77777777" w:rsidR="00861A87" w:rsidRDefault="00861A87" w:rsidP="000B0912">
            <w:pPr>
              <w:pStyle w:val="TableParagraph"/>
              <w:spacing w:before="47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nil"/>
              <w:bottom w:val="nil"/>
              <w:right w:val="nil"/>
            </w:tcBorders>
          </w:tcPr>
          <w:p w14:paraId="0BFC8342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2AC68DDC" w14:textId="77777777" w:rsidTr="00A33C85">
        <w:trPr>
          <w:trHeight w:val="120"/>
        </w:trPr>
        <w:tc>
          <w:tcPr>
            <w:tcW w:w="4253" w:type="dxa"/>
            <w:vMerge/>
            <w:tcBorders>
              <w:top w:val="nil"/>
              <w:left w:val="nil"/>
              <w:bottom w:val="dotted" w:sz="4" w:space="0" w:color="6A7986"/>
            </w:tcBorders>
          </w:tcPr>
          <w:p w14:paraId="5F638D90" w14:textId="77777777" w:rsidR="00861A87" w:rsidRDefault="00861A87" w:rsidP="000B0912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2"/>
            <w:tcBorders>
              <w:top w:val="nil"/>
              <w:bottom w:val="dotted" w:sz="4" w:space="0" w:color="6A7986"/>
              <w:right w:val="nil"/>
            </w:tcBorders>
          </w:tcPr>
          <w:p w14:paraId="093AAB34" w14:textId="77777777" w:rsidR="00861A87" w:rsidRDefault="00861A87" w:rsidP="000B091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61A87" w14:paraId="447D750F" w14:textId="77777777" w:rsidTr="00A33C85">
        <w:trPr>
          <w:trHeight w:val="383"/>
        </w:trPr>
        <w:tc>
          <w:tcPr>
            <w:tcW w:w="4253" w:type="dxa"/>
            <w:tcBorders>
              <w:top w:val="dotted" w:sz="4" w:space="0" w:color="6A7986"/>
              <w:left w:val="nil"/>
            </w:tcBorders>
          </w:tcPr>
          <w:p w14:paraId="1E3CEB98" w14:textId="77777777" w:rsidR="00861A87" w:rsidRDefault="00861A87" w:rsidP="000B0912">
            <w:pPr>
              <w:pStyle w:val="TableParagraph"/>
              <w:spacing w:before="37"/>
              <w:ind w:left="-1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</w:tc>
        <w:tc>
          <w:tcPr>
            <w:tcW w:w="548" w:type="dxa"/>
          </w:tcPr>
          <w:p w14:paraId="2226E250" w14:textId="77777777" w:rsidR="00861A87" w:rsidRDefault="00861A87" w:rsidP="000B0912">
            <w:pPr>
              <w:pStyle w:val="TableParagraph"/>
              <w:spacing w:before="81"/>
              <w:ind w:right="32"/>
              <w:jc w:val="right"/>
              <w:rPr>
                <w:sz w:val="20"/>
              </w:rPr>
            </w:pPr>
            <w:r>
              <w:rPr>
                <w:w w:val="70"/>
                <w:sz w:val="20"/>
              </w:rPr>
              <w:t>/</w:t>
            </w:r>
            <w:r>
              <w:rPr>
                <w:spacing w:val="-22"/>
                <w:w w:val="70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10</w:t>
            </w:r>
          </w:p>
        </w:tc>
        <w:tc>
          <w:tcPr>
            <w:tcW w:w="4980" w:type="dxa"/>
            <w:tcBorders>
              <w:top w:val="dotted" w:sz="4" w:space="0" w:color="6A7986"/>
              <w:right w:val="nil"/>
            </w:tcBorders>
          </w:tcPr>
          <w:p w14:paraId="48C4E477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321E4509" w14:textId="77777777" w:rsidTr="00A33C85">
        <w:trPr>
          <w:trHeight w:val="385"/>
        </w:trPr>
        <w:tc>
          <w:tcPr>
            <w:tcW w:w="4253" w:type="dxa"/>
            <w:tcBorders>
              <w:left w:val="nil"/>
            </w:tcBorders>
          </w:tcPr>
          <w:p w14:paraId="1C009366" w14:textId="77777777" w:rsidR="00861A87" w:rsidRDefault="00861A87" w:rsidP="000B0912">
            <w:pPr>
              <w:pStyle w:val="TableParagraph"/>
              <w:spacing w:before="59"/>
              <w:ind w:left="-1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organization?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5D236674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1A87" w14:paraId="5EC5181E" w14:textId="77777777" w:rsidTr="00A33C85">
        <w:trPr>
          <w:trHeight w:val="1199"/>
        </w:trPr>
        <w:tc>
          <w:tcPr>
            <w:tcW w:w="4253" w:type="dxa"/>
            <w:tcBorders>
              <w:left w:val="nil"/>
              <w:bottom w:val="single" w:sz="18" w:space="0" w:color="6A7986"/>
            </w:tcBorders>
          </w:tcPr>
          <w:p w14:paraId="4E4B3C64" w14:textId="77777777" w:rsidR="00861A87" w:rsidRDefault="00861A87" w:rsidP="000B0912">
            <w:pPr>
              <w:pStyle w:val="TableParagraph"/>
              <w:spacing w:before="85" w:line="256" w:lineRule="auto"/>
              <w:ind w:left="-1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had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option,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would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hire </w:t>
            </w:r>
            <w:r>
              <w:rPr>
                <w:sz w:val="20"/>
              </w:rPr>
              <w:t>them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again?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anything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we </w:t>
            </w:r>
            <w:r>
              <w:rPr>
                <w:spacing w:val="-2"/>
                <w:w w:val="105"/>
                <w:sz w:val="20"/>
              </w:rPr>
              <w:t>should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know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before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we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make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hiring decision?</w:t>
            </w:r>
          </w:p>
        </w:tc>
        <w:tc>
          <w:tcPr>
            <w:tcW w:w="5528" w:type="dxa"/>
            <w:gridSpan w:val="2"/>
            <w:tcBorders>
              <w:bottom w:val="single" w:sz="18" w:space="0" w:color="6A7986"/>
              <w:right w:val="nil"/>
            </w:tcBorders>
          </w:tcPr>
          <w:p w14:paraId="3758A52A" w14:textId="77777777" w:rsidR="00861A87" w:rsidRDefault="00861A87" w:rsidP="000B09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E8EC6D" w14:textId="77777777" w:rsidR="00C238D1" w:rsidRDefault="00C238D1"/>
    <w:sectPr w:rsidR="00C238D1" w:rsidSect="00861A87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D1"/>
    <w:rsid w:val="00861A87"/>
    <w:rsid w:val="00A33C85"/>
    <w:rsid w:val="00C2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6C81"/>
  <w15:chartTrackingRefBased/>
  <w15:docId w15:val="{069254A7-EE88-4BF5-9E6E-9750EF1E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8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8D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8D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8D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8D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8D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8D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8D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8D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8D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8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8D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3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8D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3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8D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3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8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8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61A8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1A87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83C1-F3CA-4C83-9B5B-A9A8F1EE8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6908F-27BD-47CB-96E0-96E1F84E1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C7DA0-F13C-44EC-9E35-04BFFE915F29}">
  <ds:schemaRefs>
    <ds:schemaRef ds:uri="http://schemas.microsoft.com/office/2006/metadata/properties"/>
    <ds:schemaRef ds:uri="http://schemas.microsoft.com/office/infopath/2007/PartnerControls"/>
    <ds:schemaRef ds:uri="ca5c9084-f15a-484e-bfe8-25c845f47a7e"/>
    <ds:schemaRef ds:uri="65dbf5d8-082c-411d-9743-2431eebae93a"/>
  </ds:schemaRefs>
</ds:datastoreItem>
</file>

<file path=customXml/itemProps4.xml><?xml version="1.0" encoding="utf-8"?>
<ds:datastoreItem xmlns:ds="http://schemas.openxmlformats.org/officeDocument/2006/customXml" ds:itemID="{763F60CD-4095-4819-AEA7-06040652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Harrison</dc:creator>
  <cp:keywords/>
  <dc:description/>
  <cp:lastModifiedBy>Kim Harrison</cp:lastModifiedBy>
  <cp:revision>3</cp:revision>
  <dcterms:created xsi:type="dcterms:W3CDTF">2024-05-01T14:57:00Z</dcterms:created>
  <dcterms:modified xsi:type="dcterms:W3CDTF">2024-05-01T15:15:00Z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MediaServiceImageTags">
    <vt:lpwstr/>
  </property>
</Properties>
</file>