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2045" w:rsidR="00030A0F" w:rsidP="00D17615" w:rsidRDefault="00030A0F" w14:paraId="1EA13A37" w14:textId="77777777">
      <w:pPr>
        <w:shd w:val="clear" w:color="auto" w:fill="FFFFFF"/>
        <w:jc w:val="center"/>
        <w:rPr>
          <w:rFonts w:ascii="Century Gothic" w:hAnsi="Century Gothic" w:cstheme="minorHAnsi"/>
          <w:color w:val="000000" w:themeColor="text1"/>
          <w:sz w:val="32"/>
          <w:szCs w:val="32"/>
          <w:lang w:val="en-CA" w:eastAsia="fr-CA"/>
        </w:rPr>
      </w:pPr>
    </w:p>
    <w:p w:rsidR="0047315B" w:rsidP="00D17615" w:rsidRDefault="0047315B" w14:paraId="66039212" w14:textId="77777777">
      <w:pPr>
        <w:shd w:val="clear" w:color="auto" w:fill="FFFFFF"/>
        <w:jc w:val="center"/>
        <w:rPr>
          <w:rFonts w:ascii="Century Gothic" w:hAnsi="Century Gothic" w:cstheme="minorHAnsi"/>
          <w:color w:val="000000" w:themeColor="text1"/>
          <w:sz w:val="32"/>
          <w:szCs w:val="32"/>
          <w:lang w:val="en-CA" w:eastAsia="fr-CA"/>
        </w:rPr>
      </w:pPr>
    </w:p>
    <w:p w:rsidRPr="00C02045" w:rsidR="005F2BDD" w:rsidP="00D17615" w:rsidRDefault="005F2BDD" w14:paraId="22ABAAF0" w14:textId="0B2D5ADD">
      <w:pPr>
        <w:shd w:val="clear" w:color="auto" w:fill="FFFFFF"/>
        <w:jc w:val="center"/>
        <w:rPr>
          <w:rFonts w:ascii="Century Gothic" w:hAnsi="Century Gothic" w:cstheme="minorHAnsi"/>
          <w:color w:val="000000" w:themeColor="text1"/>
          <w:sz w:val="32"/>
          <w:szCs w:val="32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32"/>
          <w:szCs w:val="32"/>
          <w:lang w:val="en-CA" w:eastAsia="fr-CA"/>
        </w:rPr>
        <w:t xml:space="preserve">RISK IDENTIFICATION </w:t>
      </w:r>
      <w:r w:rsidRPr="00C02045" w:rsidR="002906C1">
        <w:rPr>
          <w:rFonts w:ascii="Century Gothic" w:hAnsi="Century Gothic" w:cstheme="minorHAnsi"/>
          <w:color w:val="000000" w:themeColor="text1"/>
          <w:sz w:val="32"/>
          <w:szCs w:val="32"/>
          <w:lang w:val="en-CA" w:eastAsia="fr-CA"/>
        </w:rPr>
        <w:t xml:space="preserve">AND ANALYSIS </w:t>
      </w:r>
      <w:r w:rsidRPr="00C02045">
        <w:rPr>
          <w:rFonts w:ascii="Century Gothic" w:hAnsi="Century Gothic" w:cstheme="minorHAnsi"/>
          <w:color w:val="000000" w:themeColor="text1"/>
          <w:sz w:val="32"/>
          <w:szCs w:val="32"/>
          <w:lang w:val="en-CA" w:eastAsia="fr-CA"/>
        </w:rPr>
        <w:t>TOOL</w:t>
      </w:r>
    </w:p>
    <w:p w:rsidRPr="00C02045" w:rsidR="00786D0B" w:rsidP="00D17615" w:rsidRDefault="00786D0B" w14:paraId="1E8C6EDE" w14:textId="0E6823F4">
      <w:pPr>
        <w:shd w:val="clear" w:color="auto" w:fill="FFFFFF"/>
        <w:jc w:val="center"/>
        <w:rPr>
          <w:rFonts w:ascii="Century Gothic" w:hAnsi="Century Gothic" w:eastAsia="Times New Roman" w:cstheme="minorHAnsi"/>
          <w:color w:val="000000" w:themeColor="text1"/>
          <w:sz w:val="32"/>
          <w:szCs w:val="32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32"/>
          <w:szCs w:val="32"/>
          <w:lang w:val="en-CA" w:eastAsia="fr-CA"/>
        </w:rPr>
        <w:t>RDN MEMBERS</w:t>
      </w:r>
    </w:p>
    <w:p w:rsidRPr="00C02045" w:rsidR="005F2BDD" w:rsidP="009746AB" w:rsidRDefault="005F2BDD" w14:paraId="458E3A8D" w14:textId="7C68FE73">
      <w:pPr>
        <w:shd w:val="clear" w:color="auto" w:fill="FFFFFF"/>
        <w:rPr>
          <w:rFonts w:ascii="Century Gothic" w:hAnsi="Century Gothic" w:eastAsia="Times New Roman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5F2BDD" w:rsidP="009746AB" w:rsidRDefault="005F2BDD" w14:paraId="62F669B3" w14:textId="5DA57027">
      <w:pPr>
        <w:shd w:val="clear" w:color="auto" w:fill="FFFFFF"/>
        <w:rPr>
          <w:rFonts w:ascii="Century Gothic" w:hAnsi="Century Gothic" w:eastAsia="Times New Roman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030A0F" w:rsidP="00F60E23" w:rsidRDefault="00030A0F" w14:paraId="3344ACC9" w14:textId="77777777">
      <w:pPr>
        <w:rPr>
          <w:rFonts w:ascii="Century Gothic" w:hAnsi="Century Gothic"/>
          <w:color w:val="000000" w:themeColor="text1"/>
          <w:sz w:val="18"/>
          <w:szCs w:val="18"/>
          <w:lang w:val="en-CA" w:eastAsia="fr-CA"/>
        </w:rPr>
      </w:pPr>
    </w:p>
    <w:p w:rsidRPr="00C02045" w:rsidR="00872805" w:rsidP="00F60E23" w:rsidRDefault="00872805" w14:paraId="48C9A821" w14:textId="508FAF4B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/>
          <w:color w:val="000000" w:themeColor="text1"/>
          <w:sz w:val="18"/>
          <w:szCs w:val="18"/>
          <w:lang w:val="en-CA" w:eastAsia="fr-CA"/>
        </w:rPr>
        <w:t xml:space="preserve">You can identify risks by doing an analysis of the tasks that are performed. To achieve this, four components of the work must be analyzed: </w:t>
      </w:r>
    </w:p>
    <w:p w:rsidRPr="00C02045" w:rsidR="00872805" w:rsidP="00F60E23" w:rsidRDefault="00872805" w14:paraId="7B43CF54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872805" w:rsidP="00872805" w:rsidRDefault="00872805" w14:paraId="7375C572" w14:textId="77777777">
      <w:pPr>
        <w:pStyle w:val="ListParagraph"/>
        <w:numPr>
          <w:ilvl w:val="0"/>
          <w:numId w:val="21"/>
        </w:num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/>
          <w:color w:val="000000" w:themeColor="text1"/>
          <w:sz w:val="18"/>
          <w:szCs w:val="18"/>
          <w:lang w:val="en-CA" w:eastAsia="fr-CA"/>
        </w:rPr>
        <w:t>The individual: training, experience, supervision</w:t>
      </w:r>
    </w:p>
    <w:p w:rsidRPr="00C02045" w:rsidR="00872805" w:rsidP="00872805" w:rsidRDefault="00872805" w14:paraId="0824910A" w14:textId="4D068066">
      <w:pPr>
        <w:pStyle w:val="ListParagraph"/>
        <w:numPr>
          <w:ilvl w:val="0"/>
          <w:numId w:val="21"/>
        </w:num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/>
          <w:color w:val="000000" w:themeColor="text1"/>
          <w:sz w:val="18"/>
          <w:szCs w:val="18"/>
          <w:lang w:val="en-CA" w:eastAsia="fr-CA"/>
        </w:rPr>
        <w:t xml:space="preserve">Tasks: procedures, </w:t>
      </w:r>
      <w:r w:rsidRPr="00C02045" w:rsidR="001F136F">
        <w:rPr>
          <w:rFonts w:ascii="Century Gothic" w:hAnsi="Century Gothic"/>
          <w:color w:val="000000" w:themeColor="text1"/>
          <w:sz w:val="18"/>
          <w:szCs w:val="18"/>
          <w:lang w:val="en-CA" w:eastAsia="fr-CA"/>
        </w:rPr>
        <w:t xml:space="preserve">type of </w:t>
      </w:r>
      <w:r w:rsidRPr="00C02045">
        <w:rPr>
          <w:rFonts w:ascii="Century Gothic" w:hAnsi="Century Gothic"/>
          <w:color w:val="000000" w:themeColor="text1"/>
          <w:sz w:val="18"/>
          <w:szCs w:val="18"/>
          <w:lang w:val="en-CA" w:eastAsia="fr-CA"/>
        </w:rPr>
        <w:t>work, frequency</w:t>
      </w:r>
    </w:p>
    <w:p w:rsidRPr="00C02045" w:rsidR="00872805" w:rsidP="00872805" w:rsidRDefault="00872805" w14:paraId="7DDCF263" w14:textId="2F25C7BA">
      <w:pPr>
        <w:pStyle w:val="ListParagraph"/>
        <w:numPr>
          <w:ilvl w:val="0"/>
          <w:numId w:val="21"/>
        </w:num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/>
          <w:color w:val="000000" w:themeColor="text1"/>
          <w:sz w:val="18"/>
          <w:szCs w:val="18"/>
          <w:lang w:val="en-CA" w:eastAsia="fr-CA"/>
        </w:rPr>
        <w:t>The environment: location, temperature, humidity, contaminants</w:t>
      </w:r>
    </w:p>
    <w:p w:rsidRPr="00C02045" w:rsidR="00872805" w:rsidP="00872805" w:rsidRDefault="00872805" w14:paraId="204BC44A" w14:textId="77777777">
      <w:pPr>
        <w:pStyle w:val="ListParagraph"/>
        <w:numPr>
          <w:ilvl w:val="0"/>
          <w:numId w:val="21"/>
        </w:num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/>
          <w:color w:val="000000" w:themeColor="text1"/>
          <w:sz w:val="18"/>
          <w:szCs w:val="18"/>
          <w:lang w:val="en-CA" w:eastAsia="fr-CA"/>
        </w:rPr>
        <w:t>Equipment: tools, machines, vehicles</w:t>
      </w:r>
    </w:p>
    <w:p w:rsidRPr="00C02045" w:rsidR="00872805" w:rsidP="009746AB" w:rsidRDefault="00872805" w14:paraId="2ECC6BC0" w14:textId="734E6795">
      <w:pPr>
        <w:shd w:val="clear" w:color="auto" w:fill="FFFFFF"/>
        <w:rPr>
          <w:rFonts w:ascii="Century Gothic" w:hAnsi="Century Gothic" w:eastAsia="Times New Roman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9746AB" w:rsidP="009746AB" w:rsidRDefault="009746AB" w14:paraId="38830EBD" w14:textId="77777777">
      <w:pPr>
        <w:shd w:val="clear" w:color="auto" w:fill="FFFFFF"/>
        <w:rPr>
          <w:rFonts w:ascii="Century Gothic" w:hAnsi="Century Gothic" w:cstheme="minorHAnsi"/>
          <w:b/>
          <w:bCs/>
          <w:color w:val="000000" w:themeColor="text1"/>
          <w:sz w:val="18"/>
          <w:szCs w:val="18"/>
          <w:lang w:val="en-CA" w:eastAsia="fr-CA"/>
        </w:rPr>
      </w:pPr>
    </w:p>
    <w:p w:rsidRPr="00C02045" w:rsidR="00030A0F" w:rsidRDefault="00030A0F" w14:paraId="4A30E360" w14:textId="77777777">
      <w:pPr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br w:type="page"/>
      </w:r>
    </w:p>
    <w:p w:rsidRPr="00C02045" w:rsidR="009746AB" w:rsidP="004B400A" w:rsidRDefault="009746AB" w14:paraId="2BED5E62" w14:textId="645273C9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Chemical risks</w:t>
      </w:r>
    </w:p>
    <w:p w:rsidRPr="00C02045" w:rsidR="009746AB" w:rsidP="009746AB" w:rsidRDefault="009746AB" w14:paraId="3F662E8F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9746AB" w:rsidP="009746AB" w:rsidRDefault="009746AB" w14:paraId="76523A75" w14:textId="32AE997A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Presence of hazardous products in the form of solids, liquids, aerosols, gases, vapours, dusts, fumes, mists</w:t>
      </w:r>
      <w:r w:rsidRPr="00C02045" w:rsidR="00870AC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.</w:t>
      </w:r>
    </w:p>
    <w:p w:rsidRPr="00C02045" w:rsidR="0065379A" w:rsidP="009746AB" w:rsidRDefault="0065379A" w14:paraId="463E013D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786D0B" w:rsidP="009746AB" w:rsidRDefault="0065379A" w14:paraId="7105F6F6" w14:textId="6E3A08E6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Where</w:t>
      </w:r>
      <w:r w:rsidRPr="00C02045" w:rsidR="00870AC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:</w:t>
      </w:r>
    </w:p>
    <w:p w:rsidRPr="00C02045" w:rsidR="00786D0B" w:rsidP="009746AB" w:rsidRDefault="00786D0B" w14:paraId="0CE21543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786D0B" w:rsidP="00786D0B" w:rsidRDefault="00786D0B" w14:paraId="204743C1" w14:textId="16907060">
      <w:pPr>
        <w:tabs>
          <w:tab w:val="left" w:pos="360"/>
        </w:tabs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 w:rsidR="0065379A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At home when teleworking.</w:t>
      </w:r>
    </w:p>
    <w:p w:rsidRPr="00C02045" w:rsidR="00786D0B" w:rsidP="009746AB" w:rsidRDefault="00786D0B" w14:paraId="76011E64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65379A" w:rsidP="00786D0B" w:rsidRDefault="00786D0B" w14:paraId="615EE252" w14:textId="263FDA34">
      <w:pPr>
        <w:tabs>
          <w:tab w:val="left" w:pos="360"/>
        </w:tabs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 w:rsidR="0065379A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At the office.</w:t>
      </w:r>
    </w:p>
    <w:p w:rsidRPr="00C02045" w:rsidR="0065379A" w:rsidP="009746AB" w:rsidRDefault="0065379A" w14:paraId="702D2A60" w14:textId="77777777">
      <w:pPr>
        <w:rPr>
          <w:rFonts w:ascii="Century Gothic" w:hAnsi="Century Gothic" w:eastAsia="Times New Roman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2906C1" w:rsidP="009746AB" w:rsidRDefault="002906C1" w14:paraId="76CEAEC9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ED389C" w:rsidTr="3DD77C48" w14:paraId="13919877" w14:textId="77777777">
        <w:tc>
          <w:tcPr>
            <w:tcW w:w="5755" w:type="dxa"/>
            <w:tcMar/>
            <w:vAlign w:val="center"/>
          </w:tcPr>
          <w:p w:rsidRPr="00C02045" w:rsidR="002906C1" w:rsidP="002906C1" w:rsidRDefault="002906C1" w14:paraId="05C40226" w14:textId="6678EBA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2906C1" w:rsidP="002906C1" w:rsidRDefault="002906C1" w14:paraId="4B932E7E" w14:textId="47F70D3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2906C1" w:rsidP="002906C1" w:rsidRDefault="002906C1" w14:paraId="686B6493" w14:textId="14EFB522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2906C1" w:rsidP="002906C1" w:rsidRDefault="002906C1" w14:paraId="0FF62F95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2906C1" w:rsidP="002906C1" w:rsidRDefault="002906C1" w14:paraId="7AFE3C35" w14:textId="6EA6CC3D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2906C1" w:rsidP="002906C1" w:rsidRDefault="002906C1" w14:paraId="641DED19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2906C1" w:rsidP="002906C1" w:rsidRDefault="002906C1" w14:paraId="0658B12C" w14:textId="224FA29C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ED389C" w:rsidTr="3DD77C48" w14:paraId="1E38CBC5" w14:textId="77777777">
        <w:tc>
          <w:tcPr>
            <w:tcW w:w="5755" w:type="dxa"/>
            <w:tcMar/>
          </w:tcPr>
          <w:p w:rsidRPr="00C02045" w:rsidR="00ED389C" w:rsidP="009746AB" w:rsidRDefault="00ED389C" w14:paraId="5392B88A" w14:textId="362D621A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Possible exposure by 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ED389C" w:rsidP="009746AB" w:rsidRDefault="00ED389C" w14:paraId="7D50C23E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ED389C" w:rsidTr="3DD77C48" w14:paraId="25DC2FE9" w14:textId="77777777">
        <w:tc>
          <w:tcPr>
            <w:tcW w:w="5755" w:type="dxa"/>
            <w:tcMar/>
          </w:tcPr>
          <w:p w:rsidRPr="00C02045" w:rsidR="002906C1" w:rsidP="00276415" w:rsidRDefault="002906C1" w14:paraId="03EE192A" w14:textId="588054C8">
            <w:pPr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 w:rsidR="0027641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inhalation</w:t>
            </w:r>
          </w:p>
        </w:tc>
        <w:tc>
          <w:tcPr>
            <w:tcW w:w="2070" w:type="dxa"/>
            <w:tcMar/>
          </w:tcPr>
          <w:p w:rsidRPr="00C02045" w:rsidR="002906C1" w:rsidP="3DD77C48" w:rsidRDefault="002906C1" w14:paraId="60481681" w14:textId="6831B4D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EF8D4D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2906C1" w:rsidP="3DD77C48" w:rsidRDefault="002906C1" w14:paraId="4894402F" w14:textId="2333E05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EF8D4D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906C1" w:rsidP="3DD77C48" w:rsidRDefault="002906C1" w14:paraId="7A6F256F" w14:textId="6C65E6E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EF8D4D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2906C1" w:rsidP="3DD77C48" w:rsidRDefault="002906C1" w14:paraId="14FC15C7" w14:textId="47927A8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34BF1D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ED389C" w:rsidTr="3DD77C48" w14:paraId="316C58BA" w14:textId="77777777">
        <w:tc>
          <w:tcPr>
            <w:tcW w:w="5755" w:type="dxa"/>
            <w:tcMar/>
          </w:tcPr>
          <w:p w:rsidRPr="00C02045" w:rsidR="002906C1" w:rsidP="00276415" w:rsidRDefault="00276415" w14:paraId="12FBBCB8" w14:textId="078CDE3B">
            <w:pPr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 w:rsidR="002906C1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dermal absorption</w:t>
            </w:r>
          </w:p>
        </w:tc>
        <w:tc>
          <w:tcPr>
            <w:tcW w:w="2070" w:type="dxa"/>
            <w:tcMar/>
          </w:tcPr>
          <w:p w:rsidRPr="00C02045" w:rsidR="002906C1" w:rsidP="3DD77C48" w:rsidRDefault="002906C1" w14:paraId="5366115C" w14:textId="6831B4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78C43D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  <w:p w:rsidRPr="00C02045" w:rsidR="002906C1" w:rsidP="3DD77C48" w:rsidRDefault="002906C1" w14:paraId="5E839910" w14:textId="13D73E8F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2906C1" w:rsidP="3DD77C48" w:rsidRDefault="002906C1" w14:paraId="7993D9D2" w14:textId="6A04683A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A27963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906C1" w:rsidP="3DD77C48" w:rsidRDefault="002906C1" w14:paraId="3818336B" w14:textId="4B5567D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53BEA9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2906C1" w:rsidP="3DD77C48" w:rsidRDefault="002906C1" w14:paraId="73115AD4" w14:textId="47927A8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F1AF38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906C1" w:rsidP="3DD77C48" w:rsidRDefault="002906C1" w14:paraId="13795987" w14:textId="28ED1B2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ED389C" w:rsidTr="3DD77C48" w14:paraId="4D647648" w14:textId="77777777">
        <w:tc>
          <w:tcPr>
            <w:tcW w:w="5755" w:type="dxa"/>
            <w:tcMar/>
          </w:tcPr>
          <w:p w:rsidRPr="00C02045" w:rsidR="002906C1" w:rsidP="00276415" w:rsidRDefault="00276415" w14:paraId="049185D7" w14:textId="5AE47347">
            <w:pPr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 w:rsidR="002906C1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ingestion</w:t>
            </w:r>
          </w:p>
        </w:tc>
        <w:tc>
          <w:tcPr>
            <w:tcW w:w="2070" w:type="dxa"/>
            <w:tcMar/>
          </w:tcPr>
          <w:p w:rsidRPr="00C02045" w:rsidR="002906C1" w:rsidP="3DD77C48" w:rsidRDefault="002906C1" w14:paraId="4E02D3DC" w14:textId="6831B4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78C43D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  <w:p w:rsidRPr="00C02045" w:rsidR="002906C1" w:rsidP="3DD77C48" w:rsidRDefault="002906C1" w14:paraId="5DC83BC1" w14:textId="6851EC3E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2906C1" w:rsidP="3DD77C48" w:rsidRDefault="002906C1" w14:paraId="65A95339" w14:textId="1EF3FD5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A27963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906C1" w:rsidP="3DD77C48" w:rsidRDefault="002906C1" w14:paraId="2BEA9211" w14:textId="617B44E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EFEF7A0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2906C1" w:rsidP="3DD77C48" w:rsidRDefault="002906C1" w14:paraId="13146958" w14:textId="47927A8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F1AF38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906C1" w:rsidP="3DD77C48" w:rsidRDefault="002906C1" w14:paraId="60F26047" w14:textId="01E30BD8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ED389C" w:rsidTr="3DD77C48" w14:paraId="1FCF29C6" w14:textId="77777777">
        <w:tc>
          <w:tcPr>
            <w:tcW w:w="5755" w:type="dxa"/>
            <w:tcMar/>
          </w:tcPr>
          <w:p w:rsidRPr="00C02045" w:rsidR="002906C1" w:rsidP="00276415" w:rsidRDefault="00276415" w14:paraId="221A96FA" w14:textId="72655105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 w:rsidR="002906C1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2906C1" w:rsidP="3DD77C48" w:rsidRDefault="002906C1" w14:paraId="3F1BA07B" w14:textId="6831B4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4AAB3D8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  <w:p w:rsidRPr="00C02045" w:rsidR="002906C1" w:rsidP="3DD77C48" w:rsidRDefault="002906C1" w14:paraId="711EC118" w14:textId="61142468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2906C1" w:rsidP="3DD77C48" w:rsidRDefault="002906C1" w14:paraId="43E2B279" w14:textId="2FCA784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A27963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906C1" w:rsidP="3DD77C48" w:rsidRDefault="002906C1" w14:paraId="6AE5B66E" w14:textId="7759417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1BD79D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2906C1" w:rsidP="3DD77C48" w:rsidRDefault="002906C1" w14:paraId="16AFD5E8" w14:textId="47927A8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7299E9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906C1" w:rsidP="3DD77C48" w:rsidRDefault="002906C1" w14:paraId="09947813" w14:textId="405FA08E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2906C1" w:rsidP="009746AB" w:rsidRDefault="002906C1" w14:paraId="1177F90F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2906C1" w:rsidP="009746AB" w:rsidRDefault="002906C1" w14:paraId="3B8E5E5F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9746AB" w:rsidP="009746AB" w:rsidRDefault="00786D0B" w14:paraId="0DD9E571" w14:textId="429A7BDB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Possible e</w:t>
      </w:r>
      <w:r w:rsidRPr="00C02045" w:rsidR="009746AB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xposure by:</w:t>
      </w:r>
    </w:p>
    <w:p w:rsidRPr="00C02045" w:rsidR="00786D0B" w:rsidP="00786D0B" w:rsidRDefault="00786D0B" w14:paraId="2F7A0A73" w14:textId="77777777">
      <w:pPr>
        <w:shd w:val="clear" w:color="auto" w:fill="FFFFFF"/>
        <w:tabs>
          <w:tab w:val="left" w:pos="360"/>
        </w:tabs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9746AB" w:rsidP="00786D0B" w:rsidRDefault="00786D0B" w14:paraId="2A14AD89" w14:textId="56D9434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o</w:t>
      </w:r>
      <w:r w:rsidRPr="00C02045" w:rsidR="009746AB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ther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786D0B" w:rsidP="00786D0B" w:rsidRDefault="00786D0B" w14:paraId="425B5A75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786D0B" w:rsidP="00786D0B" w:rsidRDefault="00786D0B" w14:paraId="06FCB1DA" w14:textId="00FD91B9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65379A" w:rsidP="00786D0B" w:rsidRDefault="0065379A" w14:paraId="5F6F6019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65379A" w:rsidP="00786D0B" w:rsidRDefault="0065379A" w14:paraId="1ADFDE8E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9746AB" w:rsidP="00786D0B" w:rsidRDefault="009746AB" w14:paraId="600EAC4E" w14:textId="16D93D55">
      <w:pPr>
        <w:shd w:val="clear" w:color="auto" w:fill="FFFFFF"/>
        <w:rPr>
          <w:rFonts w:ascii="Century Gothic" w:hAnsi="Century Gothic" w:eastAsia="Times New Roman" w:cstheme="minorHAnsi"/>
          <w:b/>
          <w:bCs/>
          <w:color w:val="000000" w:themeColor="text1"/>
          <w:sz w:val="18"/>
          <w:szCs w:val="18"/>
          <w:lang w:val="en-CA" w:eastAsia="fr-CA"/>
        </w:rPr>
      </w:pPr>
    </w:p>
    <w:p w:rsidRPr="00C02045" w:rsidR="00030A0F" w:rsidRDefault="00030A0F" w14:paraId="68332DD0" w14:textId="77777777">
      <w:pPr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br w:type="page"/>
      </w:r>
    </w:p>
    <w:p w:rsidRPr="00C02045" w:rsidR="009746AB" w:rsidP="00786D0B" w:rsidRDefault="009746AB" w14:paraId="2712A319" w14:textId="2A430568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Biological risks</w:t>
      </w:r>
    </w:p>
    <w:p w:rsidRPr="00C02045" w:rsidR="009746AB" w:rsidP="009746AB" w:rsidRDefault="009746AB" w14:paraId="163F2139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9746AB" w:rsidP="009746AB" w:rsidRDefault="009746AB" w14:paraId="0202C67C" w14:textId="0AA69953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Presence of microorganisms in the form of dust, haze, decomposition, growth in a humid environment, deposited on surfaces, biological degradation</w:t>
      </w:r>
      <w:r w:rsidRPr="00C02045" w:rsidR="00870AC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>.</w:t>
      </w:r>
    </w:p>
    <w:p w:rsidRPr="00C02045" w:rsidR="00FD1361" w:rsidP="009746AB" w:rsidRDefault="00FD1361" w14:paraId="0B9FCCC5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FD1361" w:rsidTr="3DD77C48" w14:paraId="343751AE" w14:textId="77777777">
        <w:tc>
          <w:tcPr>
            <w:tcW w:w="5755" w:type="dxa"/>
            <w:tcMar/>
            <w:vAlign w:val="center"/>
          </w:tcPr>
          <w:p w:rsidRPr="00C02045" w:rsidR="00FD1361" w:rsidP="003570FA" w:rsidRDefault="00FD1361" w14:paraId="05316CE3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FD1361" w:rsidP="003570FA" w:rsidRDefault="00FD1361" w14:paraId="542AE7BA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FD1361" w:rsidP="003570FA" w:rsidRDefault="00FD1361" w14:paraId="0D08AB4E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FD1361" w:rsidP="003570FA" w:rsidRDefault="00FD1361" w14:paraId="20A095E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FD1361" w:rsidP="003570FA" w:rsidRDefault="00FD1361" w14:paraId="4BA43641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FD1361" w:rsidP="003570FA" w:rsidRDefault="00FD1361" w14:paraId="75C24C4D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FD1361" w:rsidP="003570FA" w:rsidRDefault="00FD1361" w14:paraId="39F62D5E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FD1361" w:rsidTr="3DD77C48" w14:paraId="0F62A811" w14:textId="77777777">
        <w:tc>
          <w:tcPr>
            <w:tcW w:w="5755" w:type="dxa"/>
            <w:tcMar/>
          </w:tcPr>
          <w:p w:rsidRPr="00C02045" w:rsidR="00FD1361" w:rsidP="003570FA" w:rsidRDefault="00FD1361" w14:paraId="49455494" w14:textId="53947C9D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Contact with: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FD1361" w:rsidP="003570FA" w:rsidRDefault="00FD1361" w14:paraId="03CA9FD7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FD1361" w:rsidTr="3DD77C48" w14:paraId="63F4211E" w14:textId="77777777">
        <w:tc>
          <w:tcPr>
            <w:tcW w:w="5755" w:type="dxa"/>
            <w:tcMar/>
          </w:tcPr>
          <w:p w:rsidRPr="00C02045" w:rsidR="00FD1361" w:rsidP="003570FA" w:rsidRDefault="00FD1361" w14:paraId="56D6470D" w14:textId="3970925D">
            <w:pPr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infectious agents (viruses, parasites, fungi, bacteria, etc.)</w:t>
            </w:r>
          </w:p>
        </w:tc>
        <w:tc>
          <w:tcPr>
            <w:tcW w:w="2070" w:type="dxa"/>
            <w:tcMar/>
          </w:tcPr>
          <w:p w:rsidRPr="00C02045" w:rsidR="00FD1361" w:rsidP="3DD77C48" w:rsidRDefault="00FD1361" w14:paraId="7570A45F" w14:textId="594DDB9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CE3B83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FD1361" w:rsidP="3DD77C48" w:rsidRDefault="00FD1361" w14:paraId="7D5ECADE" w14:textId="1442F94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CD455C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FD1361" w:rsidP="3DD77C48" w:rsidRDefault="00FD1361" w14:paraId="38999851" w14:textId="44BFD9D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81EF63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FD1361" w:rsidP="3DD77C48" w:rsidRDefault="00FD1361" w14:paraId="77752407" w14:textId="2F53B0C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E9FAE2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FD1361" w:rsidTr="3DD77C48" w14:paraId="67E82BBE" w14:textId="77777777">
        <w:tc>
          <w:tcPr>
            <w:tcW w:w="5755" w:type="dxa"/>
            <w:tcMar/>
          </w:tcPr>
          <w:p w:rsidRPr="00C02045" w:rsidR="00FD1361" w:rsidP="00FD1361" w:rsidRDefault="00FD1361" w14:paraId="27A7706A" w14:textId="52D6947B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vectors (plants, insects, animals, birds, humans, soils, dust, etc.)</w:t>
            </w:r>
          </w:p>
        </w:tc>
        <w:tc>
          <w:tcPr>
            <w:tcW w:w="2070" w:type="dxa"/>
            <w:tcMar/>
          </w:tcPr>
          <w:p w:rsidRPr="00C02045" w:rsidR="00FD1361" w:rsidP="3DD77C48" w:rsidRDefault="00FD1361" w14:paraId="73819971" w14:textId="594DDB94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8BF53A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  <w:p w:rsidRPr="00C02045" w:rsidR="00FD1361" w:rsidP="3DD77C48" w:rsidRDefault="00FD1361" w14:paraId="5D90574A" w14:textId="4C14202E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FD1361" w:rsidP="3DD77C48" w:rsidRDefault="00FD1361" w14:paraId="0571A859" w14:textId="0828EA7D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CD455C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FD1361" w:rsidP="3DD77C48" w:rsidRDefault="00FD1361" w14:paraId="74541879" w14:textId="774F5D5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9374C6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FD1361" w:rsidP="3DD77C48" w:rsidRDefault="00FD1361" w14:paraId="0AC5861F" w14:textId="44BFD9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78F2A3F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FD1361" w:rsidP="3DD77C48" w:rsidRDefault="00FD1361" w14:paraId="593BD85C" w14:textId="6BC4A099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FD1361" w:rsidTr="3DD77C48" w14:paraId="3B4843C5" w14:textId="77777777">
        <w:tc>
          <w:tcPr>
            <w:tcW w:w="5755" w:type="dxa"/>
            <w:tcMar/>
          </w:tcPr>
          <w:p w:rsidRPr="00C02045" w:rsidR="00FD1361" w:rsidP="00FD1361" w:rsidRDefault="00FD1361" w14:paraId="50E30E8F" w14:textId="57CEE625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allergenic agents (pollen, insect venom, mites, hair, saliva, etc.)</w:t>
            </w:r>
          </w:p>
        </w:tc>
        <w:tc>
          <w:tcPr>
            <w:tcW w:w="2070" w:type="dxa"/>
            <w:tcMar/>
          </w:tcPr>
          <w:p w:rsidRPr="00C02045" w:rsidR="00FD1361" w:rsidP="3DD77C48" w:rsidRDefault="00FD1361" w14:paraId="7D74A3AD" w14:textId="55A1CCD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D77C48" w:rsidR="0608EB01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FD1361" w:rsidP="3DD77C48" w:rsidRDefault="00FD1361" w14:paraId="31B26B6D" w14:textId="733DD672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FD1361" w:rsidP="3DD77C48" w:rsidRDefault="00FD1361" w14:paraId="24D00885" w14:textId="13FA3BE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FC71A05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FD1361" w:rsidP="3DD77C48" w:rsidRDefault="00FD1361" w14:paraId="5BE39A93" w14:textId="3008A36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8E7A95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FD1361" w:rsidP="3DD77C48" w:rsidRDefault="00FD1361" w14:paraId="45ADE573" w14:textId="5BC80528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522070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FD1361" w:rsidTr="3DD77C48" w14:paraId="62A2740C" w14:textId="77777777">
        <w:tc>
          <w:tcPr>
            <w:tcW w:w="5755" w:type="dxa"/>
            <w:tcMar/>
          </w:tcPr>
          <w:p w:rsidRPr="00C02045" w:rsidR="00FD1361" w:rsidP="003570FA" w:rsidRDefault="00FD1361" w14:paraId="06982252" w14:textId="1D1BC2CC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toxins (endotoxins, mycotoxins, etc.)</w:t>
            </w:r>
          </w:p>
        </w:tc>
        <w:tc>
          <w:tcPr>
            <w:tcW w:w="2070" w:type="dxa"/>
            <w:tcMar/>
          </w:tcPr>
          <w:p w:rsidRPr="00C02045" w:rsidR="00FD1361" w:rsidP="3DD77C48" w:rsidRDefault="00FD1361" w14:paraId="0B9A28FD" w14:textId="594DDB94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21B36F70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  <w:p w:rsidRPr="00C02045" w:rsidR="00FD1361" w:rsidP="3DD77C48" w:rsidRDefault="00FD1361" w14:paraId="1569643B" w14:textId="312065FE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FD1361" w:rsidP="3DD77C48" w:rsidRDefault="00FD1361" w14:paraId="0736E701" w14:textId="19D7B84C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FC71A05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FD1361" w:rsidP="3DD77C48" w:rsidRDefault="00FD1361" w14:paraId="6048D459" w14:textId="1D52A5A0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8EEDB1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FD1361" w:rsidP="3DD77C48" w:rsidRDefault="00FD1361" w14:paraId="55AFE558" w14:textId="44BFD9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46DE3AC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FD1361" w:rsidP="3DD77C48" w:rsidRDefault="00FD1361" w14:paraId="65074301" w14:textId="6963BCD6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FD1361" w:rsidTr="3DD77C48" w14:paraId="339F8A7A" w14:textId="77777777">
        <w:tc>
          <w:tcPr>
            <w:tcW w:w="5755" w:type="dxa"/>
            <w:tcMar/>
          </w:tcPr>
          <w:p w:rsidRPr="00C02045" w:rsidR="00FD1361" w:rsidP="003570FA" w:rsidRDefault="00FD1361" w14:paraId="5ABD7011" w14:textId="60A275F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plant dusts or animal dust</w:t>
            </w:r>
          </w:p>
        </w:tc>
        <w:tc>
          <w:tcPr>
            <w:tcW w:w="2070" w:type="dxa"/>
            <w:tcMar/>
          </w:tcPr>
          <w:p w:rsidRPr="00C02045" w:rsidR="00FD1361" w:rsidP="3DD77C48" w:rsidRDefault="00FD1361" w14:paraId="35B1A8E2" w14:textId="1C808B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D77C48" w:rsidR="7DC18F6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FD1361" w:rsidP="3DD77C48" w:rsidRDefault="00FD1361" w14:paraId="3081144B" w14:textId="3657602B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FD1361" w:rsidP="3DD77C48" w:rsidRDefault="00FD1361" w14:paraId="62F44C19" w14:textId="061A488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F0B94B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FD1361" w:rsidP="3DD77C48" w:rsidRDefault="00FD1361" w14:paraId="51184687" w14:textId="1A29175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7A84E1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FD1361" w:rsidP="3DD77C48" w:rsidRDefault="00FD1361" w14:paraId="2B569504" w14:textId="1ABE6C5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90E818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FD1361" w:rsidTr="3DD77C48" w14:paraId="0243C7CF" w14:textId="77777777">
        <w:tc>
          <w:tcPr>
            <w:tcW w:w="5755" w:type="dxa"/>
            <w:tcMar/>
          </w:tcPr>
          <w:p w:rsidRPr="00C02045" w:rsidR="00FD1361" w:rsidP="003570FA" w:rsidRDefault="00FD1361" w14:paraId="5E5CB1FC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FD1361" w:rsidP="003570FA" w:rsidRDefault="00FD1361" w14:paraId="2524ED16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FD1361" w:rsidP="003570FA" w:rsidRDefault="00FD1361" w14:paraId="14A824FC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FD1361" w:rsidP="003570FA" w:rsidRDefault="00FD1361" w14:paraId="119F8FAC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FD1361" w:rsidP="003570FA" w:rsidRDefault="00FD1361" w14:paraId="31576ED6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FD1361" w:rsidP="009746AB" w:rsidRDefault="00FD1361" w14:paraId="0AC3661F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870AC5" w:rsidP="00870AC5" w:rsidRDefault="00870AC5" w14:paraId="16D356D8" w14:textId="77777777">
      <w:pPr>
        <w:shd w:val="clear" w:color="auto" w:fill="FFFFFF"/>
        <w:tabs>
          <w:tab w:val="left" w:pos="360"/>
        </w:tabs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870AC5" w:rsidP="00870AC5" w:rsidRDefault="00870AC5" w14:paraId="33364CBB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870AC5" w:rsidP="00870AC5" w:rsidRDefault="00870AC5" w14:paraId="452A5EB3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870AC5" w:rsidP="00870AC5" w:rsidRDefault="00870AC5" w14:paraId="057FDEC9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36534F" w:rsidP="0036534F" w:rsidRDefault="0036534F" w14:paraId="34F91ABE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870AC5" w:rsidP="0036534F" w:rsidRDefault="00870AC5" w14:paraId="2D3CC7CC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030A0F" w:rsidRDefault="00030A0F" w14:paraId="29D95357" w14:textId="0E7165E6">
      <w:pPr>
        <w:rPr>
          <w:rFonts w:ascii="Century Gothic" w:hAnsi="Century Gothic" w:eastAsia="Times New Roman" w:cstheme="minorHAnsi"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color w:val="000000" w:themeColor="text1"/>
          <w:sz w:val="18"/>
          <w:szCs w:val="18"/>
          <w:lang w:val="en-CA" w:eastAsia="fr-CA"/>
        </w:rPr>
        <w:br w:type="page"/>
      </w:r>
    </w:p>
    <w:p w:rsidRPr="00C02045" w:rsidR="009746AB" w:rsidP="009746AB" w:rsidRDefault="009746AB" w14:paraId="2F5EDA29" w14:textId="77777777">
      <w:pPr>
        <w:shd w:val="clear" w:color="auto" w:fill="FFFFFF"/>
        <w:rPr>
          <w:rFonts w:ascii="Century Gothic" w:hAnsi="Century Gothic" w:eastAsia="Times New Roman" w:cstheme="minorHAnsi"/>
          <w:vanish/>
          <w:color w:val="000000" w:themeColor="text1"/>
          <w:sz w:val="18"/>
          <w:szCs w:val="18"/>
          <w:lang w:val="en-CA" w:eastAsia="fr-CA"/>
        </w:rPr>
      </w:pPr>
    </w:p>
    <w:p w:rsidRPr="00C02045" w:rsidR="009746AB" w:rsidP="004B400A" w:rsidRDefault="004B400A" w14:paraId="020A382A" w14:textId="095FCEE9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PHYSICAL RISKS</w:t>
      </w:r>
    </w:p>
    <w:p w:rsidRPr="00C02045" w:rsidR="001A7CD4" w:rsidP="009746AB" w:rsidRDefault="001A7CD4" w14:paraId="0967CE7D" w14:textId="39E12A2F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6F3657" w:rsidP="006F3657" w:rsidRDefault="006F3657" w14:paraId="727D2F5E" w14:textId="77777777">
      <w:pPr>
        <w:rPr>
          <w:rFonts w:ascii="Century Gothic" w:hAnsi="Century Gothic" w:eastAsia="Times New Roman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 xml:space="preserve">Electrical </w:t>
      </w:r>
    </w:p>
    <w:p w:rsidRPr="00C02045" w:rsidR="001A1E39" w:rsidP="006F3657" w:rsidRDefault="001A1E39" w14:paraId="4EC4218F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1A1E39" w:rsidTr="3DD77C48" w14:paraId="4EC99EB4" w14:textId="77777777">
        <w:tc>
          <w:tcPr>
            <w:tcW w:w="5755" w:type="dxa"/>
            <w:tcMar/>
            <w:vAlign w:val="center"/>
          </w:tcPr>
          <w:p w:rsidRPr="00C02045" w:rsidR="001A1E39" w:rsidP="003570FA" w:rsidRDefault="001A1E39" w14:paraId="26319ED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1A1E39" w:rsidP="003570FA" w:rsidRDefault="001A1E39" w14:paraId="58A83224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1A1E39" w:rsidP="003570FA" w:rsidRDefault="001A1E39" w14:paraId="47986F36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1A1E39" w:rsidP="003570FA" w:rsidRDefault="001A1E39" w14:paraId="3DEF462E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1A1E39" w:rsidP="003570FA" w:rsidRDefault="001A1E39" w14:paraId="1F642B34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1A1E39" w:rsidP="003570FA" w:rsidRDefault="001A1E39" w14:paraId="60DA3138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1A1E39" w:rsidP="003570FA" w:rsidRDefault="001A1E39" w14:paraId="2D9F2E8D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1A1E39" w:rsidTr="3DD77C48" w14:paraId="7A996F3B" w14:textId="77777777">
        <w:tc>
          <w:tcPr>
            <w:tcW w:w="5755" w:type="dxa"/>
            <w:tcMar/>
          </w:tcPr>
          <w:p w:rsidRPr="00C02045" w:rsidR="001A1E39" w:rsidP="003570FA" w:rsidRDefault="001A1E39" w14:paraId="27DA442C" w14:textId="74F93256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Exposure to electricity: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1A1E39" w:rsidP="003570FA" w:rsidRDefault="001A1E39" w14:paraId="7B760B38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1A1E39" w:rsidTr="3DD77C48" w14:paraId="6064037D" w14:textId="77777777">
        <w:tc>
          <w:tcPr>
            <w:tcW w:w="5755" w:type="dxa"/>
            <w:tcMar/>
          </w:tcPr>
          <w:p w:rsidRPr="00C02045" w:rsidR="001A1E39" w:rsidP="003570FA" w:rsidRDefault="001A1E39" w14:paraId="6B4D2F6E" w14:textId="169CF26C">
            <w:pPr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contact with parts under tension</w:t>
            </w:r>
          </w:p>
        </w:tc>
        <w:tc>
          <w:tcPr>
            <w:tcW w:w="2070" w:type="dxa"/>
            <w:tcMar/>
          </w:tcPr>
          <w:p w:rsidRPr="00C02045" w:rsidR="001A1E39" w:rsidP="3DD77C48" w:rsidRDefault="001A1E39" w14:paraId="0B2178B0" w14:textId="7FCDA7F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2410FA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1A1E39" w:rsidP="3DD77C48" w:rsidRDefault="001A1E39" w14:paraId="1E1FB6CE" w14:textId="0E947B1B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2410FA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1A1E39" w:rsidP="3DD77C48" w:rsidRDefault="001A1E39" w14:paraId="41B4BF86" w14:textId="596A564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2410FA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1A1E39" w:rsidP="3DD77C48" w:rsidRDefault="001A1E39" w14:paraId="4E24447B" w14:textId="3CB3E168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2410FA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1A1E39" w:rsidTr="3DD77C48" w14:paraId="7134A974" w14:textId="77777777">
        <w:tc>
          <w:tcPr>
            <w:tcW w:w="5755" w:type="dxa"/>
            <w:tcMar/>
          </w:tcPr>
          <w:p w:rsidRPr="00C02045" w:rsidR="001A1E39" w:rsidP="003570FA" w:rsidRDefault="001A1E39" w14:paraId="77E6C652" w14:textId="1A658AB6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a conductor or another element under voltage</w:t>
            </w:r>
          </w:p>
        </w:tc>
        <w:tc>
          <w:tcPr>
            <w:tcW w:w="2070" w:type="dxa"/>
            <w:tcMar/>
          </w:tcPr>
          <w:p w:rsidR="3DD77C48" w:rsidP="3DD77C48" w:rsidRDefault="3DD77C48" w14:paraId="2E1C8857" w14:textId="7FCDA7F4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="3DD77C48" w:rsidP="3DD77C48" w:rsidRDefault="3DD77C48" w14:paraId="5630AF07" w14:textId="0E947B1B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28D5271C" w14:textId="596A564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043B964A" w14:textId="3CB3E168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1A1E39" w:rsidTr="3DD77C48" w14:paraId="00E5ED6A" w14:textId="77777777">
        <w:tc>
          <w:tcPr>
            <w:tcW w:w="5755" w:type="dxa"/>
            <w:tcMar/>
          </w:tcPr>
          <w:p w:rsidRPr="00C02045" w:rsidR="001A1E39" w:rsidP="003570FA" w:rsidRDefault="001A1E39" w14:paraId="2439DCE3" w14:textId="5972F13C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Getting close to high voltage parts</w:t>
            </w:r>
          </w:p>
        </w:tc>
        <w:tc>
          <w:tcPr>
            <w:tcW w:w="2070" w:type="dxa"/>
            <w:tcMar/>
          </w:tcPr>
          <w:p w:rsidR="3DD77C48" w:rsidP="3DD77C48" w:rsidRDefault="3DD77C48" w14:paraId="734CF5DB" w14:textId="7FCDA7F4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="3DD77C48" w:rsidP="3DD77C48" w:rsidRDefault="3DD77C48" w14:paraId="3D79C714" w14:textId="0E947B1B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6E6AEAF0" w14:textId="596A564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3354447A" w14:textId="3CB3E168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1A1E39" w:rsidTr="3DD77C48" w14:paraId="6C01B5EB" w14:textId="77777777">
        <w:tc>
          <w:tcPr>
            <w:tcW w:w="5755" w:type="dxa"/>
            <w:tcMar/>
          </w:tcPr>
          <w:p w:rsidRPr="00C02045" w:rsidR="001A1E39" w:rsidP="003570FA" w:rsidRDefault="001A1E39" w14:paraId="0FD1B68E" w14:textId="61A0790C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Contact with loaded parts (electrostatic phenomenon)</w:t>
            </w:r>
          </w:p>
        </w:tc>
        <w:tc>
          <w:tcPr>
            <w:tcW w:w="2070" w:type="dxa"/>
            <w:tcMar/>
          </w:tcPr>
          <w:p w:rsidR="3DD77C48" w:rsidP="3DD77C48" w:rsidRDefault="3DD77C48" w14:paraId="164B7043" w14:textId="7FCDA7F4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="3DD77C48" w:rsidP="3DD77C48" w:rsidRDefault="3DD77C48" w14:paraId="5D38DF64" w14:textId="0E947B1B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686E4DF7" w14:textId="596A564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56BF11B9" w14:textId="3CB3E168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1A1E39" w:rsidTr="3DD77C48" w14:paraId="40F1F4B1" w14:textId="77777777">
        <w:tc>
          <w:tcPr>
            <w:tcW w:w="5755" w:type="dxa"/>
            <w:tcMar/>
          </w:tcPr>
          <w:p w:rsidRPr="00C02045" w:rsidR="001A1E39" w:rsidP="003570FA" w:rsidRDefault="001A1E39" w14:paraId="18ACF9B3" w14:textId="477207D0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Electricity leakage</w:t>
            </w:r>
          </w:p>
        </w:tc>
        <w:tc>
          <w:tcPr>
            <w:tcW w:w="2070" w:type="dxa"/>
            <w:tcMar/>
          </w:tcPr>
          <w:p w:rsidR="3DD77C48" w:rsidP="3DD77C48" w:rsidRDefault="3DD77C48" w14:paraId="54A78C2F" w14:textId="7FCDA7F4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="3DD77C48" w:rsidP="3DD77C48" w:rsidRDefault="3DD77C48" w14:paraId="7FE078A7" w14:textId="0E947B1B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4BC49687" w14:textId="596A564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5B9E2828" w14:textId="3CB3E168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1A1E39" w:rsidTr="3DD77C48" w14:paraId="73956D19" w14:textId="77777777">
        <w:tc>
          <w:tcPr>
            <w:tcW w:w="5755" w:type="dxa"/>
            <w:tcMar/>
          </w:tcPr>
          <w:p w:rsidRPr="00C02045" w:rsidR="001A1E39" w:rsidP="003570FA" w:rsidRDefault="001A1E39" w14:paraId="0C55CA58" w14:textId="69C71083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a power source</w:t>
            </w:r>
          </w:p>
        </w:tc>
        <w:tc>
          <w:tcPr>
            <w:tcW w:w="2070" w:type="dxa"/>
            <w:tcMar/>
          </w:tcPr>
          <w:p w:rsidR="3DD77C48" w:rsidP="3DD77C48" w:rsidRDefault="3DD77C48" w14:paraId="6FC39EB3" w14:textId="7FCDA7F4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="3DD77C48" w:rsidP="3DD77C48" w:rsidRDefault="3DD77C48" w14:paraId="604C29E8" w14:textId="0E947B1B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23DE3089" w14:textId="596A564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7B9975A3" w14:textId="3CB3E168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1A1E39" w:rsidTr="3DD77C48" w14:paraId="1E38B8C5" w14:textId="77777777">
        <w:tc>
          <w:tcPr>
            <w:tcW w:w="5755" w:type="dxa"/>
            <w:tcMar/>
          </w:tcPr>
          <w:p w:rsidRPr="00C02045" w:rsidR="001A1E39" w:rsidP="003570FA" w:rsidRDefault="001A1E39" w14:paraId="468748ED" w14:textId="40019D61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contact with stored energy</w:t>
            </w:r>
          </w:p>
        </w:tc>
        <w:tc>
          <w:tcPr>
            <w:tcW w:w="2070" w:type="dxa"/>
            <w:tcMar/>
          </w:tcPr>
          <w:p w:rsidR="3DD77C48" w:rsidP="3DD77C48" w:rsidRDefault="3DD77C48" w14:paraId="1C9661B9" w14:textId="7FCDA7F4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="3DD77C48" w:rsidP="3DD77C48" w:rsidRDefault="3DD77C48" w14:paraId="5FAAFCE6" w14:textId="0E947B1B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62E6F9C2" w14:textId="596A564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26ED1EF5" w14:textId="3CB3E168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1A1E39" w:rsidTr="3DD77C48" w14:paraId="01A09C95" w14:textId="77777777">
        <w:tc>
          <w:tcPr>
            <w:tcW w:w="5755" w:type="dxa"/>
            <w:tcMar/>
          </w:tcPr>
          <w:p w:rsidRPr="00C02045" w:rsidR="001A1E39" w:rsidP="003570FA" w:rsidRDefault="001A1E39" w14:paraId="011517B7" w14:textId="41CAD0AD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an overhead power line</w:t>
            </w:r>
          </w:p>
        </w:tc>
        <w:tc>
          <w:tcPr>
            <w:tcW w:w="2070" w:type="dxa"/>
            <w:tcMar/>
          </w:tcPr>
          <w:p w:rsidR="3DD77C48" w:rsidP="3DD77C48" w:rsidRDefault="3DD77C48" w14:paraId="60DB016F" w14:textId="7FCDA7F4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="3DD77C48" w:rsidP="3DD77C48" w:rsidRDefault="3DD77C48" w14:paraId="2935A9A3" w14:textId="0E947B1B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4ECD9274" w14:textId="596A5645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5DF4A060" w14:textId="3CB3E168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1A1E39" w:rsidTr="3DD77C48" w14:paraId="45713E00" w14:textId="77777777">
        <w:tc>
          <w:tcPr>
            <w:tcW w:w="5755" w:type="dxa"/>
            <w:tcMar/>
          </w:tcPr>
          <w:p w:rsidRPr="00C02045" w:rsidR="001A1E39" w:rsidP="003570FA" w:rsidRDefault="001A1E39" w14:paraId="09A3C358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1A1E39" w:rsidP="003570FA" w:rsidRDefault="001A1E39" w14:paraId="6A89B7D2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1A1E39" w:rsidP="003570FA" w:rsidRDefault="001A1E39" w14:paraId="405DE91D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1A1E39" w:rsidP="003570FA" w:rsidRDefault="001A1E39" w14:paraId="6DC4DC64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1A1E39" w:rsidP="003570FA" w:rsidRDefault="001A1E39" w14:paraId="3447E6E2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1A1E39" w:rsidP="006F3657" w:rsidRDefault="001A1E39" w14:paraId="518F1F07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1A1E39" w:rsidP="006F3657" w:rsidRDefault="001A1E39" w14:paraId="5C3CDE86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1A1E39" w:rsidP="001A1E39" w:rsidRDefault="001A1E39" w14:paraId="7E85048B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1A1E39" w:rsidP="001A1E39" w:rsidRDefault="001A1E39" w14:paraId="500C3345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1A1E39" w:rsidP="001A1E39" w:rsidRDefault="001A1E39" w14:paraId="7F17B1C2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6F3657" w:rsidP="006F3657" w:rsidRDefault="006F3657" w14:paraId="455019CB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6859A0" w:rsidRDefault="006859A0" w14:paraId="1ADE7CB9" w14:textId="77777777">
      <w:pPr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br w:type="page"/>
      </w:r>
    </w:p>
    <w:p w:rsidRPr="00C02045" w:rsidR="00612728" w:rsidP="00612728" w:rsidRDefault="00612728" w14:paraId="71D1E27B" w14:textId="77777777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PHYSICAL RISKS</w:t>
      </w:r>
    </w:p>
    <w:p w:rsidRPr="00C02045" w:rsidR="00612728" w:rsidP="006F3657" w:rsidRDefault="00612728" w14:paraId="10447632" w14:textId="77777777">
      <w:pPr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</w:pPr>
    </w:p>
    <w:p w:rsidRPr="00C02045" w:rsidR="006F3657" w:rsidP="006F3657" w:rsidRDefault="006F3657" w14:paraId="576673B8" w14:textId="1BEA8D89">
      <w:pPr>
        <w:rPr>
          <w:rFonts w:ascii="Century Gothic" w:hAnsi="Century Gothic" w:eastAsia="Times New Roman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 xml:space="preserve">Thermal </w:t>
      </w:r>
    </w:p>
    <w:p w:rsidRPr="00C02045" w:rsidR="006859A0" w:rsidP="006F3657" w:rsidRDefault="006859A0" w14:paraId="4523B727" w14:textId="77777777">
      <w:pPr>
        <w:rPr>
          <w:rFonts w:ascii="Century Gothic" w:hAnsi="Century Gothic" w:cstheme="minorHAnsi"/>
          <w:color w:val="000000" w:themeColor="text1"/>
          <w:position w:val="-2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6859A0" w:rsidTr="3DD77C48" w14:paraId="01104EDA" w14:textId="77777777">
        <w:tc>
          <w:tcPr>
            <w:tcW w:w="5755" w:type="dxa"/>
            <w:tcMar/>
            <w:vAlign w:val="center"/>
          </w:tcPr>
          <w:p w:rsidRPr="00C02045" w:rsidR="006859A0" w:rsidP="003570FA" w:rsidRDefault="006859A0" w14:paraId="44B93095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6859A0" w:rsidP="003570FA" w:rsidRDefault="006859A0" w14:paraId="0F899AD3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6859A0" w:rsidP="003570FA" w:rsidRDefault="006859A0" w14:paraId="2D054A33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6859A0" w:rsidP="003570FA" w:rsidRDefault="006859A0" w14:paraId="3EFC4D2F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6859A0" w:rsidP="003570FA" w:rsidRDefault="006859A0" w14:paraId="7029E8ED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6859A0" w:rsidP="003570FA" w:rsidRDefault="006859A0" w14:paraId="12D9B8A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6859A0" w:rsidP="003570FA" w:rsidRDefault="006859A0" w14:paraId="458E599A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6859A0" w:rsidTr="3DD77C48" w14:paraId="1A550DA3" w14:textId="77777777">
        <w:tc>
          <w:tcPr>
            <w:tcW w:w="5755" w:type="dxa"/>
            <w:tcMar/>
          </w:tcPr>
          <w:p w:rsidRPr="00C02045" w:rsidR="006859A0" w:rsidP="003570FA" w:rsidRDefault="006859A0" w14:paraId="69ADB5DE" w14:textId="469665AF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Exposure to: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6859A0" w:rsidP="003570FA" w:rsidRDefault="006859A0" w14:paraId="4826FA17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859A0" w:rsidTr="3DD77C48" w14:paraId="2DBBB8FF" w14:textId="77777777">
        <w:tc>
          <w:tcPr>
            <w:tcW w:w="5755" w:type="dxa"/>
            <w:tcMar/>
          </w:tcPr>
          <w:p w:rsidRPr="00C02045" w:rsidR="006859A0" w:rsidP="006859A0" w:rsidRDefault="006859A0" w14:paraId="4BF8F26B" w14:textId="1EF2A5DC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Cold or warm temperatures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2878C24C" w14:textId="389BE0B8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B42A28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</w:tc>
        <w:tc>
          <w:tcPr>
            <w:tcW w:w="1726" w:type="dxa"/>
            <w:tcMar/>
          </w:tcPr>
          <w:p w:rsidRPr="00C02045" w:rsidR="006859A0" w:rsidP="3DD77C48" w:rsidRDefault="006859A0" w14:paraId="3BC2A5C4" w14:textId="2E0327C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B42A28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6859A0" w:rsidP="3DD77C48" w:rsidRDefault="006859A0" w14:paraId="355E26F9" w14:textId="05118798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B42A28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6859A0" w:rsidP="3DD77C48" w:rsidRDefault="006859A0" w14:paraId="7809DEF8" w14:textId="09EAE55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B42A28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7DAEAFA1" w14:textId="77777777">
        <w:tc>
          <w:tcPr>
            <w:tcW w:w="5755" w:type="dxa"/>
            <w:tcMar/>
          </w:tcPr>
          <w:p w:rsidRPr="00C02045" w:rsidR="006859A0" w:rsidP="003570FA" w:rsidRDefault="006859A0" w14:paraId="15B4CD81" w14:textId="723DC408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Extremely cold or hot objects or materials (ovens)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543C908C" w14:textId="28B7819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590CFA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Pr="00C02045" w:rsidR="006859A0" w:rsidP="3DD77C48" w:rsidRDefault="006859A0" w14:paraId="32823E06" w14:textId="0EF3B4D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590CFA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6859A0" w:rsidP="3DD77C48" w:rsidRDefault="006859A0" w14:paraId="49924CFD" w14:textId="7D2299F3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590CFA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6859A0" w:rsidP="3DD77C48" w:rsidRDefault="006859A0" w14:paraId="0CA05377" w14:textId="44F6322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590CFA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713A5822" w14:textId="77777777">
        <w:tc>
          <w:tcPr>
            <w:tcW w:w="5755" w:type="dxa"/>
            <w:tcMar/>
          </w:tcPr>
          <w:p w:rsidRPr="00C02045" w:rsidR="006859A0" w:rsidP="006859A0" w:rsidRDefault="006859A0" w14:paraId="3194A48E" w14:textId="42E1638B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Explosions, fire, extreme heat sources</w:t>
            </w:r>
          </w:p>
        </w:tc>
        <w:tc>
          <w:tcPr>
            <w:tcW w:w="2070" w:type="dxa"/>
            <w:tcMar/>
          </w:tcPr>
          <w:p w:rsidR="3DD77C48" w:rsidP="3DD77C48" w:rsidRDefault="3DD77C48" w14:paraId="53BC4AFC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4007C043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15102066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1D0321C5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3F848DDA" w14:textId="77777777">
        <w:tc>
          <w:tcPr>
            <w:tcW w:w="5755" w:type="dxa"/>
            <w:tcMar/>
          </w:tcPr>
          <w:p w:rsidRPr="00C02045" w:rsidR="006859A0" w:rsidP="003570FA" w:rsidRDefault="006859A0" w14:paraId="6654083C" w14:textId="101C87AF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Airstreams</w:t>
            </w:r>
          </w:p>
        </w:tc>
        <w:tc>
          <w:tcPr>
            <w:tcW w:w="2070" w:type="dxa"/>
            <w:tcMar/>
          </w:tcPr>
          <w:p w:rsidR="3DD77C48" w:rsidP="3DD77C48" w:rsidRDefault="3DD77C48" w14:paraId="10A77F8E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3C03A517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1CED525B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0FD7770E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30835D3A" w14:textId="77777777">
        <w:tc>
          <w:tcPr>
            <w:tcW w:w="5755" w:type="dxa"/>
            <w:tcMar/>
          </w:tcPr>
          <w:p w:rsidRPr="00C02045" w:rsidR="006859A0" w:rsidP="003570FA" w:rsidRDefault="006859A0" w14:paraId="51F81769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6859A0" w:rsidP="003570FA" w:rsidRDefault="006859A0" w14:paraId="35A70644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003570FA" w:rsidRDefault="006859A0" w14:paraId="63A8207D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6859A0" w:rsidP="003570FA" w:rsidRDefault="006859A0" w14:paraId="43F347AE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859A0" w:rsidP="003570FA" w:rsidRDefault="006859A0" w14:paraId="6711CA1B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6859A0" w:rsidP="006F3657" w:rsidRDefault="006859A0" w14:paraId="672D1A1D" w14:textId="77777777">
      <w:pPr>
        <w:rPr>
          <w:rFonts w:ascii="Century Gothic" w:hAnsi="Century Gothic" w:cstheme="minorHAnsi"/>
          <w:color w:val="000000" w:themeColor="text1"/>
          <w:position w:val="-2"/>
          <w:sz w:val="18"/>
          <w:szCs w:val="18"/>
          <w:lang w:val="en-CA" w:eastAsia="fr-CA"/>
        </w:rPr>
      </w:pPr>
    </w:p>
    <w:p w:rsidRPr="00C02045" w:rsidR="006859A0" w:rsidP="006F3657" w:rsidRDefault="006859A0" w14:paraId="33C91862" w14:textId="77777777">
      <w:pPr>
        <w:rPr>
          <w:rFonts w:ascii="Century Gothic" w:hAnsi="Century Gothic" w:cstheme="minorHAnsi"/>
          <w:color w:val="000000" w:themeColor="text1"/>
          <w:position w:val="-2"/>
          <w:sz w:val="18"/>
          <w:szCs w:val="18"/>
          <w:lang w:val="en-CA" w:eastAsia="fr-CA"/>
        </w:rPr>
      </w:pPr>
    </w:p>
    <w:p w:rsidRPr="00C02045" w:rsidR="006859A0" w:rsidP="006859A0" w:rsidRDefault="006859A0" w14:paraId="792AAB17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6859A0" w:rsidP="006859A0" w:rsidRDefault="006859A0" w14:paraId="74F287BD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6859A0" w:rsidP="006859A0" w:rsidRDefault="006859A0" w14:paraId="174E5D91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2328D1" w:rsidP="006F3657" w:rsidRDefault="002328D1" w14:paraId="70640CE7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6859A0" w:rsidRDefault="006859A0" w14:paraId="72BEF978" w14:textId="77777777">
      <w:pPr>
        <w:rPr>
          <w:rFonts w:ascii="Century Gothic" w:hAnsi="Century Gothic" w:cstheme="minorHAnsi"/>
          <w:b/>
          <w:bCs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color w:val="000000" w:themeColor="text1"/>
          <w:sz w:val="18"/>
          <w:szCs w:val="18"/>
          <w:lang w:val="en-CA" w:eastAsia="fr-CA"/>
        </w:rPr>
        <w:br w:type="page"/>
      </w:r>
    </w:p>
    <w:p w:rsidRPr="00C02045" w:rsidR="00612728" w:rsidP="00612728" w:rsidRDefault="00612728" w14:paraId="2D772333" w14:textId="77777777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PHYSICAL RISKS</w:t>
      </w:r>
    </w:p>
    <w:p w:rsidRPr="00C02045" w:rsidR="00612728" w:rsidP="006F3657" w:rsidRDefault="00612728" w14:paraId="3C01DE1A" w14:textId="77777777">
      <w:pPr>
        <w:rPr>
          <w:rFonts w:ascii="Century Gothic" w:hAnsi="Century Gothic" w:cstheme="minorHAnsi"/>
          <w:b/>
          <w:bCs/>
          <w:color w:val="000000" w:themeColor="text1"/>
          <w:sz w:val="18"/>
          <w:szCs w:val="18"/>
          <w:lang w:val="en-CA" w:eastAsia="fr-CA"/>
        </w:rPr>
      </w:pPr>
    </w:p>
    <w:p w:rsidRPr="00C02045" w:rsidR="006F3657" w:rsidP="006F3657" w:rsidRDefault="007E6963" w14:paraId="08C82BA7" w14:textId="4E8E167F">
      <w:pPr>
        <w:rPr>
          <w:rFonts w:ascii="Century Gothic" w:hAnsi="Century Gothic" w:eastAsia="Times New Roman" w:cstheme="minorHAnsi"/>
          <w:b/>
          <w:bCs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color w:val="000000" w:themeColor="text1"/>
          <w:sz w:val="18"/>
          <w:szCs w:val="18"/>
          <w:lang w:val="en-CA" w:eastAsia="fr-CA"/>
        </w:rPr>
        <w:t>Noise</w:t>
      </w:r>
    </w:p>
    <w:p w:rsidRPr="00C02045" w:rsidR="006859A0" w:rsidP="007E6963" w:rsidRDefault="006859A0" w14:paraId="16B551F0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6859A0" w:rsidTr="3DD77C48" w14:paraId="315262ED" w14:textId="77777777">
        <w:tc>
          <w:tcPr>
            <w:tcW w:w="5755" w:type="dxa"/>
            <w:tcMar/>
            <w:vAlign w:val="center"/>
          </w:tcPr>
          <w:p w:rsidRPr="00C02045" w:rsidR="006859A0" w:rsidP="003570FA" w:rsidRDefault="006859A0" w14:paraId="458DC5DB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6859A0" w:rsidP="003570FA" w:rsidRDefault="006859A0" w14:paraId="6AEC4A2F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6859A0" w:rsidP="003570FA" w:rsidRDefault="006859A0" w14:paraId="05E6CEEF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6859A0" w:rsidP="003570FA" w:rsidRDefault="006859A0" w14:paraId="029D62D9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6859A0" w:rsidP="003570FA" w:rsidRDefault="006859A0" w14:paraId="6AE5BEE6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6859A0" w:rsidP="003570FA" w:rsidRDefault="006859A0" w14:paraId="0AD973DF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6859A0" w:rsidP="003570FA" w:rsidRDefault="006859A0" w14:paraId="533EF539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6859A0" w:rsidTr="3DD77C48" w14:paraId="7B13A03C" w14:textId="77777777">
        <w:tc>
          <w:tcPr>
            <w:tcW w:w="5755" w:type="dxa"/>
            <w:tcMar/>
          </w:tcPr>
          <w:p w:rsidRPr="00C02045" w:rsidR="006859A0" w:rsidP="003570FA" w:rsidRDefault="006859A0" w14:paraId="40A9E20F" w14:textId="0B725C99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Exposure to continuous, intermittent, impulsive or impact noise by</w:t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6859A0" w:rsidP="003570FA" w:rsidRDefault="006859A0" w14:paraId="5052299F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859A0" w:rsidTr="3DD77C48" w14:paraId="7A9EF543" w14:textId="77777777">
        <w:tc>
          <w:tcPr>
            <w:tcW w:w="5755" w:type="dxa"/>
            <w:tcMar/>
          </w:tcPr>
          <w:p w:rsidRPr="00C02045" w:rsidR="006859A0" w:rsidP="003570FA" w:rsidRDefault="006859A0" w14:paraId="3AF71815" w14:textId="03FF56B1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hand, pneumatic, hydraulic or electric tools</w:t>
            </w:r>
          </w:p>
        </w:tc>
        <w:tc>
          <w:tcPr>
            <w:tcW w:w="2070" w:type="dxa"/>
            <w:tcMar/>
          </w:tcPr>
          <w:p w:rsidR="3DD77C48" w:rsidP="3DD77C48" w:rsidRDefault="3DD77C48" w14:paraId="27387D26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0F325444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442D5942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34718FE4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6FDFB572" w14:textId="77777777">
        <w:tc>
          <w:tcPr>
            <w:tcW w:w="5755" w:type="dxa"/>
            <w:tcMar/>
          </w:tcPr>
          <w:p w:rsidRPr="00C02045" w:rsidR="006859A0" w:rsidP="003570FA" w:rsidRDefault="006859A0" w14:paraId="3F3413EF" w14:textId="386C7AEB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pneumatic, hydraulic or electrical equipment</w:t>
            </w:r>
          </w:p>
        </w:tc>
        <w:tc>
          <w:tcPr>
            <w:tcW w:w="2070" w:type="dxa"/>
            <w:tcMar/>
          </w:tcPr>
          <w:p w:rsidR="3DD77C48" w:rsidP="3DD77C48" w:rsidRDefault="3DD77C48" w14:paraId="3799A6F3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11491B35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348D99EF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4B55AE3A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322F4A5E" w14:textId="77777777">
        <w:tc>
          <w:tcPr>
            <w:tcW w:w="5755" w:type="dxa"/>
            <w:tcMar/>
          </w:tcPr>
          <w:p w:rsidRPr="00C02045" w:rsidR="006859A0" w:rsidP="003570FA" w:rsidRDefault="006859A0" w14:paraId="7440D6EA" w14:textId="4B3403CB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machines</w:t>
            </w:r>
          </w:p>
        </w:tc>
        <w:tc>
          <w:tcPr>
            <w:tcW w:w="2070" w:type="dxa"/>
            <w:tcMar/>
          </w:tcPr>
          <w:p w:rsidR="3DD77C48" w:rsidP="3DD77C48" w:rsidRDefault="3DD77C48" w14:paraId="7DC363C7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1A776A2C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47B0A0A6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6E7D9DA1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141EE29C" w14:textId="77777777">
        <w:tc>
          <w:tcPr>
            <w:tcW w:w="5755" w:type="dxa"/>
            <w:tcMar/>
          </w:tcPr>
          <w:p w:rsidRPr="00C02045" w:rsidR="006859A0" w:rsidP="003570FA" w:rsidRDefault="006859A0" w14:paraId="5B44C8C5" w14:textId="603D0313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animals</w:t>
            </w:r>
          </w:p>
        </w:tc>
        <w:tc>
          <w:tcPr>
            <w:tcW w:w="2070" w:type="dxa"/>
            <w:tcMar/>
          </w:tcPr>
          <w:p w:rsidR="3DD77C48" w:rsidP="3DD77C48" w:rsidRDefault="3DD77C48" w14:paraId="00A53CC7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48F04EA6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0202F6DF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0C3E7FE0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7B67FED1" w14:textId="77777777">
        <w:tc>
          <w:tcPr>
            <w:tcW w:w="5755" w:type="dxa"/>
            <w:tcMar/>
          </w:tcPr>
          <w:p w:rsidRPr="00C02045" w:rsidR="006859A0" w:rsidP="003570FA" w:rsidRDefault="006859A0" w14:paraId="7FE830D7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6859A0" w:rsidP="003570FA" w:rsidRDefault="006859A0" w14:paraId="09A6B4D3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003570FA" w:rsidRDefault="006859A0" w14:paraId="5B73BAC6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6859A0" w:rsidP="003570FA" w:rsidRDefault="006859A0" w14:paraId="01D119A5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859A0" w:rsidP="003570FA" w:rsidRDefault="006859A0" w14:paraId="4DD18F01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6859A0" w:rsidP="007E6963" w:rsidRDefault="006859A0" w14:paraId="582AC48C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6859A0" w:rsidP="007E6963" w:rsidRDefault="006859A0" w14:paraId="73A61558" w14:textId="77777777">
      <w:pPr>
        <w:shd w:val="clear" w:color="auto" w:fill="FFFFFF"/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6859A0" w:rsidP="006859A0" w:rsidRDefault="006859A0" w14:paraId="4F4BEB75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6859A0" w:rsidP="006859A0" w:rsidRDefault="006859A0" w14:paraId="2E94D5BA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6859A0" w:rsidP="006859A0" w:rsidRDefault="006859A0" w14:paraId="1ED7FB77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7E6963" w:rsidP="006F3657" w:rsidRDefault="007E6963" w14:paraId="74EF4A1D" w14:textId="77777777">
      <w:pPr>
        <w:rPr>
          <w:rFonts w:ascii="Century Gothic" w:hAnsi="Century Gothic" w:eastAsia="Times New Roman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6859A0" w:rsidRDefault="006859A0" w14:paraId="6986AA19" w14:textId="77777777">
      <w:pPr>
        <w:rPr>
          <w:rFonts w:ascii="Century Gothic" w:hAnsi="Century Gothic" w:cstheme="minorHAnsi"/>
          <w:b/>
          <w:bCs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color w:val="000000" w:themeColor="text1"/>
          <w:sz w:val="18"/>
          <w:szCs w:val="18"/>
          <w:lang w:val="en-CA" w:eastAsia="fr-CA"/>
        </w:rPr>
        <w:br w:type="page"/>
      </w:r>
    </w:p>
    <w:p w:rsidRPr="00C02045" w:rsidR="00612728" w:rsidP="00612728" w:rsidRDefault="00612728" w14:paraId="2EB26EBA" w14:textId="77777777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PHYSICAL RISKS</w:t>
      </w:r>
    </w:p>
    <w:p w:rsidRPr="00C02045" w:rsidR="00612728" w:rsidP="006F3657" w:rsidRDefault="00612728" w14:paraId="79CC1669" w14:textId="77777777">
      <w:pPr>
        <w:rPr>
          <w:rFonts w:ascii="Century Gothic" w:hAnsi="Century Gothic" w:cstheme="minorHAnsi"/>
          <w:b/>
          <w:bCs/>
          <w:color w:val="000000" w:themeColor="text1"/>
          <w:sz w:val="18"/>
          <w:szCs w:val="18"/>
          <w:lang w:val="en-CA" w:eastAsia="fr-CA"/>
        </w:rPr>
      </w:pPr>
    </w:p>
    <w:p w:rsidRPr="00C02045" w:rsidR="006F3657" w:rsidP="006F3657" w:rsidRDefault="006F3657" w14:paraId="5639F05C" w14:textId="0E4EA2E6">
      <w:pPr>
        <w:rPr>
          <w:rFonts w:ascii="Century Gothic" w:hAnsi="Century Gothic" w:eastAsia="Times New Roman" w:cstheme="minorHAnsi"/>
          <w:b/>
          <w:bCs/>
          <w:color w:val="000000" w:themeColor="text1"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color w:val="000000" w:themeColor="text1"/>
          <w:sz w:val="18"/>
          <w:szCs w:val="18"/>
          <w:lang w:val="en-CA" w:eastAsia="fr-CA"/>
        </w:rPr>
        <w:t xml:space="preserve">Vibration </w:t>
      </w:r>
    </w:p>
    <w:p w:rsidRPr="00C02045" w:rsidR="006859A0" w:rsidP="006F3657" w:rsidRDefault="006859A0" w14:paraId="06BC569A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6859A0" w:rsidTr="3DD77C48" w14:paraId="14B1EE1A" w14:textId="77777777">
        <w:tc>
          <w:tcPr>
            <w:tcW w:w="5755" w:type="dxa"/>
            <w:tcMar/>
            <w:vAlign w:val="center"/>
          </w:tcPr>
          <w:p w:rsidRPr="00C02045" w:rsidR="006859A0" w:rsidP="003570FA" w:rsidRDefault="006859A0" w14:paraId="59DFE314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6859A0" w:rsidP="003570FA" w:rsidRDefault="006859A0" w14:paraId="7D17612F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6859A0" w:rsidP="003570FA" w:rsidRDefault="006859A0" w14:paraId="04F85000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6859A0" w:rsidP="003570FA" w:rsidRDefault="006859A0" w14:paraId="4521B025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6859A0" w:rsidP="003570FA" w:rsidRDefault="006859A0" w14:paraId="386F525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6859A0" w:rsidP="003570FA" w:rsidRDefault="006859A0" w14:paraId="21B761E0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6859A0" w:rsidP="003570FA" w:rsidRDefault="006859A0" w14:paraId="133288A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6859A0" w:rsidTr="3DD77C48" w14:paraId="123B9642" w14:textId="77777777">
        <w:tc>
          <w:tcPr>
            <w:tcW w:w="5755" w:type="dxa"/>
            <w:tcMar/>
          </w:tcPr>
          <w:p w:rsidRPr="00C02045" w:rsidR="006859A0" w:rsidP="003570FA" w:rsidRDefault="006859A0" w14:paraId="09081718" w14:textId="7222D066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Exposure to vibration transmitted by</w:t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6859A0" w:rsidP="003570FA" w:rsidRDefault="006859A0" w14:paraId="166A9750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859A0" w:rsidTr="3DD77C48" w14:paraId="0C4D1ED0" w14:textId="77777777">
        <w:tc>
          <w:tcPr>
            <w:tcW w:w="5755" w:type="dxa"/>
            <w:tcMar/>
          </w:tcPr>
          <w:p w:rsidRPr="00C02045" w:rsidR="006859A0" w:rsidP="003570FA" w:rsidRDefault="006859A0" w14:paraId="13000C50" w14:textId="77777777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hand, pneumatic, hydraulic or electric tools</w:t>
            </w:r>
          </w:p>
        </w:tc>
        <w:tc>
          <w:tcPr>
            <w:tcW w:w="2070" w:type="dxa"/>
            <w:tcMar/>
          </w:tcPr>
          <w:p w:rsidR="3DD77C48" w:rsidP="3DD77C48" w:rsidRDefault="3DD77C48" w14:paraId="404869AC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404A5D42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68BAA6BD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5A84DA2C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0E15724E" w14:textId="77777777">
        <w:tc>
          <w:tcPr>
            <w:tcW w:w="5755" w:type="dxa"/>
            <w:tcMar/>
          </w:tcPr>
          <w:p w:rsidRPr="00C02045" w:rsidR="006859A0" w:rsidP="003570FA" w:rsidRDefault="006859A0" w14:paraId="05A3CDBC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pneumatic, hydraulic or electrical equipment</w:t>
            </w:r>
          </w:p>
        </w:tc>
        <w:tc>
          <w:tcPr>
            <w:tcW w:w="2070" w:type="dxa"/>
            <w:tcMar/>
          </w:tcPr>
          <w:p w:rsidR="3DD77C48" w:rsidP="3DD77C48" w:rsidRDefault="3DD77C48" w14:paraId="6145C9C8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2A384894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6FF49807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71FA9FE1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689EA2B1" w14:textId="77777777">
        <w:tc>
          <w:tcPr>
            <w:tcW w:w="5755" w:type="dxa"/>
            <w:tcMar/>
          </w:tcPr>
          <w:p w:rsidRPr="00C02045" w:rsidR="006859A0" w:rsidP="003570FA" w:rsidRDefault="006859A0" w14:paraId="67CEC857" w14:textId="77777777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machines</w:t>
            </w:r>
          </w:p>
        </w:tc>
        <w:tc>
          <w:tcPr>
            <w:tcW w:w="2070" w:type="dxa"/>
            <w:tcMar/>
          </w:tcPr>
          <w:p w:rsidR="3DD77C48" w:rsidP="3DD77C48" w:rsidRDefault="3DD77C48" w14:paraId="001AFE1A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038DB167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7384D8E2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77DBFA02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5E4F3B68" w14:textId="77777777">
        <w:tc>
          <w:tcPr>
            <w:tcW w:w="5755" w:type="dxa"/>
            <w:tcMar/>
          </w:tcPr>
          <w:p w:rsidRPr="00C02045" w:rsidR="006859A0" w:rsidP="003570FA" w:rsidRDefault="006859A0" w14:paraId="28D452B8" w14:textId="52802FB0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vehicles</w:t>
            </w:r>
          </w:p>
        </w:tc>
        <w:tc>
          <w:tcPr>
            <w:tcW w:w="2070" w:type="dxa"/>
            <w:tcMar/>
          </w:tcPr>
          <w:p w:rsidR="3DD77C48" w:rsidP="3DD77C48" w:rsidRDefault="3DD77C48" w14:paraId="65E1841A" w14:textId="28B7819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726" w:type="dxa"/>
            <w:tcMar/>
          </w:tcPr>
          <w:p w:rsidR="3DD77C48" w:rsidP="3DD77C48" w:rsidRDefault="3DD77C48" w14:paraId="11AC0509" w14:textId="0EF3B4D2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="3DD77C48" w:rsidP="3DD77C48" w:rsidRDefault="3DD77C48" w14:paraId="50C51D0D" w14:textId="7D2299F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="3DD77C48" w:rsidP="3DD77C48" w:rsidRDefault="3DD77C48" w14:paraId="04745F79" w14:textId="44F6322F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072C696B" w14:textId="77777777">
        <w:tc>
          <w:tcPr>
            <w:tcW w:w="5755" w:type="dxa"/>
            <w:tcMar/>
          </w:tcPr>
          <w:p w:rsidRPr="00C02045" w:rsidR="006859A0" w:rsidP="003570FA" w:rsidRDefault="006859A0" w14:paraId="20A6E285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6859A0" w:rsidP="003570FA" w:rsidRDefault="006859A0" w14:paraId="3D4CC4B6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003570FA" w:rsidRDefault="006859A0" w14:paraId="45233D07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6859A0" w:rsidP="003570FA" w:rsidRDefault="006859A0" w14:paraId="73E9173F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859A0" w:rsidP="003570FA" w:rsidRDefault="006859A0" w14:paraId="502DC6B2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6859A0" w:rsidP="006F3657" w:rsidRDefault="006859A0" w14:paraId="4881F532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6859A0" w:rsidP="006F3657" w:rsidRDefault="006859A0" w14:paraId="223A5ABB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6859A0" w:rsidP="006859A0" w:rsidRDefault="006859A0" w14:paraId="0E23F421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6859A0" w:rsidP="006859A0" w:rsidRDefault="006859A0" w14:paraId="14595980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6859A0" w:rsidP="006859A0" w:rsidRDefault="006859A0" w14:paraId="42CB503A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9746AB" w:rsidP="009746AB" w:rsidRDefault="009746AB" w14:paraId="20887647" w14:textId="1877CD2B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6859A0" w:rsidRDefault="006859A0" w14:paraId="6030AE51" w14:textId="77777777">
      <w:pPr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br w:type="page"/>
      </w:r>
    </w:p>
    <w:p w:rsidRPr="00C02045" w:rsidR="00672489" w:rsidP="00672489" w:rsidRDefault="00672489" w14:paraId="31098B3D" w14:textId="0CD19AEA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ERGONOMIC RISKS</w:t>
      </w:r>
    </w:p>
    <w:p w:rsidRPr="00C02045" w:rsidR="00672489" w:rsidP="00672489" w:rsidRDefault="00672489" w14:paraId="562F6552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672489" w:rsidP="00672489" w:rsidRDefault="00672489" w14:paraId="734EE389" w14:textId="0CCFE3CE">
      <w:pPr>
        <w:rPr>
          <w:rFonts w:ascii="Century Gothic" w:hAnsi="Century Gothic" w:eastAsia="Times New Roman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>Presence of</w:t>
      </w:r>
    </w:p>
    <w:p w:rsidRPr="00C02045" w:rsidR="00672489" w:rsidP="009746AB" w:rsidRDefault="00672489" w14:paraId="1EEB51F5" w14:textId="1E630531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6859A0" w:rsidTr="3DD77C48" w14:paraId="6585F0A1" w14:textId="77777777">
        <w:tc>
          <w:tcPr>
            <w:tcW w:w="5755" w:type="dxa"/>
            <w:tcMar/>
            <w:vAlign w:val="center"/>
          </w:tcPr>
          <w:p w:rsidRPr="00C02045" w:rsidR="006859A0" w:rsidP="003570FA" w:rsidRDefault="006859A0" w14:paraId="023ABAC2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6859A0" w:rsidP="003570FA" w:rsidRDefault="006859A0" w14:paraId="221B5D6D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6859A0" w:rsidP="003570FA" w:rsidRDefault="006859A0" w14:paraId="0EDBD3E1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6859A0" w:rsidP="003570FA" w:rsidRDefault="006859A0" w14:paraId="225C087A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6859A0" w:rsidP="003570FA" w:rsidRDefault="006859A0" w14:paraId="3FBDEA77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6859A0" w:rsidP="003570FA" w:rsidRDefault="006859A0" w14:paraId="73D8AF45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6859A0" w:rsidP="003570FA" w:rsidRDefault="006859A0" w14:paraId="5AC8D450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6859A0" w:rsidTr="3DD77C48" w14:paraId="61A6D4EA" w14:textId="77777777">
        <w:tc>
          <w:tcPr>
            <w:tcW w:w="5755" w:type="dxa"/>
            <w:tcMar/>
          </w:tcPr>
          <w:p w:rsidRPr="00C02045" w:rsidR="006859A0" w:rsidP="003570FA" w:rsidRDefault="006859A0" w14:paraId="5E6D3C15" w14:textId="593F509B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Presence of</w:t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6859A0" w:rsidP="003570FA" w:rsidRDefault="006859A0" w14:paraId="1FA6EB8A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859A0" w:rsidTr="3DD77C48" w14:paraId="5D9E0169" w14:textId="77777777">
        <w:tc>
          <w:tcPr>
            <w:tcW w:w="5755" w:type="dxa"/>
            <w:tcMar/>
          </w:tcPr>
          <w:p w:rsidRPr="00C02045" w:rsidR="006859A0" w:rsidP="003570FA" w:rsidRDefault="006859A0" w14:paraId="5842EF4C" w14:textId="7BD252E1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awkward or static postures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1AE30BBB" w14:textId="7B83D80A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544BDB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</w:tc>
        <w:tc>
          <w:tcPr>
            <w:tcW w:w="1726" w:type="dxa"/>
            <w:tcMar/>
          </w:tcPr>
          <w:p w:rsidRPr="00C02045" w:rsidR="006859A0" w:rsidP="3DD77C48" w:rsidRDefault="006859A0" w14:paraId="1345C59A" w14:textId="3BCB3257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24EDDD1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Pr="00C02045" w:rsidR="006859A0" w:rsidP="3DD77C48" w:rsidRDefault="006859A0" w14:paraId="76BA4F0D" w14:textId="662AB503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C8ED11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Pr="00C02045" w:rsidR="006859A0" w:rsidP="3DD77C48" w:rsidRDefault="006859A0" w14:paraId="6477A912" w14:textId="1767DD6C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C8ED11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6859A0" w:rsidTr="3DD77C48" w14:paraId="54141B1C" w14:textId="77777777">
        <w:tc>
          <w:tcPr>
            <w:tcW w:w="5755" w:type="dxa"/>
            <w:tcMar/>
          </w:tcPr>
          <w:p w:rsidRPr="00C02045" w:rsidR="006859A0" w:rsidP="003570FA" w:rsidRDefault="006859A0" w14:paraId="71FEC81F" w14:textId="27DD6BA8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working standing up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7524E7E2" w14:textId="7D2329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D77C48" w:rsidR="1BE8476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  <w:p w:rsidRPr="00C02045" w:rsidR="006859A0" w:rsidP="3DD77C48" w:rsidRDefault="006859A0" w14:paraId="56504452" w14:textId="763DC97C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3DD77C48" w:rsidRDefault="006859A0" w14:paraId="6059EFC1" w14:textId="7F96A32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24EDDD1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6859A0" w:rsidP="3DD77C48" w:rsidRDefault="006859A0" w14:paraId="754FA384" w14:textId="75B34BBC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1A2C3C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6859A0" w:rsidP="3DD77C48" w:rsidRDefault="006859A0" w14:paraId="0B40E815" w14:textId="3D6B8A8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1A2C3C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7D3B2786" w14:textId="77777777">
        <w:trPr>
          <w:trHeight w:val="495"/>
        </w:trPr>
        <w:tc>
          <w:tcPr>
            <w:tcW w:w="5755" w:type="dxa"/>
            <w:tcMar/>
          </w:tcPr>
          <w:p w:rsidRPr="00C02045" w:rsidR="006859A0" w:rsidP="003570FA" w:rsidRDefault="006859A0" w14:paraId="2260E4D4" w14:textId="01307D2D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frequent handling of materials or objects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1CB7AF39" w14:textId="5B99AA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D77C48" w:rsidR="7414AA3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  <w:p w:rsidRPr="00C02045" w:rsidR="006859A0" w:rsidP="3DD77C48" w:rsidRDefault="006859A0" w14:paraId="7A3762D1" w14:textId="59820028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3DD77C48" w:rsidRDefault="006859A0" w14:paraId="39D6E8E8" w14:textId="0F8581A8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F10873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6859A0" w:rsidP="3DD77C48" w:rsidRDefault="006859A0" w14:paraId="04B1E53A" w14:textId="41A34980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AC4559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6859A0" w:rsidP="3DD77C48" w:rsidRDefault="006859A0" w14:paraId="37B3867C" w14:textId="19F07C3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AC4559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1982E059" w14:textId="77777777">
        <w:tc>
          <w:tcPr>
            <w:tcW w:w="5755" w:type="dxa"/>
            <w:tcMar/>
          </w:tcPr>
          <w:p w:rsidRPr="00C02045" w:rsidR="006859A0" w:rsidP="003570FA" w:rsidRDefault="006859A0" w14:paraId="61682FC5" w14:textId="677F4F9A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excessive efforts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6EACDDC6" w14:textId="32623D5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D77C48" w:rsidR="2EE6966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  <w:p w:rsidRPr="00C02045" w:rsidR="006859A0" w:rsidP="3DD77C48" w:rsidRDefault="006859A0" w14:paraId="74FD8E93" w14:textId="54ADB304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3DD77C48" w:rsidRDefault="006859A0" w14:paraId="3E53A0D4" w14:textId="6C21804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592FF4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6859A0" w:rsidP="3DD77C48" w:rsidRDefault="006859A0" w14:paraId="294DAF6C" w14:textId="128A76A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393C0C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6859A0" w:rsidP="3DD77C48" w:rsidRDefault="006859A0" w14:paraId="244F83E0" w14:textId="18519CFA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393C0C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455AA9CE" w14:textId="77777777">
        <w:tc>
          <w:tcPr>
            <w:tcW w:w="5755" w:type="dxa"/>
            <w:tcMar/>
          </w:tcPr>
          <w:p w:rsidRPr="00C02045" w:rsidR="006859A0" w:rsidP="003570FA" w:rsidRDefault="006859A0" w14:paraId="4CE5841B" w14:textId="27289A7C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repetitive movements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7414F682" w14:textId="7B83D80A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4E7518B5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859A0" w:rsidP="3DD77C48" w:rsidRDefault="006859A0" w14:paraId="1C09EE7B" w14:textId="384FC6D7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3DD77C48" w:rsidRDefault="006859A0" w14:paraId="440EA306" w14:textId="40EA4A6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8CD5DC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="3DD77C48" w:rsidP="3DD77C48" w:rsidRDefault="3DD77C48" w14:paraId="751CE7BC" w14:textId="662AB50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="3DD77C48" w:rsidP="3DD77C48" w:rsidRDefault="3DD77C48" w14:paraId="49031973" w14:textId="1767DD6C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6859A0" w:rsidTr="3DD77C48" w14:paraId="5FFD3034" w14:textId="77777777">
        <w:tc>
          <w:tcPr>
            <w:tcW w:w="5755" w:type="dxa"/>
            <w:tcMar/>
          </w:tcPr>
          <w:p w:rsidRPr="00C02045" w:rsidR="006859A0" w:rsidP="003570FA" w:rsidRDefault="006859A0" w14:paraId="42310F24" w14:textId="3974F4A0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incorrect layout of controls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0423E8E4" w14:textId="7B83D80A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FE8B6E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859A0" w:rsidP="3DD77C48" w:rsidRDefault="006859A0" w14:paraId="6F1EA09B" w14:textId="4DE89454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3DD77C48" w:rsidRDefault="006859A0" w14:paraId="050453EC" w14:textId="03028F1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6EFC19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="3DD77C48" w:rsidP="3DD77C48" w:rsidRDefault="3DD77C48" w14:paraId="782197AC" w14:textId="662AB50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="3DD77C48" w:rsidP="3DD77C48" w:rsidRDefault="3DD77C48" w14:paraId="6C6B5C89" w14:textId="1767DD6C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6859A0" w:rsidTr="3DD77C48" w14:paraId="1296F168" w14:textId="77777777">
        <w:tc>
          <w:tcPr>
            <w:tcW w:w="5755" w:type="dxa"/>
            <w:tcMar/>
          </w:tcPr>
          <w:p w:rsidRPr="00C02045" w:rsidR="006859A0" w:rsidP="003570FA" w:rsidRDefault="006859A0" w14:paraId="048A7296" w14:textId="7AB722A9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non varied tasks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30D68896" w14:textId="7B83D80A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FE8B6E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859A0" w:rsidP="3DD77C48" w:rsidRDefault="006859A0" w14:paraId="4E5A8D41" w14:textId="17F6366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3DD77C48" w:rsidRDefault="006859A0" w14:paraId="02E9C943" w14:textId="04384480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6EFC19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="3DD77C48" w:rsidP="3DD77C48" w:rsidRDefault="3DD77C48" w14:paraId="26DC7494" w14:textId="662AB50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="3DD77C48" w:rsidP="3DD77C48" w:rsidRDefault="3DD77C48" w14:paraId="2DE0AC07" w14:textId="1767DD6C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6859A0" w:rsidTr="3DD77C48" w14:paraId="677FE1D5" w14:textId="77777777">
        <w:tc>
          <w:tcPr>
            <w:tcW w:w="5755" w:type="dxa"/>
            <w:tcMar/>
          </w:tcPr>
          <w:p w:rsidRPr="00C02045" w:rsidR="006859A0" w:rsidP="003570FA" w:rsidRDefault="006859A0" w14:paraId="2615A247" w14:textId="199362EF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 w:rsidR="00516296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remaining still for long periods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56BD0DC8" w14:textId="7B83D80A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77C2C1B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859A0" w:rsidP="3DD77C48" w:rsidRDefault="006859A0" w14:paraId="26FF39F6" w14:textId="48AADF7D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3DD77C48" w:rsidRDefault="006859A0" w14:paraId="285F66BD" w14:textId="2782881C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46EAB8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="3DD77C48" w:rsidP="3DD77C48" w:rsidRDefault="3DD77C48" w14:paraId="6C6FE18C" w14:textId="662AB50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="3DD77C48" w:rsidP="3DD77C48" w:rsidRDefault="3DD77C48" w14:paraId="08CE3EC8" w14:textId="1767DD6C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516296" w:rsidTr="3DD77C48" w14:paraId="2E1C2032" w14:textId="77777777">
        <w:tc>
          <w:tcPr>
            <w:tcW w:w="5755" w:type="dxa"/>
            <w:tcMar/>
          </w:tcPr>
          <w:p w:rsidRPr="00C02045" w:rsidR="00516296" w:rsidP="003570FA" w:rsidRDefault="00516296" w14:paraId="6B1B00BD" w14:textId="1F3C7402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sitting for long periods without getting up</w:t>
            </w:r>
          </w:p>
        </w:tc>
        <w:tc>
          <w:tcPr>
            <w:tcW w:w="2070" w:type="dxa"/>
            <w:tcMar/>
          </w:tcPr>
          <w:p w:rsidRPr="00C02045" w:rsidR="00516296" w:rsidP="3DD77C48" w:rsidRDefault="00516296" w14:paraId="75162549" w14:textId="7B83D80A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53B97B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516296" w:rsidP="3DD77C48" w:rsidRDefault="00516296" w14:paraId="05F840CF" w14:textId="26FF534F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516296" w:rsidP="3DD77C48" w:rsidRDefault="00516296" w14:paraId="1FDAF920" w14:textId="2AE7406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1ECF02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4</w:t>
            </w:r>
          </w:p>
        </w:tc>
        <w:tc>
          <w:tcPr>
            <w:tcW w:w="1324" w:type="dxa"/>
            <w:tcMar/>
          </w:tcPr>
          <w:p w:rsidR="3DD77C48" w:rsidP="3DD77C48" w:rsidRDefault="3DD77C48" w14:paraId="62632292" w14:textId="662AB50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="3DD77C48" w:rsidP="3DD77C48" w:rsidRDefault="3DD77C48" w14:paraId="6ABEB9E8" w14:textId="1767DD6C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6859A0" w:rsidTr="3DD77C48" w14:paraId="3B1C0BC6" w14:textId="77777777">
        <w:tc>
          <w:tcPr>
            <w:tcW w:w="5755" w:type="dxa"/>
            <w:tcMar/>
          </w:tcPr>
          <w:p w:rsidRPr="00C02045" w:rsidR="006859A0" w:rsidP="003570FA" w:rsidRDefault="006859A0" w14:paraId="11A90C3D" w14:textId="27191146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machine-controlled cadence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1D4733A3" w14:textId="0A33996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5999B8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6859A0" w:rsidP="3DD77C48" w:rsidRDefault="006859A0" w14:paraId="4F94C5E3" w14:textId="79A1D42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8B5773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6859A0" w:rsidP="3DD77C48" w:rsidRDefault="006859A0" w14:paraId="19786EDB" w14:textId="357F0A27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BE4934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6859A0" w:rsidP="3DD77C48" w:rsidRDefault="006859A0" w14:paraId="3C4195C9" w14:textId="1613D84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BE4934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6859A0" w:rsidTr="3DD77C48" w14:paraId="22A331B2" w14:textId="77777777">
        <w:tc>
          <w:tcPr>
            <w:tcW w:w="5755" w:type="dxa"/>
            <w:tcMar/>
          </w:tcPr>
          <w:p w:rsidRPr="00C02045" w:rsidR="006859A0" w:rsidP="003570FA" w:rsidRDefault="006859A0" w14:paraId="3DFC76E8" w14:textId="7A3AF85A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bad positioning of the desk / chair / computer / keyboard</w:t>
            </w:r>
          </w:p>
        </w:tc>
        <w:tc>
          <w:tcPr>
            <w:tcW w:w="2070" w:type="dxa"/>
            <w:tcMar/>
          </w:tcPr>
          <w:p w:rsidRPr="00C02045" w:rsidR="006859A0" w:rsidP="3DD77C48" w:rsidRDefault="006859A0" w14:paraId="6839923A" w14:textId="7B83D80A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4DBBFE2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859A0" w:rsidP="3DD77C48" w:rsidRDefault="006859A0" w14:paraId="196A832B" w14:textId="27932785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3DD77C48" w:rsidRDefault="006859A0" w14:paraId="2636B6C7" w14:textId="3AB6FEA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DD77C48" w:rsidR="6D94D41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="3DD77C48" w:rsidP="3DD77C48" w:rsidRDefault="3DD77C48" w14:paraId="1EFB3A01" w14:textId="662AB503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="3DD77C48" w:rsidP="3DD77C48" w:rsidRDefault="3DD77C48" w14:paraId="2E69A453" w14:textId="1767DD6C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DD77C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6859A0" w:rsidTr="3DD77C48" w14:paraId="5E277631" w14:textId="77777777">
        <w:tc>
          <w:tcPr>
            <w:tcW w:w="5755" w:type="dxa"/>
            <w:tcMar/>
          </w:tcPr>
          <w:p w:rsidRPr="00C02045" w:rsidR="006859A0" w:rsidP="003570FA" w:rsidRDefault="006859A0" w14:paraId="27513CD0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6859A0" w:rsidP="003570FA" w:rsidRDefault="006859A0" w14:paraId="7296AD5C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859A0" w:rsidP="003570FA" w:rsidRDefault="006859A0" w14:paraId="19858C4C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6859A0" w:rsidP="003570FA" w:rsidRDefault="006859A0" w14:paraId="33640C69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859A0" w:rsidP="003570FA" w:rsidRDefault="006859A0" w14:paraId="203CF8F4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6859A0" w:rsidP="009746AB" w:rsidRDefault="006859A0" w14:paraId="790D3B8B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516296" w:rsidP="00516296" w:rsidRDefault="00516296" w14:paraId="5E2E106D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516296" w:rsidP="00516296" w:rsidRDefault="00516296" w14:paraId="283906EE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516296" w:rsidP="00516296" w:rsidRDefault="00516296" w14:paraId="2ECBB06E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6859A0" w:rsidP="009746AB" w:rsidRDefault="006859A0" w14:paraId="4D94A189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672489" w:rsidP="009746AB" w:rsidRDefault="00672489" w14:paraId="2174B2F0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516296" w:rsidRDefault="00516296" w14:paraId="39F90D11" w14:textId="77777777">
      <w:pPr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br w:type="page"/>
      </w:r>
    </w:p>
    <w:p w:rsidRPr="00C02045" w:rsidR="005F2BDD" w:rsidP="00672489" w:rsidRDefault="00672489" w14:paraId="007DD091" w14:textId="573C28E0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psychosocial risks (nature of work, work organization and social factors)</w:t>
      </w:r>
    </w:p>
    <w:p w:rsidRPr="00C02045" w:rsidR="005F2BDD" w:rsidP="009746AB" w:rsidRDefault="005F2BDD" w14:paraId="24B5A9A1" w14:textId="1E13F1F9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953950" w:rsidP="00953950" w:rsidRDefault="00953950" w14:paraId="004E8DD6" w14:textId="77777777">
      <w:pPr>
        <w:rPr>
          <w:rFonts w:ascii="Century Gothic" w:hAnsi="Century Gothic" w:eastAsia="Times New Roman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 xml:space="preserve">Nature of work </w:t>
      </w:r>
    </w:p>
    <w:p w:rsidRPr="00C02045" w:rsidR="00C23A99" w:rsidP="00953950" w:rsidRDefault="00C23A99" w14:paraId="7D8E394E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C23A99" w:rsidTr="3DD77C48" w14:paraId="12AD06B6" w14:textId="77777777">
        <w:tc>
          <w:tcPr>
            <w:tcW w:w="5755" w:type="dxa"/>
            <w:tcMar/>
            <w:vAlign w:val="center"/>
          </w:tcPr>
          <w:p w:rsidRPr="00C02045" w:rsidR="00C23A99" w:rsidP="003570FA" w:rsidRDefault="00C23A99" w14:paraId="13C91274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C23A99" w:rsidP="003570FA" w:rsidRDefault="00C23A99" w14:paraId="23D5A384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C23A99" w:rsidP="003570FA" w:rsidRDefault="00C23A99" w14:paraId="55EEBB58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C23A99" w:rsidP="003570FA" w:rsidRDefault="00C23A99" w14:paraId="4296083E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C23A99" w:rsidP="003570FA" w:rsidRDefault="00C23A99" w14:paraId="10C7143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C23A99" w:rsidP="003570FA" w:rsidRDefault="00C23A99" w14:paraId="405FEFE1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C23A99" w:rsidP="003570FA" w:rsidRDefault="00C23A99" w14:paraId="3B82596A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C23A99" w:rsidTr="3DD77C48" w14:paraId="0D229D8D" w14:textId="77777777">
        <w:tc>
          <w:tcPr>
            <w:tcW w:w="5755" w:type="dxa"/>
            <w:tcMar/>
          </w:tcPr>
          <w:p w:rsidRPr="00C02045" w:rsidR="00C23A99" w:rsidP="003570FA" w:rsidRDefault="00C23A99" w14:paraId="12E7275F" w14:textId="5C85A92D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Exposure to: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C23A99" w:rsidP="003570FA" w:rsidRDefault="00C23A99" w14:paraId="48DE2447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C23A99" w:rsidTr="3DD77C48" w14:paraId="2BDAA384" w14:textId="77777777">
        <w:tc>
          <w:tcPr>
            <w:tcW w:w="5755" w:type="dxa"/>
            <w:tcMar/>
          </w:tcPr>
          <w:p w:rsidRPr="00C02045" w:rsidR="00C23A99" w:rsidP="003570FA" w:rsidRDefault="00C23A99" w14:paraId="0402D0F7" w14:textId="738681BF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An unhealthy work environment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7B1743AE" w14:textId="46EA3768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BD3C3E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</w:tc>
        <w:tc>
          <w:tcPr>
            <w:tcW w:w="1726" w:type="dxa"/>
            <w:tcMar/>
          </w:tcPr>
          <w:p w:rsidRPr="00C02045" w:rsidR="00C23A99" w:rsidP="3DD77C48" w:rsidRDefault="00C23A99" w14:paraId="468C7401" w14:textId="65D431C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7EFC1B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154B25B4" w14:textId="42C5C96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57E2E4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C23A99" w:rsidP="3DD77C48" w:rsidRDefault="00C23A99" w14:paraId="7EF22DF9" w14:textId="0CB5EE2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78DCCE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C23A99" w:rsidTr="3DD77C48" w14:paraId="4A949FFD" w14:textId="77777777">
        <w:tc>
          <w:tcPr>
            <w:tcW w:w="5755" w:type="dxa"/>
            <w:tcMar/>
          </w:tcPr>
          <w:p w:rsidRPr="00C02045" w:rsidR="00C23A99" w:rsidP="003570FA" w:rsidRDefault="00C23A99" w14:paraId="7DBFD4BE" w14:textId="40F03FE2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Low decision-making autonomy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70C59267" w14:textId="46EA3768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5CA4FC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C23A99" w:rsidP="3DD77C48" w:rsidRDefault="00C23A99" w14:paraId="43517C67" w14:textId="39651C97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C23A99" w:rsidP="3DD77C48" w:rsidRDefault="00C23A99" w14:paraId="281E4D2B" w14:textId="07B7217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7EFC1B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2D83249E" w14:textId="748735B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FE4F0C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C23A99" w:rsidP="3DD77C48" w:rsidRDefault="00C23A99" w14:paraId="1B208B81" w14:textId="0A8AFE6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8C5465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C23A99" w:rsidTr="3DD77C48" w14:paraId="626F4C72" w14:textId="77777777">
        <w:tc>
          <w:tcPr>
            <w:tcW w:w="5755" w:type="dxa"/>
            <w:tcMar/>
          </w:tcPr>
          <w:p w:rsidRPr="00C02045" w:rsidR="00C23A99" w:rsidP="003570FA" w:rsidRDefault="00C23A99" w14:paraId="42CA9BBB" w14:textId="429D252D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A lack of support from colleagues and management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31F4A482" w14:textId="46EA3768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5CA4FC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C23A99" w:rsidP="3DD77C48" w:rsidRDefault="00C23A99" w14:paraId="71C52135" w14:textId="58C4AF7A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C23A99" w:rsidP="3DD77C48" w:rsidRDefault="00C23A99" w14:paraId="3297EB03" w14:textId="524BF3FC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E260C4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091F9634" w14:textId="0F66343B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4734A2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C23A99" w:rsidP="3DD77C48" w:rsidRDefault="00C23A99" w14:paraId="1BD200A4" w14:textId="12154BFA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35BE15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</w:tr>
      <w:tr w:rsidRPr="00C02045" w:rsidR="00C23A99" w:rsidTr="3DD77C48" w14:paraId="11E18227" w14:textId="77777777">
        <w:tc>
          <w:tcPr>
            <w:tcW w:w="5755" w:type="dxa"/>
            <w:tcMar/>
          </w:tcPr>
          <w:p w:rsidRPr="00C02045" w:rsidR="00C23A99" w:rsidP="003570FA" w:rsidRDefault="00C23A99" w14:paraId="113B97EB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C23A99" w:rsidP="003570FA" w:rsidRDefault="00C23A99" w14:paraId="363FD44F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C23A99" w:rsidP="003570FA" w:rsidRDefault="00C23A99" w14:paraId="49C0AE8B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C23A99" w:rsidP="003570FA" w:rsidRDefault="00C23A99" w14:paraId="7FF4EE26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C23A99" w:rsidP="003570FA" w:rsidRDefault="00C23A99" w14:paraId="726117F8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C23A99" w:rsidP="00953950" w:rsidRDefault="00C23A99" w14:paraId="3B0FD8D3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C23A99" w:rsidP="00C23A99" w:rsidRDefault="00C23A99" w14:paraId="3970235E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C23A99" w:rsidP="00C23A99" w:rsidRDefault="00C23A99" w14:paraId="1E09AD6F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C23A99" w:rsidP="00C23A99" w:rsidRDefault="00C23A99" w14:paraId="744F3E75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C23A99" w:rsidP="00953950" w:rsidRDefault="00C23A99" w14:paraId="4F16B6E6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953950" w:rsidP="00953950" w:rsidRDefault="00953950" w14:paraId="592C2612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C23A99" w:rsidRDefault="00C23A99" w14:paraId="10FD180F" w14:textId="77777777">
      <w:pPr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br w:type="page"/>
      </w:r>
    </w:p>
    <w:p w:rsidRPr="00C02045" w:rsidR="00612728" w:rsidP="00612728" w:rsidRDefault="00612728" w14:paraId="320F1EF9" w14:textId="77777777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psychosocial risks (nature of work, work organization and social factors)</w:t>
      </w:r>
    </w:p>
    <w:p w:rsidRPr="00C02045" w:rsidR="00612728" w:rsidP="00612728" w:rsidRDefault="00612728" w14:paraId="0923FC25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953950" w:rsidP="00953950" w:rsidRDefault="00953950" w14:paraId="0F900E2F" w14:textId="1F1C051E">
      <w:pPr>
        <w:rPr>
          <w:rFonts w:ascii="Century Gothic" w:hAnsi="Century Gothic" w:eastAsia="Times New Roman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 xml:space="preserve">Organization of work </w:t>
      </w:r>
    </w:p>
    <w:p w:rsidRPr="00C02045" w:rsidR="00C23A99" w:rsidP="00953950" w:rsidRDefault="00C23A99" w14:paraId="40843D12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C23A99" w:rsidTr="3DD77C48" w14:paraId="1C571746" w14:textId="77777777">
        <w:tc>
          <w:tcPr>
            <w:tcW w:w="5755" w:type="dxa"/>
            <w:tcMar/>
            <w:vAlign w:val="center"/>
          </w:tcPr>
          <w:p w:rsidRPr="00C02045" w:rsidR="00C23A99" w:rsidP="003570FA" w:rsidRDefault="00C23A99" w14:paraId="4BB30A06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C23A99" w:rsidP="003570FA" w:rsidRDefault="00C23A99" w14:paraId="2E945894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C23A99" w:rsidP="003570FA" w:rsidRDefault="00C23A99" w14:paraId="0C16FBC9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C23A99" w:rsidP="003570FA" w:rsidRDefault="00C23A99" w14:paraId="68C61593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C23A99" w:rsidP="003570FA" w:rsidRDefault="00C23A99" w14:paraId="12369427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C23A99" w:rsidP="003570FA" w:rsidRDefault="00C23A99" w14:paraId="52DE5749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C23A99" w:rsidP="003570FA" w:rsidRDefault="00C23A99" w14:paraId="36C7716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C23A99" w:rsidTr="3DD77C48" w14:paraId="378D8537" w14:textId="77777777">
        <w:tc>
          <w:tcPr>
            <w:tcW w:w="5755" w:type="dxa"/>
            <w:tcMar/>
          </w:tcPr>
          <w:p w:rsidRPr="00C02045" w:rsidR="00C23A99" w:rsidP="003570FA" w:rsidRDefault="00C23A99" w14:paraId="5424A681" w14:textId="3E17B674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The following factors are present</w:t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C23A99" w:rsidP="003570FA" w:rsidRDefault="00C23A99" w14:paraId="1D14870B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C23A99" w:rsidTr="3DD77C48" w14:paraId="3C74EC85" w14:textId="77777777">
        <w:tc>
          <w:tcPr>
            <w:tcW w:w="5755" w:type="dxa"/>
            <w:tcMar/>
          </w:tcPr>
          <w:p w:rsidRPr="00C02045" w:rsidR="00C23A99" w:rsidP="003570FA" w:rsidRDefault="00C23A99" w14:paraId="58401029" w14:textId="4F3601B0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Work overloading or underloading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2CB8ECDB" w14:textId="5C440ED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E8354F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</w:tc>
        <w:tc>
          <w:tcPr>
            <w:tcW w:w="1726" w:type="dxa"/>
            <w:tcMar/>
          </w:tcPr>
          <w:p w:rsidRPr="00C02045" w:rsidR="00C23A99" w:rsidP="3DD77C48" w:rsidRDefault="00C23A99" w14:paraId="4D635FFB" w14:textId="3DFAA37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0F9012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7865F287" w14:textId="43717F9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9D25A1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C23A99" w:rsidP="3DD77C48" w:rsidRDefault="00C23A99" w14:paraId="4CE8C77F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DDF046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7A1616C8" w14:textId="7F4FAD83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C23A99" w:rsidTr="3DD77C48" w14:paraId="1B549153" w14:textId="77777777">
        <w:tc>
          <w:tcPr>
            <w:tcW w:w="5755" w:type="dxa"/>
            <w:tcMar/>
          </w:tcPr>
          <w:p w:rsidRPr="00C02045" w:rsidR="00C23A99" w:rsidP="003570FA" w:rsidRDefault="00C23A99" w14:paraId="6CA27983" w14:textId="1A17CDAA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High pace of work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6CA6A9C2" w14:textId="5C440E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881366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C23A99" w:rsidP="3DD77C48" w:rsidRDefault="00C23A99" w14:paraId="301C9692" w14:textId="60F8109B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C23A99" w:rsidP="3DD77C48" w:rsidRDefault="00C23A99" w14:paraId="53C91BCE" w14:textId="155AA8DB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0F9012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653C9396" w14:textId="63178DD0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BD16DA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C23A99" w:rsidP="3DD77C48" w:rsidRDefault="00C23A99" w14:paraId="32106D33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DDF046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5FF6D4F4" w14:textId="5C1E9C1F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C23A99" w:rsidTr="3DD77C48" w14:paraId="6B6DCA14" w14:textId="77777777">
        <w:tc>
          <w:tcPr>
            <w:tcW w:w="5755" w:type="dxa"/>
            <w:tcMar/>
          </w:tcPr>
          <w:p w:rsidRPr="00C02045" w:rsidR="00C23A99" w:rsidP="003570FA" w:rsidRDefault="00C23A99" w14:paraId="1657DA39" w14:textId="1489A7E4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High psychological demand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435B719B" w14:textId="20DB2D5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B1BA07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C23A99" w:rsidP="3DD77C48" w:rsidRDefault="00C23A99" w14:paraId="26222A4A" w14:textId="6CD96AD1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322FDD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111DD17F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6A85B7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07BD30B4" w14:textId="0EF4F08F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C23A99" w:rsidP="3DD77C48" w:rsidRDefault="00C23A99" w14:paraId="0CBCA1F3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79FBB76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00021860" w14:textId="751CB177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C23A99" w:rsidTr="3DD77C48" w14:paraId="33E079B3" w14:textId="77777777">
        <w:tc>
          <w:tcPr>
            <w:tcW w:w="5755" w:type="dxa"/>
            <w:tcMar/>
          </w:tcPr>
          <w:p w:rsidRPr="00C02045" w:rsidR="00C23A99" w:rsidP="003570FA" w:rsidRDefault="00C23A99" w14:paraId="6DEE4BBD" w14:textId="4D6C8C43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Insufficient training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153CB52B" w14:textId="5C440E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2164E58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C23A99" w:rsidP="3DD77C48" w:rsidRDefault="00C23A99" w14:paraId="69DC7DA1" w14:textId="2FB9CC57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C23A99" w:rsidP="3DD77C48" w:rsidRDefault="00C23A99" w14:paraId="4ACC7FF3" w14:textId="1D1B14EB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0D1BCF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0552CAF8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A99BF8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22556DCA" w14:textId="4FD8EC4E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C23A99" w:rsidP="3DD77C48" w:rsidRDefault="00C23A99" w14:paraId="2E03D4A0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79FBB76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4261900F" w14:textId="2FBE01C4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C23A99" w:rsidTr="3DD77C48" w14:paraId="338D2B90" w14:textId="77777777">
        <w:tc>
          <w:tcPr>
            <w:tcW w:w="5755" w:type="dxa"/>
            <w:tcMar/>
          </w:tcPr>
          <w:p w:rsidRPr="00C02045" w:rsidR="00C23A99" w:rsidP="003570FA" w:rsidRDefault="00C23A99" w14:paraId="4B3C6F1D" w14:textId="097417B9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Frequent interruptions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47DFF67B" w14:textId="5C440E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2164E58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C23A99" w:rsidP="3DD77C48" w:rsidRDefault="00C23A99" w14:paraId="687F8718" w14:textId="1A65589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C23A99" w:rsidP="3DD77C48" w:rsidRDefault="00C23A99" w14:paraId="7F6EA292" w14:textId="61963527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0D1BCF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00458DB5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A99BF8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525FA8BC" w14:textId="45EFD98C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C23A99" w:rsidP="3DD77C48" w:rsidRDefault="00C23A99" w14:paraId="06458B3B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F74E2B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3AD90B24" w14:textId="4D054807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C23A99" w:rsidTr="3DD77C48" w14:paraId="1B281E6E" w14:textId="77777777">
        <w:tc>
          <w:tcPr>
            <w:tcW w:w="5755" w:type="dxa"/>
            <w:tcMar/>
          </w:tcPr>
          <w:p w:rsidRPr="00C02045" w:rsidR="00C23A99" w:rsidP="003570FA" w:rsidRDefault="00C23A99" w14:paraId="49CCF1BA" w14:textId="7EC98001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Irregular working hours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5662522C" w14:textId="4F50052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871BC9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C23A99" w:rsidP="3DD77C48" w:rsidRDefault="00C23A99" w14:paraId="14F74784" w14:textId="79122776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07E72B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20B6CCB9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A4C804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6D7F4B26" w14:textId="72B85972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C23A99" w:rsidP="3DD77C48" w:rsidRDefault="00C23A99" w14:paraId="74865A3D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F74E2B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4772D37C" w14:textId="5CFB46B1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506729DC" w14:textId="77777777">
        <w:tc>
          <w:tcPr>
            <w:tcW w:w="5755" w:type="dxa"/>
            <w:tcMar/>
          </w:tcPr>
          <w:p w:rsidRPr="00C02045" w:rsidR="006A7650" w:rsidP="003570FA" w:rsidRDefault="006A7650" w14:paraId="31B657B0" w14:textId="77777777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Excessive duration or pace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0B0D3ACE" w14:textId="5C440E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E746E7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A7650" w:rsidP="3DD77C48" w:rsidRDefault="006A7650" w14:paraId="3B4EC8F0" w14:textId="73614ED7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A7650" w:rsidP="3DD77C48" w:rsidRDefault="006A7650" w14:paraId="587F7C66" w14:textId="75E48CCA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07E72B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05E4DB73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A4C804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2DD42D66" w14:textId="7EABEE0B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3DD77C48" w:rsidRDefault="006A7650" w14:paraId="39B28563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6631A20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3FDE5B73" w14:textId="4FEF9942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12728" w:rsidTr="3DD77C48" w14:paraId="15B6F55F" w14:textId="77777777">
        <w:tc>
          <w:tcPr>
            <w:tcW w:w="5755" w:type="dxa"/>
            <w:tcMar/>
          </w:tcPr>
          <w:p w:rsidRPr="00C02045" w:rsidR="00612728" w:rsidP="003570FA" w:rsidRDefault="00612728" w14:paraId="4B8466FB" w14:textId="77777777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Frequent last-minute tasks</w:t>
            </w:r>
          </w:p>
        </w:tc>
        <w:tc>
          <w:tcPr>
            <w:tcW w:w="2070" w:type="dxa"/>
            <w:tcMar/>
          </w:tcPr>
          <w:p w:rsidRPr="00C02045" w:rsidR="00612728" w:rsidP="3DD77C48" w:rsidRDefault="00612728" w14:paraId="66F4F163" w14:textId="5C440E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C25A66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12728" w:rsidP="3DD77C48" w:rsidRDefault="00612728" w14:paraId="316F8972" w14:textId="758D974A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12728" w:rsidP="3DD77C48" w:rsidRDefault="00612728" w14:paraId="1EF8A139" w14:textId="7D7F2B33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07E72B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612728" w:rsidP="3DD77C48" w:rsidRDefault="00612728" w14:paraId="02709CE6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632C88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12728" w:rsidP="3DD77C48" w:rsidRDefault="00612728" w14:paraId="434DD422" w14:textId="2683C053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12728" w:rsidP="3DD77C48" w:rsidRDefault="00612728" w14:paraId="4B95EA62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6631A20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12728" w:rsidP="3DD77C48" w:rsidRDefault="00612728" w14:paraId="1BD000AF" w14:textId="724706B9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C23A99" w:rsidTr="3DD77C48" w14:paraId="79FE7D39" w14:textId="77777777">
        <w:tc>
          <w:tcPr>
            <w:tcW w:w="5755" w:type="dxa"/>
            <w:tcMar/>
          </w:tcPr>
          <w:p w:rsidRPr="00C02045" w:rsidR="00C23A99" w:rsidP="003570FA" w:rsidRDefault="00C23A99" w14:paraId="6D242864" w14:textId="0CBE6771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 w:rsidR="00612728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Adaptation to frequent software changes and addition</w:t>
            </w:r>
          </w:p>
        </w:tc>
        <w:tc>
          <w:tcPr>
            <w:tcW w:w="2070" w:type="dxa"/>
            <w:tcMar/>
          </w:tcPr>
          <w:p w:rsidRPr="00C02045" w:rsidR="00C23A99" w:rsidP="3DD77C48" w:rsidRDefault="00C23A99" w14:paraId="492DAF33" w14:textId="5C440ED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C25A66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C23A99" w:rsidP="3DD77C48" w:rsidRDefault="00C23A99" w14:paraId="1F2E7AA4" w14:textId="0992E91E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C23A99" w:rsidP="3DD77C48" w:rsidRDefault="00C23A99" w14:paraId="5523B839" w14:textId="7150822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07E72B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C23A99" w:rsidP="3DD77C48" w:rsidRDefault="00C23A99" w14:paraId="48D85E55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632C88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565F49F5" w14:textId="2DC4B422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C23A99" w:rsidP="3DD77C48" w:rsidRDefault="00C23A99" w14:paraId="7BAB4899" w14:textId="63178DD0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4DC5D1F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C23A99" w:rsidP="3DD77C48" w:rsidRDefault="00C23A99" w14:paraId="20A52162" w14:textId="7A392A5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C23A99" w:rsidTr="3DD77C48" w14:paraId="2B477DA7" w14:textId="77777777">
        <w:tc>
          <w:tcPr>
            <w:tcW w:w="5755" w:type="dxa"/>
            <w:tcMar/>
          </w:tcPr>
          <w:p w:rsidRPr="00C02045" w:rsidR="00C23A99" w:rsidP="003570FA" w:rsidRDefault="00C23A99" w14:paraId="3316DEA1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C23A99" w:rsidP="003570FA" w:rsidRDefault="00C23A99" w14:paraId="0F67A820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C23A99" w:rsidP="003570FA" w:rsidRDefault="00C23A99" w14:paraId="16A97ABE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C23A99" w:rsidP="003570FA" w:rsidRDefault="00C23A99" w14:paraId="7ED67774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C23A99" w:rsidP="003570FA" w:rsidRDefault="00C23A99" w14:paraId="04B19255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C23A99" w:rsidP="00953950" w:rsidRDefault="00C23A99" w14:paraId="0CA7E1EB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C23A99" w:rsidP="00C23A99" w:rsidRDefault="00C23A99" w14:paraId="4E4C0A75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C23A99" w:rsidP="00C23A99" w:rsidRDefault="00C23A99" w14:paraId="563A17C0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C23A99" w:rsidP="00C23A99" w:rsidRDefault="00C23A99" w14:paraId="0DADF426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C23A99" w:rsidP="00953950" w:rsidRDefault="00C23A99" w14:paraId="5A858740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F06D6A" w:rsidP="00953950" w:rsidRDefault="00F06D6A" w14:paraId="3257860D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C23A99" w:rsidRDefault="00C23A99" w14:paraId="637135D5" w14:textId="77777777">
      <w:pPr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br w:type="page"/>
      </w:r>
    </w:p>
    <w:p w:rsidRPr="00C02045" w:rsidR="00612728" w:rsidP="00612728" w:rsidRDefault="00612728" w14:paraId="448CC812" w14:textId="77777777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psychosocial risks (nature of work, work organization and social factors)</w:t>
      </w:r>
    </w:p>
    <w:p w:rsidRPr="00C02045" w:rsidR="00612728" w:rsidP="00612728" w:rsidRDefault="00612728" w14:paraId="67E42FF5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953950" w:rsidP="00953950" w:rsidRDefault="00953950" w14:paraId="63325F8F" w14:textId="657C0FA6">
      <w:pPr>
        <w:rPr>
          <w:rFonts w:ascii="Century Gothic" w:hAnsi="Century Gothic" w:eastAsia="Times New Roman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 xml:space="preserve">Social factors </w:t>
      </w:r>
    </w:p>
    <w:p w:rsidRPr="00C02045" w:rsidR="006A7650" w:rsidP="00953950" w:rsidRDefault="006A7650" w14:paraId="5E9CCA64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6A7650" w:rsidTr="3DD77C48" w14:paraId="55568D10" w14:textId="77777777">
        <w:tc>
          <w:tcPr>
            <w:tcW w:w="5755" w:type="dxa"/>
            <w:tcMar/>
            <w:vAlign w:val="center"/>
          </w:tcPr>
          <w:p w:rsidRPr="00C02045" w:rsidR="006A7650" w:rsidP="003570FA" w:rsidRDefault="006A7650" w14:paraId="64294A2E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6A7650" w:rsidP="003570FA" w:rsidRDefault="006A7650" w14:paraId="1F0FC305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6A7650" w:rsidP="003570FA" w:rsidRDefault="006A7650" w14:paraId="3AB95768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6A7650" w:rsidP="003570FA" w:rsidRDefault="006A7650" w14:paraId="735AFA48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6A7650" w:rsidP="003570FA" w:rsidRDefault="006A7650" w14:paraId="0440A3A1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6A7650" w:rsidP="003570FA" w:rsidRDefault="006A7650" w14:paraId="3ED21A8D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6A7650" w:rsidP="003570FA" w:rsidRDefault="006A7650" w14:paraId="1D515C81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6A7650" w:rsidTr="3DD77C48" w14:paraId="43D5DC4A" w14:textId="77777777">
        <w:tc>
          <w:tcPr>
            <w:tcW w:w="5755" w:type="dxa"/>
            <w:tcMar/>
          </w:tcPr>
          <w:p w:rsidRPr="00C02045" w:rsidR="006A7650" w:rsidP="003570FA" w:rsidRDefault="006A7650" w14:paraId="746E9499" w14:textId="77777777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The following factors are present</w:t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6A7650" w:rsidP="003570FA" w:rsidRDefault="006A7650" w14:paraId="5147A01A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061C707A" w14:textId="77777777">
        <w:tc>
          <w:tcPr>
            <w:tcW w:w="5755" w:type="dxa"/>
            <w:tcMar/>
          </w:tcPr>
          <w:p w:rsidRPr="00C02045" w:rsidR="006A7650" w:rsidP="003570FA" w:rsidRDefault="006A7650" w14:paraId="7E70CA5C" w14:textId="09B74C37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Ambiguity or conflict in roles and responsibilities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48103690" w14:textId="333D8FC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34716C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</w:tc>
        <w:tc>
          <w:tcPr>
            <w:tcW w:w="1726" w:type="dxa"/>
            <w:tcMar/>
          </w:tcPr>
          <w:p w:rsidRPr="00C02045" w:rsidR="006A7650" w:rsidP="3DD77C48" w:rsidRDefault="006A7650" w14:paraId="310A17FE" w14:textId="3C03823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1B9A1E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6B473167" w14:textId="7779387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FB4463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</w:tc>
        <w:tc>
          <w:tcPr>
            <w:tcW w:w="1344" w:type="dxa"/>
            <w:tcMar/>
          </w:tcPr>
          <w:p w:rsidRPr="00C02045" w:rsidR="006A7650" w:rsidP="3DD77C48" w:rsidRDefault="006A7650" w14:paraId="521AC8E9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82FDBA5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253F3D39" w14:textId="2F779ABC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05EA3EDD" w14:textId="77777777">
        <w:tc>
          <w:tcPr>
            <w:tcW w:w="5755" w:type="dxa"/>
            <w:tcMar/>
          </w:tcPr>
          <w:p w:rsidRPr="00C02045" w:rsidR="006A7650" w:rsidP="003570FA" w:rsidRDefault="006A7650" w14:paraId="0C13B7B7" w14:textId="6BB4EA06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Conflictual relationships (colleagues, management, customers, partners, suppliers or other actors)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31EC3748" w14:textId="333D8FC9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A12AB90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A7650" w:rsidP="3DD77C48" w:rsidRDefault="006A7650" w14:paraId="6B7B8E37" w14:textId="15EE634F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A7650" w:rsidP="3DD77C48" w:rsidRDefault="006A7650" w14:paraId="7E0BD0A8" w14:textId="17E3690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1B9A1E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5C0E6955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A034B7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2650C6D4" w14:textId="7F9588FA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3DD77C48" w:rsidRDefault="006A7650" w14:paraId="1E082F50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82FDBA5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03E867FE" w14:textId="44DC85CC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2DDAFA48" w14:textId="77777777">
        <w:tc>
          <w:tcPr>
            <w:tcW w:w="5755" w:type="dxa"/>
            <w:tcMar/>
          </w:tcPr>
          <w:p w:rsidRPr="00C02045" w:rsidR="006A7650" w:rsidP="003570FA" w:rsidRDefault="006A7650" w14:paraId="067A519F" w14:textId="6037F15A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Discrimination, incivility, psychological harassment, sexual harassment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1D99F01E" w14:textId="7AF17381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1E5F74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6A7650" w:rsidP="3DD77C48" w:rsidRDefault="006A7650" w14:paraId="359D80F2" w14:textId="6FACB18A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BBED4E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472B2FD3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A034B7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766899C7" w14:textId="37A3390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3DD77C48" w:rsidRDefault="006A7650" w14:paraId="7A3A01B9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35D0B4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25E06DA4" w14:textId="38C18E9F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51E2FFAC" w14:textId="77777777">
        <w:tc>
          <w:tcPr>
            <w:tcW w:w="5755" w:type="dxa"/>
            <w:tcMar/>
          </w:tcPr>
          <w:p w:rsidRPr="00C02045" w:rsidR="006A7650" w:rsidP="003570FA" w:rsidRDefault="006A7650" w14:paraId="44C05D7E" w14:textId="4961D050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Intimidation and violence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22CF939A" w14:textId="1E8F5E6A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BC2849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6A7650" w:rsidP="3DD77C48" w:rsidRDefault="006A7650" w14:paraId="105E32D8" w14:textId="7A3468DA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BBED4E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3B6C2BD9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8C8BB5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08D14F48" w14:textId="1099D538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3DD77C48" w:rsidRDefault="006A7650" w14:paraId="6B269C36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35D0B4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60DB2338" w14:textId="33393007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5B7C82C8" w14:textId="77777777">
        <w:tc>
          <w:tcPr>
            <w:tcW w:w="5755" w:type="dxa"/>
            <w:tcMar/>
          </w:tcPr>
          <w:p w:rsidRPr="00C02045" w:rsidR="006A7650" w:rsidP="003570FA" w:rsidRDefault="006A7650" w14:paraId="3A9C8FC6" w14:textId="0F095B76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Authoritarian supervision or laissez-faire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6E2F5DE0" w14:textId="333D8FC9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4CB352E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A7650" w:rsidP="3DD77C48" w:rsidRDefault="006A7650" w14:paraId="234462E4" w14:textId="3E490DFF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A7650" w:rsidP="3DD77C48" w:rsidRDefault="006A7650" w14:paraId="11929501" w14:textId="6F5E3E83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7BBED4E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52741B1B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8C8BB5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3F6B087A" w14:textId="7BF1CD54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3DD77C48" w:rsidRDefault="006A7650" w14:paraId="54E957F1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3EE1BA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0831043E" w14:textId="5D518257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23C24CD9" w14:textId="77777777">
        <w:tc>
          <w:tcPr>
            <w:tcW w:w="5755" w:type="dxa"/>
            <w:tcMar/>
          </w:tcPr>
          <w:p w:rsidRPr="00C02045" w:rsidR="006A7650" w:rsidP="003570FA" w:rsidRDefault="006A7650" w14:paraId="52B21EB4" w14:textId="1A27470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Perception of inequity or injustice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3C864969" w14:textId="333D8FC9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37142C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A7650" w:rsidP="3DD77C48" w:rsidRDefault="006A7650" w14:paraId="1650B663" w14:textId="19EA79CB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A7650" w:rsidP="3DD77C48" w:rsidRDefault="006A7650" w14:paraId="3171A305" w14:textId="31D47476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2CB79C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59C68895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F04D6D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6F87D35A" w14:textId="64CF180A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3DD77C48" w:rsidRDefault="006A7650" w14:paraId="152FBA6F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3EE1BA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48C40A0C" w14:textId="2DBF9DA4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6B8DC8E5" w14:textId="77777777">
        <w:tc>
          <w:tcPr>
            <w:tcW w:w="5755" w:type="dxa"/>
            <w:tcMar/>
          </w:tcPr>
          <w:p w:rsidRPr="00C02045" w:rsidR="006A7650" w:rsidP="003570FA" w:rsidRDefault="006A7650" w14:paraId="700AD62E" w14:textId="13D23871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Promotion of competition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6AC78923" w14:textId="46940DB8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FC2616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6A7650" w:rsidP="3DD77C48" w:rsidRDefault="006A7650" w14:paraId="03E4E93F" w14:textId="574F6C96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2CB79C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56262589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F04D6D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7FD4CE28" w14:textId="7904682D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3DD77C48" w:rsidRDefault="006A7650" w14:paraId="32E91E90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7A2B0F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21F5BE2F" w14:textId="3C006189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36F73F76" w14:textId="77777777">
        <w:tc>
          <w:tcPr>
            <w:tcW w:w="5755" w:type="dxa"/>
            <w:tcMar/>
          </w:tcPr>
          <w:p w:rsidRPr="00C02045" w:rsidR="006A7650" w:rsidP="003570FA" w:rsidRDefault="006A7650" w14:paraId="0C774BA5" w14:textId="5A7067F1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Lack of communication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7012C477" w14:textId="333D8FC9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2EBE2EE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A7650" w:rsidP="3DD77C48" w:rsidRDefault="006A7650" w14:paraId="579DAA78" w14:textId="7DA8337B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A7650" w:rsidP="3DD77C48" w:rsidRDefault="006A7650" w14:paraId="56A199E8" w14:textId="4411EC66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52CB79C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5806F6AB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1A5B31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109A2ABB" w14:textId="047DC20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3DD77C48" w:rsidRDefault="006A7650" w14:paraId="36BF054F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7A2B0F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05660C6C" w14:textId="2F3BA166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584C6982" w14:textId="77777777">
        <w:tc>
          <w:tcPr>
            <w:tcW w:w="5755" w:type="dxa"/>
            <w:tcMar/>
          </w:tcPr>
          <w:p w:rsidRPr="00C02045" w:rsidR="006A7650" w:rsidP="003570FA" w:rsidRDefault="006A7650" w14:paraId="464A5C7F" w14:textId="5F01558D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Organizational changes</w:t>
            </w:r>
          </w:p>
        </w:tc>
        <w:tc>
          <w:tcPr>
            <w:tcW w:w="2070" w:type="dxa"/>
            <w:tcMar/>
          </w:tcPr>
          <w:p w:rsidRPr="00C02045" w:rsidR="006A7650" w:rsidP="3DD77C48" w:rsidRDefault="006A7650" w14:paraId="140EF880" w14:textId="333D8FC9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5D2AC50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  <w:p w:rsidRPr="00C02045" w:rsidR="006A7650" w:rsidP="3DD77C48" w:rsidRDefault="006A7650" w14:paraId="2DCB4AAE" w14:textId="31C6113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A7650" w:rsidP="3DD77C48" w:rsidRDefault="006A7650" w14:paraId="6AFCC72E" w14:textId="0167F5D8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F30681C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6A7650" w:rsidP="3DD77C48" w:rsidRDefault="006A7650" w14:paraId="531A2693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1A5B31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7E7224F8" w14:textId="6CB80184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3DD77C48" w:rsidRDefault="006A7650" w14:paraId="59D52645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43FC80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6A7650" w:rsidP="3DD77C48" w:rsidRDefault="006A7650" w14:paraId="7C0148A2" w14:textId="0C32CB2C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6A7650" w:rsidTr="3DD77C48" w14:paraId="1A4704F3" w14:textId="77777777">
        <w:tc>
          <w:tcPr>
            <w:tcW w:w="5755" w:type="dxa"/>
            <w:tcMar/>
          </w:tcPr>
          <w:p w:rsidRPr="00C02045" w:rsidR="006A7650" w:rsidP="003570FA" w:rsidRDefault="006A7650" w14:paraId="3C075F66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6A7650" w:rsidP="003570FA" w:rsidRDefault="006A7650" w14:paraId="01E3AC31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6A7650" w:rsidP="003570FA" w:rsidRDefault="006A7650" w14:paraId="16518901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6A7650" w:rsidP="003570FA" w:rsidRDefault="006A7650" w14:paraId="51019D7E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6A7650" w:rsidP="003570FA" w:rsidRDefault="006A7650" w14:paraId="4603C91C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6A7650" w:rsidP="00953950" w:rsidRDefault="006A7650" w14:paraId="566A18B5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6A7650" w:rsidP="006A7650" w:rsidRDefault="006A7650" w14:paraId="0FAD6F3D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6A7650" w:rsidP="006A7650" w:rsidRDefault="006A7650" w14:paraId="0B913342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6A7650" w:rsidP="006A7650" w:rsidRDefault="006A7650" w14:paraId="5C681203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672489" w:rsidP="3DD77C48" w:rsidRDefault="00672489" w14:paraId="2C6C34F5" w14:textId="363C2802">
      <w:pPr>
        <w:pStyle w:val="Normal"/>
        <w:rPr>
          <w:rFonts w:ascii="Century Gothic" w:hAnsi="Century Gothic" w:cs="Calibri" w:cstheme="minorAscii"/>
          <w:sz w:val="18"/>
          <w:szCs w:val="18"/>
          <w:lang w:val="en-CA" w:eastAsia="fr-CA"/>
        </w:rPr>
      </w:pPr>
    </w:p>
    <w:p w:rsidRPr="00C02045" w:rsidR="006A7650" w:rsidRDefault="006A7650" w14:paraId="7DAB3F86" w14:textId="77777777">
      <w:pPr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br w:type="page"/>
      </w:r>
    </w:p>
    <w:p w:rsidRPr="00C02045" w:rsidR="00A36E17" w:rsidP="00A36E17" w:rsidRDefault="00A36E17" w14:paraId="7D8DD6A0" w14:textId="4D7C06B2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safety hazards (</w:t>
      </w:r>
      <w:r w:rsidRPr="00C02045" w:rsidR="0005012C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EQUIPEMENT</w:t>
      </w: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, tools</w:t>
      </w:r>
      <w:r w:rsidRPr="00C02045" w:rsidR="0005012C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,</w:t>
      </w: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 xml:space="preserve"> </w:t>
      </w:r>
      <w:r w:rsidRPr="00C02045" w:rsidR="00365363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DRIVING</w:t>
      </w: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, falls, clOsED space, viOlence)</w:t>
      </w:r>
    </w:p>
    <w:p w:rsidRPr="00C02045" w:rsidR="00A36E17" w:rsidP="009746AB" w:rsidRDefault="00A36E17" w14:paraId="67FF9748" w14:textId="535B8A29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2B0A73" w:rsidP="002B0A73" w:rsidRDefault="002B0A73" w14:paraId="500DCF05" w14:textId="77777777">
      <w:pPr>
        <w:rPr>
          <w:rFonts w:ascii="Century Gothic" w:hAnsi="Century Gothic" w:eastAsia="Times New Roman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>Equipment, Falls (workers and objects)</w:t>
      </w:r>
    </w:p>
    <w:p w:rsidRPr="00C02045" w:rsidR="00A36E17" w:rsidP="00A36E17" w:rsidRDefault="00A36E17" w14:paraId="611D8267" w14:textId="3CCBDABE">
      <w:pPr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2B0A73" w:rsidTr="3DD77C48" w14:paraId="55D0BD6D" w14:textId="77777777">
        <w:tc>
          <w:tcPr>
            <w:tcW w:w="5755" w:type="dxa"/>
            <w:tcMar/>
            <w:vAlign w:val="center"/>
          </w:tcPr>
          <w:p w:rsidRPr="00C02045" w:rsidR="002B0A73" w:rsidP="003570FA" w:rsidRDefault="002B0A73" w14:paraId="7EA75A6B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2B0A73" w:rsidP="003570FA" w:rsidRDefault="002B0A73" w14:paraId="7544AE7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2B0A73" w:rsidP="003570FA" w:rsidRDefault="002B0A73" w14:paraId="66E6AF60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2B0A73" w:rsidP="003570FA" w:rsidRDefault="002B0A73" w14:paraId="3AE2D81B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2B0A73" w:rsidP="003570FA" w:rsidRDefault="002B0A73" w14:paraId="2B8962AB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2B0A73" w:rsidP="003570FA" w:rsidRDefault="002B0A73" w14:paraId="509B1250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2B0A73" w:rsidP="003570FA" w:rsidRDefault="002B0A73" w14:paraId="681A58E2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2B0A73" w:rsidTr="3DD77C48" w14:paraId="2E0057CE" w14:textId="77777777">
        <w:tc>
          <w:tcPr>
            <w:tcW w:w="5755" w:type="dxa"/>
            <w:tcMar/>
          </w:tcPr>
          <w:p w:rsidRPr="00C02045" w:rsidR="002B0A73" w:rsidP="003570FA" w:rsidRDefault="002B0A73" w14:paraId="43FFEAF2" w14:textId="77777777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The following factors are present</w:t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2B0A73" w:rsidP="003570FA" w:rsidRDefault="002B0A73" w14:paraId="4BE5126A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73284848" w14:textId="77777777">
        <w:tc>
          <w:tcPr>
            <w:tcW w:w="5755" w:type="dxa"/>
            <w:tcMar/>
          </w:tcPr>
          <w:p w:rsidRPr="00C02045" w:rsidR="002B0A73" w:rsidP="002B0A73" w:rsidRDefault="002B0A73" w14:paraId="44FC9C26" w14:textId="65017996">
            <w:pPr>
              <w:shd w:val="clear" w:color="auto" w:fill="FFFFFF"/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Installing indoor and outdoor meeting equipment (tables, tents, chairs, etc.)</w:t>
            </w:r>
          </w:p>
        </w:tc>
        <w:tc>
          <w:tcPr>
            <w:tcW w:w="2070" w:type="dxa"/>
            <w:tcMar/>
          </w:tcPr>
          <w:p w:rsidRPr="00C02045" w:rsidR="002B0A73" w:rsidP="3DD77C48" w:rsidRDefault="002B0A73" w14:paraId="29FF3C4A" w14:textId="167776B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D9757F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2B0A73" w:rsidP="3DD77C48" w:rsidRDefault="002B0A73" w14:paraId="3FB8BE98" w14:textId="15DDE96B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564DF3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B0A73" w:rsidP="3DD77C48" w:rsidRDefault="002B0A73" w14:paraId="0EAF80E9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AD7D82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2D74B3A6" w14:textId="0A9AD14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3DD77C48" w:rsidRDefault="002B0A73" w14:paraId="5309EE8E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E4667C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711CA664" w14:textId="68BE1243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61221AEC" w14:textId="77777777">
        <w:tc>
          <w:tcPr>
            <w:tcW w:w="5755" w:type="dxa"/>
            <w:tcMar/>
          </w:tcPr>
          <w:p w:rsidRPr="00C02045" w:rsidR="002B0A73" w:rsidP="003570FA" w:rsidRDefault="002B0A73" w14:paraId="5E3557DF" w14:textId="48A50EDA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Working at height</w:t>
            </w:r>
          </w:p>
        </w:tc>
        <w:tc>
          <w:tcPr>
            <w:tcW w:w="2070" w:type="dxa"/>
            <w:tcMar/>
          </w:tcPr>
          <w:p w:rsidRPr="00C02045" w:rsidR="002B0A73" w:rsidP="3DD77C48" w:rsidRDefault="002B0A73" w14:paraId="3F78DE47" w14:textId="72D21246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38289D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2B0A73" w:rsidP="3DD77C48" w:rsidRDefault="002B0A73" w14:paraId="1AF42296" w14:textId="4667D32B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564DF3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B0A73" w:rsidP="3DD77C48" w:rsidRDefault="002B0A73" w14:paraId="1AABB7AF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1AD7D828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22DF9156" w14:textId="3C40FC09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3DD77C48" w:rsidRDefault="002B0A73" w14:paraId="03E91974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7C71CB9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75D75699" w14:textId="210758B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2BF89C8E" w14:textId="77777777">
        <w:tc>
          <w:tcPr>
            <w:tcW w:w="5755" w:type="dxa"/>
            <w:tcMar/>
          </w:tcPr>
          <w:p w:rsidRPr="00C02045" w:rsidR="002B0A73" w:rsidP="003570FA" w:rsidRDefault="002B0A73" w14:paraId="746FCCC9" w14:textId="588452CB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Work under a load</w:t>
            </w:r>
          </w:p>
        </w:tc>
        <w:tc>
          <w:tcPr>
            <w:tcW w:w="2070" w:type="dxa"/>
            <w:tcMar/>
          </w:tcPr>
          <w:p w:rsidRPr="00C02045" w:rsidR="002B0A73" w:rsidP="3DD77C48" w:rsidRDefault="002B0A73" w14:paraId="0010414C" w14:textId="44B8BE51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39E87E7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2B0A73" w:rsidP="3DD77C48" w:rsidRDefault="002B0A73" w14:paraId="0AA5A0E8" w14:textId="2BA3AC8F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F525FC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B0A73" w:rsidP="3DD77C48" w:rsidRDefault="002B0A73" w14:paraId="493F5F2E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4B0E05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0F1AA2C7" w14:textId="2E354D2A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3DD77C48" w:rsidRDefault="002B0A73" w14:paraId="7695EDEC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92E72F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0BE359CC" w14:textId="27BD0FD6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5D177CC8" w14:textId="77777777">
        <w:tc>
          <w:tcPr>
            <w:tcW w:w="5755" w:type="dxa"/>
            <w:tcMar/>
          </w:tcPr>
          <w:p w:rsidRPr="00C02045" w:rsidR="002B0A73" w:rsidP="003570FA" w:rsidRDefault="002B0A73" w14:paraId="7B9AB2C4" w14:textId="7EAE56EE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Working close to vacuum (e.g. scaffolding, hole, ladder)</w:t>
            </w:r>
          </w:p>
        </w:tc>
        <w:tc>
          <w:tcPr>
            <w:tcW w:w="2070" w:type="dxa"/>
            <w:tcMar/>
          </w:tcPr>
          <w:p w:rsidRPr="00C02045" w:rsidR="002B0A73" w:rsidP="3DD77C48" w:rsidRDefault="002B0A73" w14:paraId="78C9064B" w14:textId="5CB83141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492492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2B0A73" w:rsidP="3DD77C48" w:rsidRDefault="002B0A73" w14:paraId="530361DB" w14:textId="59CDBC1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F525FC9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B0A73" w:rsidP="3DD77C48" w:rsidRDefault="002B0A73" w14:paraId="6951A169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64B0E05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43CDFD14" w14:textId="0F851C6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3DD77C48" w:rsidRDefault="002B0A73" w14:paraId="7518FE8E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92E72F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5072BF08" w14:textId="358C96DB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383DBCC6" w14:textId="77777777">
        <w:tc>
          <w:tcPr>
            <w:tcW w:w="5755" w:type="dxa"/>
            <w:tcMar/>
          </w:tcPr>
          <w:p w:rsidRPr="00C02045" w:rsidR="002B0A73" w:rsidP="003570FA" w:rsidRDefault="002B0A73" w14:paraId="691AED8E" w14:textId="507AE19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Slippery, uneven or cluttered floor, walkway or ground</w:t>
            </w:r>
          </w:p>
        </w:tc>
        <w:tc>
          <w:tcPr>
            <w:tcW w:w="2070" w:type="dxa"/>
            <w:tcMar/>
          </w:tcPr>
          <w:p w:rsidRPr="00C02045" w:rsidR="002B0A73" w:rsidP="3DD77C48" w:rsidRDefault="002B0A73" w14:paraId="491845D0" w14:textId="10B4F52C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0EA9B191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</w:tc>
        <w:tc>
          <w:tcPr>
            <w:tcW w:w="1726" w:type="dxa"/>
            <w:tcMar/>
          </w:tcPr>
          <w:p w:rsidRPr="00C02045" w:rsidR="002B0A73" w:rsidP="3DD77C48" w:rsidRDefault="002B0A73" w14:paraId="433B259D" w14:textId="09F936C0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59BC40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2B0A73" w:rsidP="3DD77C48" w:rsidRDefault="002B0A73" w14:paraId="7CB29853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5F2E85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4F1EC4D6" w14:textId="42EE0073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3DD77C48" w:rsidRDefault="002B0A73" w14:paraId="44E18E06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2F7E8B9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6A72268C" w14:textId="264F1636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393D917A" w14:textId="77777777">
        <w:tc>
          <w:tcPr>
            <w:tcW w:w="5755" w:type="dxa"/>
            <w:tcMar/>
          </w:tcPr>
          <w:p w:rsidRPr="00C02045" w:rsidR="002B0A73" w:rsidP="003570FA" w:rsidRDefault="002B0A73" w14:paraId="337FD1B2" w14:textId="2C768D5E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Exposure to falling objects</w:t>
            </w:r>
          </w:p>
        </w:tc>
        <w:tc>
          <w:tcPr>
            <w:tcW w:w="2070" w:type="dxa"/>
            <w:tcMar/>
          </w:tcPr>
          <w:p w:rsidRPr="00C02045" w:rsidR="002B0A73" w:rsidP="3DD77C48" w:rsidRDefault="002B0A73" w14:paraId="499C645E" w14:textId="26E65716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2F64D8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2B0A73" w:rsidP="3DD77C48" w:rsidRDefault="002B0A73" w14:paraId="0FC347AA" w14:textId="36AC6BF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59BC40B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B0A73" w:rsidP="3DD77C48" w:rsidRDefault="002B0A73" w14:paraId="41284E14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5F2E85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51A0EC3F" w14:textId="150618AF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3DD77C48" w:rsidRDefault="002B0A73" w14:paraId="3E9C74A8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2F7E8B92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2593FC2A" w14:textId="360F109C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6C85E281" w14:textId="77777777">
        <w:tc>
          <w:tcPr>
            <w:tcW w:w="5755" w:type="dxa"/>
            <w:tcMar/>
          </w:tcPr>
          <w:p w:rsidRPr="00C02045" w:rsidR="002B0A73" w:rsidP="003570FA" w:rsidRDefault="002B0A73" w14:paraId="0A02D455" w14:textId="4805CD54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Entrainment by objects or materials (e.g., water, bulk material in a silo, soil movement in a trench)</w:t>
            </w:r>
          </w:p>
        </w:tc>
        <w:tc>
          <w:tcPr>
            <w:tcW w:w="2070" w:type="dxa"/>
            <w:tcMar/>
          </w:tcPr>
          <w:p w:rsidRPr="00C02045" w:rsidR="002B0A73" w:rsidP="3DD77C48" w:rsidRDefault="002B0A73" w14:paraId="299880A5" w14:textId="2061D13B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CA62E34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N/A</w:t>
            </w:r>
          </w:p>
        </w:tc>
        <w:tc>
          <w:tcPr>
            <w:tcW w:w="1726" w:type="dxa"/>
            <w:tcMar/>
          </w:tcPr>
          <w:p w:rsidRPr="00C02045" w:rsidR="002B0A73" w:rsidP="3DD77C48" w:rsidRDefault="002B0A73" w14:paraId="5A8C0385" w14:textId="2F580E93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94364D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1</w:t>
            </w:r>
          </w:p>
        </w:tc>
        <w:tc>
          <w:tcPr>
            <w:tcW w:w="1324" w:type="dxa"/>
            <w:tcMar/>
          </w:tcPr>
          <w:p w:rsidRPr="00C02045" w:rsidR="002B0A73" w:rsidP="3DD77C48" w:rsidRDefault="002B0A73" w14:paraId="5859275C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7515A38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486FED64" w14:textId="20CD885E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3DD77C48" w:rsidRDefault="002B0A73" w14:paraId="36B324FC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1E27085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08F2FAA3" w14:textId="22DDD371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628A6A2B" w14:textId="77777777">
        <w:tc>
          <w:tcPr>
            <w:tcW w:w="5755" w:type="dxa"/>
            <w:tcMar/>
          </w:tcPr>
          <w:p w:rsidRPr="00C02045" w:rsidR="002B0A73" w:rsidP="003570FA" w:rsidRDefault="002B0A73" w14:paraId="674F5DE8" w14:textId="7FB6172E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Staircase design</w:t>
            </w:r>
          </w:p>
        </w:tc>
        <w:tc>
          <w:tcPr>
            <w:tcW w:w="2070" w:type="dxa"/>
            <w:tcMar/>
          </w:tcPr>
          <w:p w:rsidRPr="00C02045" w:rsidR="002B0A73" w:rsidP="3DD77C48" w:rsidRDefault="002B0A73" w14:paraId="6AD26E76" w14:textId="7382B55D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EED628D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</w:tc>
        <w:tc>
          <w:tcPr>
            <w:tcW w:w="1726" w:type="dxa"/>
            <w:tcMar/>
          </w:tcPr>
          <w:p w:rsidRPr="00C02045" w:rsidR="002B0A73" w:rsidP="3DD77C48" w:rsidRDefault="002B0A73" w14:paraId="25E49543" w14:textId="5DBF2ED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C277B6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2B0A73" w:rsidP="3DD77C48" w:rsidRDefault="002B0A73" w14:paraId="059DB936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7515A38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4D3EF080" w14:textId="263B2C71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3DD77C48" w:rsidRDefault="002B0A73" w14:paraId="4666CE5E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70399E1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029D2B15" w14:textId="5B672968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2B0AC654" w14:textId="77777777">
        <w:tc>
          <w:tcPr>
            <w:tcW w:w="5755" w:type="dxa"/>
            <w:tcMar/>
          </w:tcPr>
          <w:p w:rsidRPr="00C02045" w:rsidR="002B0A73" w:rsidP="002B0A73" w:rsidRDefault="002B0A73" w14:paraId="7317CD89" w14:textId="1EFA70F5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Uneven floor</w:t>
            </w:r>
          </w:p>
        </w:tc>
        <w:tc>
          <w:tcPr>
            <w:tcW w:w="2070" w:type="dxa"/>
            <w:tcMar/>
          </w:tcPr>
          <w:p w:rsidRPr="00C02045" w:rsidR="002B0A73" w:rsidP="3DD77C48" w:rsidRDefault="002B0A73" w14:paraId="7334F069" w14:textId="5C2112AE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B09C7E0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</w:t>
            </w:r>
          </w:p>
        </w:tc>
        <w:tc>
          <w:tcPr>
            <w:tcW w:w="1726" w:type="dxa"/>
            <w:tcMar/>
          </w:tcPr>
          <w:p w:rsidRPr="00C02045" w:rsidR="002B0A73" w:rsidP="3DD77C48" w:rsidRDefault="002B0A73" w14:paraId="50F7DEB6" w14:textId="33923781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C277B6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2</w:t>
            </w:r>
          </w:p>
        </w:tc>
        <w:tc>
          <w:tcPr>
            <w:tcW w:w="1324" w:type="dxa"/>
            <w:tcMar/>
          </w:tcPr>
          <w:p w:rsidRPr="00C02045" w:rsidR="002B0A73" w:rsidP="3DD77C48" w:rsidRDefault="002B0A73" w14:paraId="12858CA2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0294C475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5027BB9E" w14:textId="5B8A0A8D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3DD77C48" w:rsidRDefault="002B0A73" w14:paraId="55A8D00B" w14:textId="7779387E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97C3E7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No</w:t>
            </w:r>
          </w:p>
          <w:p w:rsidRPr="00C02045" w:rsidR="002B0A73" w:rsidP="3DD77C48" w:rsidRDefault="002B0A73" w14:paraId="1F556B86" w14:textId="7B44BADB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2B0A73" w:rsidTr="3DD77C48" w14:paraId="37EFFF2A" w14:textId="77777777">
        <w:tc>
          <w:tcPr>
            <w:tcW w:w="5755" w:type="dxa"/>
            <w:tcMar/>
          </w:tcPr>
          <w:p w:rsidRPr="00C02045" w:rsidR="002B0A73" w:rsidP="003570FA" w:rsidRDefault="002B0A73" w14:paraId="245057FC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2B0A73" w:rsidP="003570FA" w:rsidRDefault="002B0A73" w14:paraId="394C2BB9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2B0A73" w:rsidP="003570FA" w:rsidRDefault="002B0A73" w14:paraId="3A36357E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2B0A73" w:rsidP="003570FA" w:rsidRDefault="002B0A73" w14:paraId="4CAF0215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2B0A73" w:rsidP="003570FA" w:rsidRDefault="002B0A73" w14:paraId="70EFBB43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A36E17" w:rsidP="00A36E17" w:rsidRDefault="00A36E17" w14:paraId="4ED535EF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pPr>
    </w:p>
    <w:p w:rsidRPr="00C02045" w:rsidR="002B0A73" w:rsidP="002B0A73" w:rsidRDefault="002B0A73" w14:paraId="7032AF28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2B0A73" w:rsidP="002B0A73" w:rsidRDefault="002B0A73" w14:paraId="63767B67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2B0A73" w:rsidP="002B0A73" w:rsidRDefault="002B0A73" w14:paraId="53691195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2B0A73" w:rsidP="00A36E17" w:rsidRDefault="002B0A73" w14:paraId="6DCD119A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A36E17" w:rsidP="00A36E17" w:rsidRDefault="00A36E17" w14:paraId="0C3BDA15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365363" w:rsidP="00A36E17" w:rsidRDefault="00365363" w14:paraId="5D8DE47A" w14:textId="77777777">
      <w:pPr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sectPr w:rsidRPr="00C02045" w:rsidR="00365363" w:rsidSect="00030A0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800" w:bottom="1440" w:left="1800" w:header="576" w:footer="576" w:gutter="0"/>
          <w:cols w:space="708"/>
          <w:titlePg/>
          <w:docGrid w:linePitch="360"/>
        </w:sectPr>
      </w:pPr>
    </w:p>
    <w:p w:rsidRPr="00C02045" w:rsidR="00365363" w:rsidP="00365363" w:rsidRDefault="00365363" w14:paraId="78C3F646" w14:textId="77777777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safety hazards (EQUIPEMENT, tools, vehicles in mOvement, falls, clOsED space, viOlence)</w:t>
      </w:r>
    </w:p>
    <w:p w:rsidRPr="00C02045" w:rsidR="00365363" w:rsidP="00365363" w:rsidRDefault="00365363" w14:paraId="10CBC71B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A36E17" w:rsidP="00A36E17" w:rsidRDefault="00365363" w14:paraId="4E31CF59" w14:textId="26ABCDFE">
      <w:pPr>
        <w:rPr>
          <w:rFonts w:ascii="Century Gothic" w:hAnsi="Century Gothic" w:eastAsia="Times New Roman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>Driving</w:t>
      </w:r>
      <w:r w:rsidRPr="00C02045" w:rsidR="00A36E17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 xml:space="preserve"> </w:t>
      </w:r>
    </w:p>
    <w:p w:rsidRPr="00C02045" w:rsidR="00365363" w:rsidP="00A36E17" w:rsidRDefault="00365363" w14:paraId="078E22E7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365363" w:rsidTr="3DD77C48" w14:paraId="5472C2C5" w14:textId="77777777">
        <w:tc>
          <w:tcPr>
            <w:tcW w:w="5755" w:type="dxa"/>
            <w:tcMar/>
            <w:vAlign w:val="center"/>
          </w:tcPr>
          <w:p w:rsidRPr="00C02045" w:rsidR="00365363" w:rsidP="003570FA" w:rsidRDefault="00365363" w14:paraId="6C4BD8C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tcMar/>
            <w:vAlign w:val="center"/>
          </w:tcPr>
          <w:p w:rsidRPr="00C02045" w:rsidR="00365363" w:rsidP="003570FA" w:rsidRDefault="00365363" w14:paraId="34C9055E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tcMar/>
            <w:vAlign w:val="center"/>
          </w:tcPr>
          <w:p w:rsidRPr="00C02045" w:rsidR="00365363" w:rsidP="003570FA" w:rsidRDefault="00365363" w14:paraId="1EDFB959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tcMar/>
            <w:vAlign w:val="center"/>
          </w:tcPr>
          <w:p w:rsidRPr="00C02045" w:rsidR="00365363" w:rsidP="003570FA" w:rsidRDefault="00365363" w14:paraId="07D648C7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365363" w:rsidP="003570FA" w:rsidRDefault="00365363" w14:paraId="42B2ABA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tcMar/>
            <w:vAlign w:val="center"/>
          </w:tcPr>
          <w:p w:rsidRPr="00C02045" w:rsidR="00365363" w:rsidP="003570FA" w:rsidRDefault="00365363" w14:paraId="5B70B3DC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365363" w:rsidP="003570FA" w:rsidRDefault="00365363" w14:paraId="0DB0D89D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365363" w:rsidTr="3DD77C48" w14:paraId="298A0C29" w14:textId="77777777">
        <w:tc>
          <w:tcPr>
            <w:tcW w:w="5755" w:type="dxa"/>
            <w:tcMar/>
          </w:tcPr>
          <w:p w:rsidRPr="00C02045" w:rsidR="00365363" w:rsidP="003570FA" w:rsidRDefault="00365363" w14:paraId="51A6E132" w14:textId="77777777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The following factors are present</w:t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  <w:tcMar/>
          </w:tcPr>
          <w:p w:rsidRPr="00C02045" w:rsidR="00365363" w:rsidP="003570FA" w:rsidRDefault="00365363" w14:paraId="0A1A2F02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365363" w:rsidTr="3DD77C48" w14:paraId="224E99CF" w14:textId="77777777">
        <w:tc>
          <w:tcPr>
            <w:tcW w:w="5755" w:type="dxa"/>
            <w:tcMar/>
          </w:tcPr>
          <w:p w:rsidRPr="00C02045" w:rsidR="00365363" w:rsidP="003570FA" w:rsidRDefault="00365363" w14:paraId="30014FB8" w14:textId="398F64F8">
            <w:pPr>
              <w:shd w:val="clear" w:color="auto" w:fill="FFFFFF"/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Driving a vehicle for short distances</w:t>
            </w:r>
          </w:p>
        </w:tc>
        <w:tc>
          <w:tcPr>
            <w:tcW w:w="2070" w:type="dxa"/>
            <w:tcMar/>
          </w:tcPr>
          <w:p w:rsidRPr="00C02045" w:rsidR="00365363" w:rsidP="3DD77C48" w:rsidRDefault="00365363" w14:paraId="3D5C22FB" w14:textId="5BC4585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2E6D62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 who drive</w:t>
            </w:r>
          </w:p>
        </w:tc>
        <w:tc>
          <w:tcPr>
            <w:tcW w:w="1726" w:type="dxa"/>
            <w:tcMar/>
          </w:tcPr>
          <w:p w:rsidRPr="00C02045" w:rsidR="00365363" w:rsidP="3DD77C48" w:rsidRDefault="00365363" w14:paraId="12B6C88F" w14:textId="015646A7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51A447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Pr="00C02045" w:rsidR="00365363" w:rsidP="3DD77C48" w:rsidRDefault="00365363" w14:paraId="0938D378" w14:textId="6CB8DD5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A68C2A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Pr="00C02045" w:rsidR="00365363" w:rsidP="3DD77C48" w:rsidRDefault="00365363" w14:paraId="64155AF0" w14:textId="20D5D981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96A662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365363" w:rsidTr="3DD77C48" w14:paraId="4CF08DBF" w14:textId="77777777">
        <w:tc>
          <w:tcPr>
            <w:tcW w:w="5755" w:type="dxa"/>
            <w:tcMar/>
          </w:tcPr>
          <w:p w:rsidRPr="00C02045" w:rsidR="00365363" w:rsidP="003570FA" w:rsidRDefault="00365363" w14:paraId="385E991A" w14:textId="77777777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Driving a vehicle on long distances for many hours</w:t>
            </w:r>
          </w:p>
        </w:tc>
        <w:tc>
          <w:tcPr>
            <w:tcW w:w="2070" w:type="dxa"/>
            <w:tcMar/>
          </w:tcPr>
          <w:p w:rsidRPr="00C02045" w:rsidR="00365363" w:rsidP="3DD77C48" w:rsidRDefault="00365363" w14:paraId="19E868E6" w14:textId="5BC45859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3E03278F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 who drive</w:t>
            </w:r>
          </w:p>
          <w:p w:rsidRPr="00C02045" w:rsidR="00365363" w:rsidP="3DD77C48" w:rsidRDefault="00365363" w14:paraId="20245808" w14:textId="604F2D40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365363" w:rsidP="3DD77C48" w:rsidRDefault="00365363" w14:paraId="2D51FFBA" w14:textId="15330F3D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51A447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Pr="00C02045" w:rsidR="00365363" w:rsidP="3DD77C48" w:rsidRDefault="00365363" w14:paraId="3DCC4DB9" w14:textId="7D49327D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A68C2AA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Pr="00C02045" w:rsidR="00365363" w:rsidP="3DD77C48" w:rsidRDefault="00365363" w14:paraId="61CE932A" w14:textId="2BF3DA95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496A662E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365363" w:rsidTr="3DD77C48" w14:paraId="1E220FBE" w14:textId="77777777">
        <w:tc>
          <w:tcPr>
            <w:tcW w:w="5755" w:type="dxa"/>
            <w:tcMar/>
          </w:tcPr>
          <w:p w:rsidRPr="00C02045" w:rsidR="00365363" w:rsidP="003570FA" w:rsidRDefault="00365363" w14:paraId="5285441F" w14:textId="77777777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Driving a vehicle during bad weather</w:t>
            </w:r>
          </w:p>
        </w:tc>
        <w:tc>
          <w:tcPr>
            <w:tcW w:w="2070" w:type="dxa"/>
            <w:tcMar/>
          </w:tcPr>
          <w:p w:rsidRPr="00C02045" w:rsidR="00365363" w:rsidP="3DD77C48" w:rsidRDefault="00365363" w14:paraId="74AE6BE1" w14:textId="5BC45859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773DD71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 who drive</w:t>
            </w:r>
          </w:p>
          <w:p w:rsidRPr="00C02045" w:rsidR="00365363" w:rsidP="3DD77C48" w:rsidRDefault="00365363" w14:paraId="5D933D37" w14:textId="6D683A9D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365363" w:rsidP="3DD77C48" w:rsidRDefault="00365363" w14:paraId="74A04CA8" w14:textId="6C381AB4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651A447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Pr="00C02045" w:rsidR="00365363" w:rsidP="3DD77C48" w:rsidRDefault="00365363" w14:paraId="44A9B587" w14:textId="1A9DE967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12B1681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Pr="00C02045" w:rsidR="00365363" w:rsidP="3DD77C48" w:rsidRDefault="00365363" w14:paraId="3DA5D67B" w14:textId="6A4F53E0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A92A31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365363" w:rsidTr="3DD77C48" w14:paraId="1F3AB2E3" w14:textId="77777777">
        <w:tc>
          <w:tcPr>
            <w:tcW w:w="5755" w:type="dxa"/>
            <w:tcMar/>
          </w:tcPr>
          <w:p w:rsidRPr="00C02045" w:rsidR="00365363" w:rsidP="003570FA" w:rsidRDefault="00365363" w14:paraId="3C6F4DE6" w14:textId="108ED08C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Driving a vehicle on dangerous roads</w:t>
            </w:r>
          </w:p>
        </w:tc>
        <w:tc>
          <w:tcPr>
            <w:tcW w:w="2070" w:type="dxa"/>
            <w:tcMar/>
          </w:tcPr>
          <w:p w:rsidRPr="00C02045" w:rsidR="00365363" w:rsidP="3DD77C48" w:rsidRDefault="00365363" w14:paraId="6284B32A" w14:textId="5BC45859">
            <w:pPr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</w:pPr>
            <w:r w:rsidRPr="3DD77C48" w:rsidR="5773DD71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All employees who drive</w:t>
            </w:r>
          </w:p>
          <w:p w:rsidRPr="00C02045" w:rsidR="00365363" w:rsidP="3DD77C48" w:rsidRDefault="00365363" w14:paraId="150C5722" w14:textId="58B91024">
            <w:pPr>
              <w:pStyle w:val="Normal"/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365363" w:rsidP="3DD77C48" w:rsidRDefault="00365363" w14:paraId="15778061" w14:textId="605320F2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19C4F266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3</w:t>
            </w:r>
          </w:p>
        </w:tc>
        <w:tc>
          <w:tcPr>
            <w:tcW w:w="1324" w:type="dxa"/>
            <w:tcMar/>
          </w:tcPr>
          <w:p w:rsidRPr="00C02045" w:rsidR="00365363" w:rsidP="3DD77C48" w:rsidRDefault="00365363" w14:paraId="2484D897" w14:textId="27F6DBA6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312B1681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  <w:tc>
          <w:tcPr>
            <w:tcW w:w="1344" w:type="dxa"/>
            <w:tcMar/>
          </w:tcPr>
          <w:p w:rsidRPr="00C02045" w:rsidR="00365363" w:rsidP="3DD77C48" w:rsidRDefault="00365363" w14:paraId="1775DA0C" w14:textId="6A91A449">
            <w:pPr>
              <w:rPr>
                <w:rFonts w:ascii="Century Gothic" w:hAnsi="Century Gothic" w:cs="Calibri" w:cstheme="minorAscii"/>
                <w:color w:val="000000" w:themeColor="text1"/>
                <w:sz w:val="18"/>
                <w:szCs w:val="18"/>
                <w:lang w:val="en-CA" w:eastAsia="fr-CA"/>
              </w:rPr>
            </w:pPr>
            <w:r w:rsidRPr="3DD77C48" w:rsidR="2A92A313">
              <w:rPr>
                <w:rFonts w:ascii="Century Gothic" w:hAnsi="Century Gothic" w:cs="Calibri" w:cstheme="minorAscii"/>
                <w:color w:val="000000" w:themeColor="text1" w:themeTint="FF" w:themeShade="FF"/>
                <w:sz w:val="18"/>
                <w:szCs w:val="18"/>
                <w:lang w:val="en-CA" w:eastAsia="fr-CA"/>
              </w:rPr>
              <w:t>Yes</w:t>
            </w:r>
          </w:p>
        </w:tc>
      </w:tr>
      <w:tr w:rsidRPr="00C02045" w:rsidR="00365363" w:rsidTr="3DD77C48" w14:paraId="665E3F70" w14:textId="77777777">
        <w:tc>
          <w:tcPr>
            <w:tcW w:w="5755" w:type="dxa"/>
            <w:tcMar/>
          </w:tcPr>
          <w:p w:rsidRPr="00C02045" w:rsidR="00365363" w:rsidP="003570FA" w:rsidRDefault="00365363" w14:paraId="2A136D8A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  <w:tcMar/>
          </w:tcPr>
          <w:p w:rsidRPr="00C02045" w:rsidR="00365363" w:rsidP="003570FA" w:rsidRDefault="00365363" w14:paraId="465E0E2A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  <w:tcMar/>
          </w:tcPr>
          <w:p w:rsidRPr="00C02045" w:rsidR="00365363" w:rsidP="003570FA" w:rsidRDefault="00365363" w14:paraId="21524298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  <w:tcMar/>
          </w:tcPr>
          <w:p w:rsidRPr="00C02045" w:rsidR="00365363" w:rsidP="003570FA" w:rsidRDefault="00365363" w14:paraId="6BD172D2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  <w:tcMar/>
          </w:tcPr>
          <w:p w:rsidRPr="00C02045" w:rsidR="00365363" w:rsidP="003570FA" w:rsidRDefault="00365363" w14:paraId="5D2EC591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365363" w:rsidP="00A36E17" w:rsidRDefault="00365363" w14:paraId="3C86990E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365363" w:rsidP="00365363" w:rsidRDefault="00365363" w14:paraId="11B166ED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365363" w:rsidP="00365363" w:rsidRDefault="00365363" w14:paraId="5DC64067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365363" w:rsidP="00365363" w:rsidRDefault="00365363" w14:paraId="19A19300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365363" w:rsidP="00A36E17" w:rsidRDefault="00365363" w14:paraId="3189B3A7" w14:textId="77777777">
      <w:pPr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5F2BDD" w:rsidP="009746AB" w:rsidRDefault="005F2BDD" w14:paraId="7A962AF6" w14:textId="3CC19A42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365363" w:rsidP="00365363" w:rsidRDefault="00365363" w14:paraId="1EB3E915" w14:textId="77777777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sectPr w:rsidRPr="00C02045" w:rsidR="00365363" w:rsidSect="00FD1361">
          <w:pgSz w:w="15840" w:h="12240" w:orient="landscape"/>
          <w:pgMar w:top="2013" w:right="1440" w:bottom="1800" w:left="2160" w:header="576" w:footer="576" w:gutter="0"/>
          <w:cols w:space="708"/>
          <w:titlePg/>
          <w:docGrid w:linePitch="360"/>
        </w:sectPr>
      </w:pPr>
    </w:p>
    <w:p w:rsidRPr="00C02045" w:rsidR="00365363" w:rsidP="00365363" w:rsidRDefault="00365363" w14:paraId="6F2F080C" w14:textId="77777777">
      <w:pPr>
        <w:shd w:val="clear" w:color="auto" w:fill="2F5496" w:themeFill="accent1" w:themeFillShade="BF"/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</w:pPr>
      <w:r w:rsidRPr="00C02045">
        <w:rPr>
          <w:rFonts w:ascii="Century Gothic" w:hAnsi="Century Gothic" w:eastAsia="Times New Roman" w:cstheme="minorHAnsi"/>
          <w:b/>
          <w:bCs/>
          <w:caps/>
          <w:color w:val="FFFFFF" w:themeColor="background1"/>
          <w:sz w:val="18"/>
          <w:szCs w:val="18"/>
          <w:lang w:val="en-CA" w:eastAsia="fr-CA"/>
        </w:rPr>
        <w:t>safety hazards (EQUIPEMENT, tools, vehicles in mOvement, falls, clOsED space, viOlence)</w:t>
      </w:r>
    </w:p>
    <w:p w:rsidRPr="00C02045" w:rsidR="00365363" w:rsidP="00365363" w:rsidRDefault="00365363" w14:paraId="7A54B515" w14:textId="77777777">
      <w:pPr>
        <w:rPr>
          <w:rFonts w:ascii="Century Gothic" w:hAnsi="Century Gothic" w:cstheme="minorHAnsi"/>
          <w:color w:val="000000" w:themeColor="text1"/>
          <w:sz w:val="18"/>
          <w:szCs w:val="18"/>
          <w:lang w:val="en-CA"/>
        </w:rPr>
      </w:pPr>
    </w:p>
    <w:p w:rsidRPr="00C02045" w:rsidR="005F2BDD" w:rsidP="009746AB" w:rsidRDefault="00DE6BF9" w14:paraId="2BE4031E" w14:textId="09ADCB6C">
      <w:pPr>
        <w:shd w:val="clear" w:color="auto" w:fill="FFFFFF"/>
        <w:rPr>
          <w:rFonts w:ascii="Century Gothic" w:hAnsi="Century Gothic" w:eastAsia="Times New Roman" w:cstheme="minorHAnsi"/>
          <w:b/>
          <w:bCs/>
          <w:sz w:val="18"/>
          <w:szCs w:val="18"/>
          <w:lang w:val="en-CA" w:eastAsia="fr-CA"/>
        </w:rPr>
      </w:pPr>
      <w:r w:rsidRPr="00C02045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>V</w:t>
      </w:r>
      <w:r w:rsidRPr="00C02045" w:rsidR="005F2BDD">
        <w:rPr>
          <w:rFonts w:ascii="Century Gothic" w:hAnsi="Century Gothic" w:cstheme="minorHAnsi"/>
          <w:b/>
          <w:bCs/>
          <w:sz w:val="18"/>
          <w:szCs w:val="18"/>
          <w:lang w:val="en-CA" w:eastAsia="fr-CA"/>
        </w:rPr>
        <w:t xml:space="preserve">iolence </w:t>
      </w:r>
    </w:p>
    <w:p w:rsidRPr="00C02045" w:rsidR="00365363" w:rsidP="00DE6BF9" w:rsidRDefault="00365363" w14:paraId="10AE53B5" w14:textId="77777777">
      <w:pPr>
        <w:shd w:val="clear" w:color="auto" w:fill="FFFFFF"/>
        <w:rPr>
          <w:rFonts w:ascii="Century Gothic" w:hAnsi="Century Gothic" w:cstheme="minorHAnsi"/>
          <w:sz w:val="18"/>
          <w:szCs w:val="18"/>
          <w:lang w:val="en-CA" w:eastAsia="fr-CA"/>
        </w:rPr>
      </w:pPr>
    </w:p>
    <w:tbl>
      <w:tblPr>
        <w:tblStyle w:val="TableGrid"/>
        <w:tblW w:w="12219" w:type="dxa"/>
        <w:tblLook w:val="04A0" w:firstRow="1" w:lastRow="0" w:firstColumn="1" w:lastColumn="0" w:noHBand="0" w:noVBand="1"/>
      </w:tblPr>
      <w:tblGrid>
        <w:gridCol w:w="5755"/>
        <w:gridCol w:w="2070"/>
        <w:gridCol w:w="1726"/>
        <w:gridCol w:w="1324"/>
        <w:gridCol w:w="1344"/>
      </w:tblGrid>
      <w:tr w:rsidRPr="00C02045" w:rsidR="00365363" w:rsidTr="003570FA" w14:paraId="4E9DB8E8" w14:textId="77777777">
        <w:tc>
          <w:tcPr>
            <w:tcW w:w="5755" w:type="dxa"/>
            <w:vAlign w:val="center"/>
          </w:tcPr>
          <w:p w:rsidRPr="00C02045" w:rsidR="00365363" w:rsidP="003570FA" w:rsidRDefault="00365363" w14:paraId="7EE99A9D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Risk</w:t>
            </w:r>
          </w:p>
        </w:tc>
        <w:tc>
          <w:tcPr>
            <w:tcW w:w="2070" w:type="dxa"/>
            <w:vAlign w:val="center"/>
          </w:tcPr>
          <w:p w:rsidRPr="00C02045" w:rsidR="00365363" w:rsidP="003570FA" w:rsidRDefault="00365363" w14:paraId="62DD7C88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Who is concerned</w:t>
            </w:r>
          </w:p>
        </w:tc>
        <w:tc>
          <w:tcPr>
            <w:tcW w:w="1726" w:type="dxa"/>
            <w:vAlign w:val="center"/>
          </w:tcPr>
          <w:p w:rsidRPr="00C02045" w:rsidR="00365363" w:rsidP="003570FA" w:rsidRDefault="00365363" w14:paraId="65FF6537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a danger probable (on a scale of 1 to 5, 1 being very improbable and 5 being very probable</w:t>
            </w:r>
          </w:p>
        </w:tc>
        <w:tc>
          <w:tcPr>
            <w:tcW w:w="1324" w:type="dxa"/>
            <w:vAlign w:val="center"/>
          </w:tcPr>
          <w:p w:rsidRPr="00C02045" w:rsidR="00365363" w:rsidP="003570FA" w:rsidRDefault="00365363" w14:paraId="11DAD9D5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Is this risk a priority</w:t>
            </w:r>
          </w:p>
          <w:p w:rsidRPr="00C02045" w:rsidR="00365363" w:rsidP="003570FA" w:rsidRDefault="00365363" w14:paraId="13E3749B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  <w:tc>
          <w:tcPr>
            <w:tcW w:w="1344" w:type="dxa"/>
            <w:vAlign w:val="center"/>
          </w:tcPr>
          <w:p w:rsidRPr="00C02045" w:rsidR="00365363" w:rsidP="003570FA" w:rsidRDefault="00365363" w14:paraId="17FD28F1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Should we write a policy</w:t>
            </w:r>
          </w:p>
          <w:p w:rsidRPr="00C02045" w:rsidR="00365363" w:rsidP="003570FA" w:rsidRDefault="00365363" w14:paraId="661855BA" w14:textId="7777777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(Yes / No)</w:t>
            </w:r>
          </w:p>
        </w:tc>
      </w:tr>
      <w:tr w:rsidRPr="00C02045" w:rsidR="00365363" w:rsidTr="003570FA" w14:paraId="6EC1CA2D" w14:textId="77777777">
        <w:tc>
          <w:tcPr>
            <w:tcW w:w="5755" w:type="dxa"/>
          </w:tcPr>
          <w:p w:rsidRPr="00C02045" w:rsidR="00365363" w:rsidP="003570FA" w:rsidRDefault="00365363" w14:paraId="13CB6B2F" w14:textId="6EEF7845">
            <w:pPr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Violent be</w:t>
            </w:r>
            <w:r w:rsidRPr="00C02045" w:rsidR="004D6B1C">
              <w:rPr>
                <w:rFonts w:ascii="Century Gothic" w:hAnsi="Century Gothic" w:cstheme="minorHAnsi"/>
                <w:sz w:val="18"/>
                <w:szCs w:val="18"/>
                <w:lang w:val="en-CA" w:eastAsia="fr-CA"/>
              </w:rPr>
              <w:t>haviours</w:t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:</w:t>
            </w:r>
          </w:p>
        </w:tc>
        <w:tc>
          <w:tcPr>
            <w:tcW w:w="6464" w:type="dxa"/>
            <w:gridSpan w:val="4"/>
            <w:shd w:val="clear" w:color="auto" w:fill="BFBFBF" w:themeFill="background1" w:themeFillShade="BF"/>
          </w:tcPr>
          <w:p w:rsidRPr="00C02045" w:rsidR="00365363" w:rsidP="003570FA" w:rsidRDefault="00365363" w14:paraId="7DDBA7D0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4D6B1C" w:rsidTr="003570FA" w14:paraId="13D94AA7" w14:textId="77777777">
        <w:tc>
          <w:tcPr>
            <w:tcW w:w="5755" w:type="dxa"/>
          </w:tcPr>
          <w:p w:rsidRPr="00C02045" w:rsidR="004D6B1C" w:rsidP="003570FA" w:rsidRDefault="004D6B1C" w14:paraId="487227EE" w14:textId="4181A152">
            <w:pPr>
              <w:shd w:val="clear" w:color="auto" w:fill="FFFFFF"/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children</w:t>
            </w:r>
          </w:p>
        </w:tc>
        <w:tc>
          <w:tcPr>
            <w:tcW w:w="2070" w:type="dxa"/>
          </w:tcPr>
          <w:p w:rsidRPr="00C02045" w:rsidR="004D6B1C" w:rsidP="003570FA" w:rsidRDefault="004D6B1C" w14:paraId="5E72A662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4D6B1C" w:rsidP="003570FA" w:rsidRDefault="004D6B1C" w14:paraId="6F65DE08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4D6B1C" w:rsidP="003570FA" w:rsidRDefault="004D6B1C" w14:paraId="3203D058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4D6B1C" w:rsidP="003570FA" w:rsidRDefault="004D6B1C" w14:paraId="575C87F9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4D6B1C" w:rsidTr="003570FA" w14:paraId="5DECE8B0" w14:textId="77777777">
        <w:tc>
          <w:tcPr>
            <w:tcW w:w="5755" w:type="dxa"/>
          </w:tcPr>
          <w:p w:rsidRPr="00C02045" w:rsidR="004D6B1C" w:rsidP="003570FA" w:rsidRDefault="004D6B1C" w14:paraId="1211B16D" w14:textId="5945F9AA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parents</w:t>
            </w:r>
          </w:p>
        </w:tc>
        <w:tc>
          <w:tcPr>
            <w:tcW w:w="2070" w:type="dxa"/>
          </w:tcPr>
          <w:p w:rsidRPr="00C02045" w:rsidR="004D6B1C" w:rsidP="003570FA" w:rsidRDefault="004D6B1C" w14:paraId="4BD06462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4D6B1C" w:rsidP="003570FA" w:rsidRDefault="004D6B1C" w14:paraId="14A7EFE0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4D6B1C" w:rsidP="003570FA" w:rsidRDefault="004D6B1C" w14:paraId="09AA29E9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4D6B1C" w:rsidP="003570FA" w:rsidRDefault="004D6B1C" w14:paraId="601698B3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4D6B1C" w:rsidTr="003570FA" w14:paraId="7538B7AE" w14:textId="77777777">
        <w:tc>
          <w:tcPr>
            <w:tcW w:w="5755" w:type="dxa"/>
          </w:tcPr>
          <w:p w:rsidRPr="00C02045" w:rsidR="004D6B1C" w:rsidP="003570FA" w:rsidRDefault="004D6B1C" w14:paraId="7CBFB30D" w14:textId="33A0CAA5">
            <w:pPr>
              <w:shd w:val="clear" w:color="auto" w:fill="FFFFFF"/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outpatients</w:t>
            </w:r>
          </w:p>
        </w:tc>
        <w:tc>
          <w:tcPr>
            <w:tcW w:w="2070" w:type="dxa"/>
          </w:tcPr>
          <w:p w:rsidRPr="00C02045" w:rsidR="004D6B1C" w:rsidP="003570FA" w:rsidRDefault="004D6B1C" w14:paraId="6144EF0F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4D6B1C" w:rsidP="003570FA" w:rsidRDefault="004D6B1C" w14:paraId="2C93FD86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4D6B1C" w:rsidP="003570FA" w:rsidRDefault="004D6B1C" w14:paraId="4471C6CF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4D6B1C" w:rsidP="003570FA" w:rsidRDefault="004D6B1C" w14:paraId="5BE4D7D4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4D6B1C" w:rsidTr="003570FA" w14:paraId="5D6D3185" w14:textId="77777777">
        <w:tc>
          <w:tcPr>
            <w:tcW w:w="5755" w:type="dxa"/>
          </w:tcPr>
          <w:p w:rsidRPr="00C02045" w:rsidR="004D6B1C" w:rsidP="003570FA" w:rsidRDefault="004D6B1C" w14:paraId="1BEB7BFC" w14:textId="24B596A0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patients</w:t>
            </w:r>
          </w:p>
        </w:tc>
        <w:tc>
          <w:tcPr>
            <w:tcW w:w="2070" w:type="dxa"/>
          </w:tcPr>
          <w:p w:rsidRPr="00C02045" w:rsidR="004D6B1C" w:rsidP="003570FA" w:rsidRDefault="004D6B1C" w14:paraId="34002A12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4D6B1C" w:rsidP="003570FA" w:rsidRDefault="004D6B1C" w14:paraId="055ABEDF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4D6B1C" w:rsidP="003570FA" w:rsidRDefault="004D6B1C" w14:paraId="05592BAF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4D6B1C" w:rsidP="003570FA" w:rsidRDefault="004D6B1C" w14:paraId="48ED94AB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4D6B1C" w:rsidTr="003570FA" w14:paraId="77323B7F" w14:textId="77777777">
        <w:tc>
          <w:tcPr>
            <w:tcW w:w="5755" w:type="dxa"/>
          </w:tcPr>
          <w:p w:rsidRPr="00C02045" w:rsidR="004D6B1C" w:rsidP="003570FA" w:rsidRDefault="004D6B1C" w14:paraId="4111AD82" w14:textId="4346030E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a particular clientele</w:t>
            </w:r>
          </w:p>
        </w:tc>
        <w:tc>
          <w:tcPr>
            <w:tcW w:w="2070" w:type="dxa"/>
          </w:tcPr>
          <w:p w:rsidRPr="00C02045" w:rsidR="004D6B1C" w:rsidP="003570FA" w:rsidRDefault="004D6B1C" w14:paraId="5E3A272C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4D6B1C" w:rsidP="003570FA" w:rsidRDefault="004D6B1C" w14:paraId="77FD9FBE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4D6B1C" w:rsidP="003570FA" w:rsidRDefault="004D6B1C" w14:paraId="57E63748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4D6B1C" w:rsidP="003570FA" w:rsidRDefault="004D6B1C" w14:paraId="35E3975B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4D6B1C" w:rsidTr="003570FA" w14:paraId="788EDA88" w14:textId="77777777">
        <w:tc>
          <w:tcPr>
            <w:tcW w:w="5755" w:type="dxa"/>
          </w:tcPr>
          <w:p w:rsidRPr="00C02045" w:rsidR="004D6B1C" w:rsidP="003570FA" w:rsidRDefault="004D6B1C" w14:paraId="5D21753D" w14:textId="652D211F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colleagues</w:t>
            </w:r>
          </w:p>
        </w:tc>
        <w:tc>
          <w:tcPr>
            <w:tcW w:w="2070" w:type="dxa"/>
          </w:tcPr>
          <w:p w:rsidRPr="00C02045" w:rsidR="004D6B1C" w:rsidP="003570FA" w:rsidRDefault="004D6B1C" w14:paraId="679B99F9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4D6B1C" w:rsidP="003570FA" w:rsidRDefault="004D6B1C" w14:paraId="576EC61D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4D6B1C" w:rsidP="003570FA" w:rsidRDefault="004D6B1C" w14:paraId="4FB32C83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4D6B1C" w:rsidP="003570FA" w:rsidRDefault="004D6B1C" w14:paraId="27BF7F99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365363" w:rsidTr="003570FA" w14:paraId="487D41B6" w14:textId="77777777">
        <w:tc>
          <w:tcPr>
            <w:tcW w:w="5755" w:type="dxa"/>
          </w:tcPr>
          <w:p w:rsidRPr="00C02045" w:rsidR="00365363" w:rsidP="003570FA" w:rsidRDefault="00365363" w14:paraId="1B7604AE" w14:textId="7AC9D19D">
            <w:pPr>
              <w:shd w:val="clear" w:color="auto" w:fill="FFFFFF"/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 w:rsidR="004D6B1C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suppliers</w:t>
            </w:r>
          </w:p>
        </w:tc>
        <w:tc>
          <w:tcPr>
            <w:tcW w:w="2070" w:type="dxa"/>
          </w:tcPr>
          <w:p w:rsidRPr="00C02045" w:rsidR="00365363" w:rsidP="003570FA" w:rsidRDefault="00365363" w14:paraId="199E4315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365363" w:rsidP="003570FA" w:rsidRDefault="00365363" w14:paraId="6780351F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365363" w:rsidP="003570FA" w:rsidRDefault="00365363" w14:paraId="3C82E4D1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365363" w:rsidP="003570FA" w:rsidRDefault="00365363" w14:paraId="0490F7C0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365363" w:rsidTr="003570FA" w14:paraId="5F355DB6" w14:textId="77777777">
        <w:tc>
          <w:tcPr>
            <w:tcW w:w="5755" w:type="dxa"/>
          </w:tcPr>
          <w:p w:rsidRPr="00C02045" w:rsidR="00365363" w:rsidP="003570FA" w:rsidRDefault="00365363" w14:paraId="084ECF78" w14:textId="6605073A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 w:rsidR="004D6B1C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external actors</w:t>
            </w:r>
          </w:p>
        </w:tc>
        <w:tc>
          <w:tcPr>
            <w:tcW w:w="2070" w:type="dxa"/>
          </w:tcPr>
          <w:p w:rsidRPr="00C02045" w:rsidR="00365363" w:rsidP="003570FA" w:rsidRDefault="00365363" w14:paraId="5279D4BB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365363" w:rsidP="003570FA" w:rsidRDefault="00365363" w14:paraId="26E2F53C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365363" w:rsidP="003570FA" w:rsidRDefault="00365363" w14:paraId="6BE6B677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365363" w:rsidP="003570FA" w:rsidRDefault="00365363" w14:paraId="0CF2F1DD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365363" w:rsidTr="003570FA" w14:paraId="39371713" w14:textId="77777777">
        <w:tc>
          <w:tcPr>
            <w:tcW w:w="5755" w:type="dxa"/>
          </w:tcPr>
          <w:p w:rsidRPr="00C02045" w:rsidR="00365363" w:rsidP="003570FA" w:rsidRDefault="00365363" w14:paraId="1D58F253" w14:textId="3C97EA6C">
            <w:pPr>
              <w:shd w:val="clear" w:color="auto" w:fill="FFFFFF"/>
              <w:tabs>
                <w:tab w:val="left" w:pos="340"/>
              </w:tabs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 w:rsidR="004D6B1C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by animals</w:t>
            </w:r>
          </w:p>
        </w:tc>
        <w:tc>
          <w:tcPr>
            <w:tcW w:w="2070" w:type="dxa"/>
          </w:tcPr>
          <w:p w:rsidRPr="00C02045" w:rsidR="00365363" w:rsidP="003570FA" w:rsidRDefault="00365363" w14:paraId="78552082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365363" w:rsidP="003570FA" w:rsidRDefault="00365363" w14:paraId="74CD0A91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365363" w:rsidP="003570FA" w:rsidRDefault="00365363" w14:paraId="791B59BA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365363" w:rsidP="003570FA" w:rsidRDefault="00365363" w14:paraId="294E3AEB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  <w:tr w:rsidRPr="00C02045" w:rsidR="00365363" w:rsidTr="003570FA" w14:paraId="191EF8B6" w14:textId="77777777">
        <w:tc>
          <w:tcPr>
            <w:tcW w:w="5755" w:type="dxa"/>
          </w:tcPr>
          <w:p w:rsidRPr="00C02045" w:rsidR="00365363" w:rsidP="003570FA" w:rsidRDefault="00365363" w14:paraId="0ED949BB" w14:textId="77777777">
            <w:pPr>
              <w:tabs>
                <w:tab w:val="left" w:pos="340"/>
              </w:tabs>
              <w:ind w:left="340" w:hanging="340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instrText xml:space="preserve"> FORMCHECKBOX </w:instrText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r>
            <w:r w:rsidR="00B5192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separate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fldChar w:fldCharType="end"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ab/>
            </w:r>
            <w:r w:rsidRPr="00C02045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  <w:t>Other (description below)</w:t>
            </w:r>
          </w:p>
        </w:tc>
        <w:tc>
          <w:tcPr>
            <w:tcW w:w="2070" w:type="dxa"/>
          </w:tcPr>
          <w:p w:rsidRPr="00C02045" w:rsidR="00365363" w:rsidP="003570FA" w:rsidRDefault="00365363" w14:paraId="40EE3C64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726" w:type="dxa"/>
          </w:tcPr>
          <w:p w:rsidRPr="00C02045" w:rsidR="00365363" w:rsidP="003570FA" w:rsidRDefault="00365363" w14:paraId="0E8F8E51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24" w:type="dxa"/>
          </w:tcPr>
          <w:p w:rsidRPr="00C02045" w:rsidR="00365363" w:rsidP="003570FA" w:rsidRDefault="00365363" w14:paraId="34535F91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  <w:tc>
          <w:tcPr>
            <w:tcW w:w="1344" w:type="dxa"/>
          </w:tcPr>
          <w:p w:rsidRPr="00C02045" w:rsidR="00365363" w:rsidP="003570FA" w:rsidRDefault="00365363" w14:paraId="7D86029B" w14:textId="77777777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val="en-CA" w:eastAsia="fr-CA"/>
              </w:rPr>
            </w:pPr>
          </w:p>
        </w:tc>
      </w:tr>
    </w:tbl>
    <w:p w:rsidRPr="00C02045" w:rsidR="00365363" w:rsidP="00DE6BF9" w:rsidRDefault="00365363" w14:paraId="1A5902DE" w14:textId="77777777">
      <w:pPr>
        <w:shd w:val="clear" w:color="auto" w:fill="FFFFFF"/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4D6B1C" w:rsidP="004D6B1C" w:rsidRDefault="004D6B1C" w14:paraId="1B2D965F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begin">
          <w:ffData>
            <w:name w:val="Case à cocher6"/>
            <w:enabled/>
            <w:calcOnExit w:val="0"/>
            <w:checkBox>
              <w:sizeAuto/>
              <w:default w:val="0"/>
            </w:checkBox>
          </w:ffData>
        </w:fldChar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instrText xml:space="preserve"> FORMCHECKBOX </w:instrText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</w:r>
      <w:r w:rsidR="00B51923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separate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fldChar w:fldCharType="end"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 xml:space="preserve">other : </w:t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4D6B1C" w:rsidP="004D6B1C" w:rsidRDefault="004D6B1C" w14:paraId="3EEE733C" w14:textId="77777777">
      <w:pPr>
        <w:shd w:val="clear" w:color="auto" w:fill="FFFFFF"/>
        <w:tabs>
          <w:tab w:val="left" w:pos="36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</w:p>
    <w:p w:rsidRPr="00C02045" w:rsidR="004D6B1C" w:rsidP="004D6B1C" w:rsidRDefault="004D6B1C" w14:paraId="5CC78B87" w14:textId="77777777">
      <w:pPr>
        <w:shd w:val="clear" w:color="auto" w:fill="FFFFFF"/>
        <w:tabs>
          <w:tab w:val="left" w:pos="990"/>
          <w:tab w:val="left" w:pos="8640"/>
        </w:tabs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</w:pPr>
      <w:r w:rsidRPr="00C02045">
        <w:rPr>
          <w:rFonts w:ascii="Century Gothic" w:hAnsi="Century Gothic" w:cstheme="minorHAnsi"/>
          <w:color w:val="000000" w:themeColor="text1"/>
          <w:sz w:val="18"/>
          <w:szCs w:val="18"/>
          <w:lang w:val="en-CA" w:eastAsia="fr-CA"/>
        </w:rPr>
        <w:tab/>
      </w:r>
      <w:r w:rsidRPr="00C02045">
        <w:rPr>
          <w:rFonts w:ascii="Century Gothic" w:hAnsi="Century Gothic" w:cstheme="minorHAnsi"/>
          <w:color w:val="000000" w:themeColor="text1"/>
          <w:sz w:val="18"/>
          <w:szCs w:val="18"/>
          <w:u w:val="single"/>
          <w:lang w:val="en-CA" w:eastAsia="fr-CA"/>
        </w:rPr>
        <w:tab/>
      </w:r>
    </w:p>
    <w:p w:rsidRPr="00C02045" w:rsidR="00365363" w:rsidP="00DE6BF9" w:rsidRDefault="00365363" w14:paraId="346F6A96" w14:textId="77777777">
      <w:pPr>
        <w:shd w:val="clear" w:color="auto" w:fill="FFFFFF"/>
        <w:rPr>
          <w:rFonts w:ascii="Century Gothic" w:hAnsi="Century Gothic" w:cstheme="minorHAnsi"/>
          <w:sz w:val="18"/>
          <w:szCs w:val="18"/>
          <w:lang w:val="en-CA" w:eastAsia="fr-CA"/>
        </w:rPr>
      </w:pPr>
    </w:p>
    <w:p w:rsidRPr="00C02045" w:rsidR="0036534F" w:rsidRDefault="0036534F" w14:paraId="4B010856" w14:textId="77777777">
      <w:pPr>
        <w:shd w:val="clear" w:color="auto" w:fill="FFFFFF"/>
        <w:rPr>
          <w:rFonts w:ascii="Century Gothic" w:hAnsi="Century Gothic" w:cstheme="minorHAnsi"/>
          <w:sz w:val="18"/>
          <w:szCs w:val="18"/>
          <w:lang w:val="en-CA" w:eastAsia="fr-CA"/>
        </w:rPr>
      </w:pPr>
    </w:p>
    <w:sectPr w:rsidRPr="00C02045" w:rsidR="0036534F" w:rsidSect="00FD1361">
      <w:pgSz w:w="15840" w:h="12240" w:orient="landscape"/>
      <w:pgMar w:top="2013" w:right="1440" w:bottom="1800" w:left="2160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EB7" w:rsidP="0072610E" w:rsidRDefault="009C0EB7" w14:paraId="00B7C6A2" w14:textId="77777777">
      <w:r>
        <w:separator/>
      </w:r>
    </w:p>
  </w:endnote>
  <w:endnote w:type="continuationSeparator" w:id="0">
    <w:p w:rsidR="009C0EB7" w:rsidP="0072610E" w:rsidRDefault="009C0EB7" w14:paraId="6BBDD4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26543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E232D" w:rsidP="00DA7C4D" w:rsidRDefault="00EE232D" w14:paraId="71A8F3C2" w14:textId="1C0EBE4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EE232D" w:rsidP="00EE232D" w:rsidRDefault="00EE232D" w14:paraId="63D669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</w:rPr>
      <w:id w:val="-120228537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:rsidRPr="00EE232D" w:rsidR="00EE232D" w:rsidP="00DA7C4D" w:rsidRDefault="00EE232D" w14:paraId="7CA663DC" w14:textId="5119D02F">
        <w:pPr>
          <w:pStyle w:val="Footer"/>
          <w:framePr w:wrap="none" w:hAnchor="margin" w:vAnchor="text" w:xAlign="right" w:y="1"/>
          <w:rPr>
            <w:rStyle w:val="PageNumber"/>
            <w:sz w:val="18"/>
            <w:szCs w:val="18"/>
          </w:rPr>
        </w:pPr>
        <w:r w:rsidRPr="00EE232D">
          <w:rPr>
            <w:rStyle w:val="PageNumber"/>
            <w:sz w:val="18"/>
            <w:szCs w:val="18"/>
          </w:rPr>
          <w:fldChar w:fldCharType="begin"/>
        </w:r>
        <w:r w:rsidRPr="00EE232D">
          <w:rPr>
            <w:rStyle w:val="PageNumber"/>
            <w:sz w:val="18"/>
            <w:szCs w:val="18"/>
          </w:rPr>
          <w:instrText xml:space="preserve"> PAGE </w:instrText>
        </w:r>
        <w:r w:rsidRPr="00EE232D">
          <w:rPr>
            <w:rStyle w:val="PageNumber"/>
            <w:sz w:val="18"/>
            <w:szCs w:val="18"/>
          </w:rPr>
          <w:fldChar w:fldCharType="separate"/>
        </w:r>
        <w:r w:rsidRPr="00EE232D">
          <w:rPr>
            <w:rStyle w:val="PageNumber"/>
            <w:noProof/>
            <w:sz w:val="18"/>
            <w:szCs w:val="18"/>
          </w:rPr>
          <w:t>2</w:t>
        </w:r>
        <w:r w:rsidRPr="00EE232D">
          <w:rPr>
            <w:rStyle w:val="PageNumber"/>
            <w:sz w:val="18"/>
            <w:szCs w:val="18"/>
          </w:rPr>
          <w:fldChar w:fldCharType="end"/>
        </w:r>
      </w:p>
    </w:sdtContent>
  </w:sdt>
  <w:p w:rsidR="006308F6" w:rsidP="006308F6" w:rsidRDefault="006308F6" w14:paraId="39C1EBCE" w14:textId="7464D945">
    <w:pPr>
      <w:pStyle w:val="Footer"/>
      <w:pBdr>
        <w:top w:val="single" w:color="auto" w:sz="4" w:space="1"/>
      </w:pBdr>
      <w:ind w:right="-7"/>
      <w:jc w:val="center"/>
      <w:rPr>
        <w:color w:val="000000"/>
        <w:sz w:val="18"/>
        <w:szCs w:val="18"/>
      </w:rPr>
    </w:pPr>
    <w:r>
      <w:rPr>
        <w:rFonts w:ascii="Verdana" w:hAnsi="Verdana"/>
        <w:noProof/>
        <w:sz w:val="18"/>
        <w:szCs w:val="18"/>
      </w:rPr>
      <w:drawing>
        <wp:inline distT="0" distB="0" distL="0" distR="0" wp14:anchorId="39031F9F" wp14:editId="47E0E01E">
          <wp:extent cx="292100" cy="285115"/>
          <wp:effectExtent l="0" t="0" r="0" b="0"/>
          <wp:docPr id="10" name="Image 10" descr="GroupeMission-SymboleSeu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oupeMission-SymboleSeu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8F6" w:rsidP="006308F6" w:rsidRDefault="006308F6" w14:paraId="5F800DEF" w14:textId="77777777">
    <w:pPr>
      <w:pStyle w:val="Footer"/>
      <w:ind w:left="2880" w:right="10" w:hanging="2880"/>
      <w:jc w:val="center"/>
      <w:rPr>
        <w:rFonts w:ascii="Century Gothic" w:hAnsi="Century Gothic" w:cs="Arial"/>
        <w:color w:val="000000"/>
        <w:sz w:val="16"/>
        <w:szCs w:val="16"/>
      </w:rPr>
    </w:pPr>
    <w:r>
      <w:rPr>
        <w:rFonts w:ascii="Century Gothic" w:hAnsi="Century Gothic" w:cs="Arial"/>
        <w:color w:val="000000"/>
        <w:sz w:val="16"/>
        <w:szCs w:val="16"/>
      </w:rPr>
      <w:t>GROUPE MISSION / ALAIN ROULEAU</w:t>
    </w:r>
  </w:p>
  <w:p w:rsidRPr="006308F6" w:rsidR="00EE232D" w:rsidP="006308F6" w:rsidRDefault="006308F6" w14:paraId="4F9C005E" w14:textId="6AE3E433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 w:cs="Arial"/>
        <w:color w:val="000000"/>
        <w:sz w:val="16"/>
        <w:szCs w:val="16"/>
      </w:rPr>
      <w:t>www.groupe</w:t>
    </w:r>
    <w:r w:rsidRPr="009004DC">
      <w:rPr>
        <w:rFonts w:ascii="Century Gothic" w:hAnsi="Century Gothic" w:cs="Arial"/>
        <w:color w:val="000000"/>
        <w:sz w:val="16"/>
        <w:szCs w:val="16"/>
      </w:rPr>
      <w:t>mission.com</w:t>
    </w:r>
  </w:p>
  <w:p w:rsidR="006308F6" w:rsidRDefault="006308F6" w14:paraId="4124D289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16696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:rsidRPr="00EE232D" w:rsidR="00EE232D" w:rsidP="00DA7C4D" w:rsidRDefault="00EE232D" w14:paraId="63E7EFE9" w14:textId="5E610E5E">
        <w:pPr>
          <w:pStyle w:val="Footer"/>
          <w:framePr w:wrap="none" w:hAnchor="margin" w:vAnchor="text" w:xAlign="right" w:y="1"/>
          <w:rPr>
            <w:rStyle w:val="PageNumber"/>
            <w:sz w:val="18"/>
            <w:szCs w:val="18"/>
          </w:rPr>
        </w:pPr>
        <w:r w:rsidRPr="00EE232D">
          <w:rPr>
            <w:rStyle w:val="PageNumber"/>
            <w:sz w:val="18"/>
            <w:szCs w:val="18"/>
          </w:rPr>
          <w:fldChar w:fldCharType="begin"/>
        </w:r>
        <w:r w:rsidRPr="00EE232D">
          <w:rPr>
            <w:rStyle w:val="PageNumber"/>
            <w:sz w:val="18"/>
            <w:szCs w:val="18"/>
          </w:rPr>
          <w:instrText xml:space="preserve"> PAGE </w:instrText>
        </w:r>
        <w:r w:rsidRPr="00EE232D">
          <w:rPr>
            <w:rStyle w:val="PageNumber"/>
            <w:sz w:val="18"/>
            <w:szCs w:val="18"/>
          </w:rPr>
          <w:fldChar w:fldCharType="separate"/>
        </w:r>
        <w:r w:rsidRPr="00EE232D">
          <w:rPr>
            <w:rStyle w:val="PageNumber"/>
            <w:noProof/>
            <w:sz w:val="18"/>
            <w:szCs w:val="18"/>
          </w:rPr>
          <w:t>1</w:t>
        </w:r>
        <w:r w:rsidRPr="00EE232D">
          <w:rPr>
            <w:rStyle w:val="PageNumber"/>
            <w:sz w:val="18"/>
            <w:szCs w:val="18"/>
          </w:rPr>
          <w:fldChar w:fldCharType="end"/>
        </w:r>
      </w:p>
    </w:sdtContent>
  </w:sdt>
  <w:p w:rsidR="00EE232D" w:rsidP="00EE232D" w:rsidRDefault="00EE232D" w14:paraId="26A1AA1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EB7" w:rsidP="0072610E" w:rsidRDefault="009C0EB7" w14:paraId="2E133EA9" w14:textId="77777777">
      <w:r>
        <w:separator/>
      </w:r>
    </w:p>
  </w:footnote>
  <w:footnote w:type="continuationSeparator" w:id="0">
    <w:p w:rsidR="009C0EB7" w:rsidP="0072610E" w:rsidRDefault="009C0EB7" w14:paraId="42AFA2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E232D" w:rsidR="0072610E" w:rsidP="00EE232D" w:rsidRDefault="00EE232D" w14:paraId="3D7D54FB" w14:textId="33E141A5">
    <w:pPr>
      <w:pBdr>
        <w:bottom w:val="single" w:color="auto" w:sz="4" w:space="1"/>
      </w:pBdr>
      <w:shd w:val="clear" w:color="auto" w:fill="FFFFFF"/>
      <w:jc w:val="right"/>
      <w:rPr>
        <w:rFonts w:eastAsia="Times New Roman" w:cstheme="minorHAnsi"/>
        <w:color w:val="000000" w:themeColor="text1"/>
        <w:sz w:val="18"/>
        <w:szCs w:val="18"/>
        <w:lang w:val="en-CA" w:eastAsia="fr-CA"/>
      </w:rPr>
    </w:pPr>
    <w:r w:rsidRPr="00EE232D">
      <w:rPr>
        <w:rFonts w:cstheme="minorHAnsi"/>
        <w:color w:val="000000" w:themeColor="text1"/>
        <w:sz w:val="18"/>
        <w:szCs w:val="18"/>
        <w:lang w:val="en-CA" w:eastAsia="fr-CA"/>
      </w:rPr>
      <w:t>RISK IDENTIFICATION TOOL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E232D" w:rsidP="00EE232D" w:rsidRDefault="00EE232D" w14:paraId="215BE9CD" w14:textId="464F3387">
    <w:pPr>
      <w:pStyle w:val="Header"/>
      <w:jc w:val="center"/>
    </w:pPr>
    <w:r>
      <w:rPr>
        <w:noProof/>
      </w:rPr>
      <w:drawing>
        <wp:inline distT="0" distB="0" distL="0" distR="0" wp14:anchorId="67789F07" wp14:editId="1979B958">
          <wp:extent cx="1801091" cy="767341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upeMission-Logo-AvecMentions 100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701" cy="77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04B"/>
    <w:multiLevelType w:val="multilevel"/>
    <w:tmpl w:val="8B5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AC3431"/>
    <w:multiLevelType w:val="multilevel"/>
    <w:tmpl w:val="EEE4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4751"/>
    <w:multiLevelType w:val="multilevel"/>
    <w:tmpl w:val="6CA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DB6052"/>
    <w:multiLevelType w:val="multilevel"/>
    <w:tmpl w:val="5EE03D88"/>
    <w:lvl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3E6228C"/>
    <w:multiLevelType w:val="multilevel"/>
    <w:tmpl w:val="2B82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65617F2"/>
    <w:multiLevelType w:val="multilevel"/>
    <w:tmpl w:val="869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CC37024"/>
    <w:multiLevelType w:val="multilevel"/>
    <w:tmpl w:val="C4D0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CDF1EA9"/>
    <w:multiLevelType w:val="hybridMultilevel"/>
    <w:tmpl w:val="D29C5E9C"/>
    <w:lvl w:ilvl="0" w:tplc="C0A2AFEE">
      <w:numFmt w:val="bullet"/>
      <w:lvlText w:val="•"/>
      <w:lvlJc w:val="left"/>
      <w:pPr>
        <w:ind w:left="360" w:hanging="360"/>
      </w:pPr>
      <w:rPr>
        <w:rFonts w:hint="default" w:ascii="Century Gothic" w:hAnsi="Century Gothic" w:eastAsia="Times New Roman" w:cs="Times New Roman"/>
        <w:sz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17225CE"/>
    <w:multiLevelType w:val="multilevel"/>
    <w:tmpl w:val="1CE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7044641"/>
    <w:multiLevelType w:val="multilevel"/>
    <w:tmpl w:val="D5E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DA647B0"/>
    <w:multiLevelType w:val="multilevel"/>
    <w:tmpl w:val="02B6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F5551DE"/>
    <w:multiLevelType w:val="multilevel"/>
    <w:tmpl w:val="E9FE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7B77A62"/>
    <w:multiLevelType w:val="multilevel"/>
    <w:tmpl w:val="B5C0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D8B0FED"/>
    <w:multiLevelType w:val="hybridMultilevel"/>
    <w:tmpl w:val="6CCC2882"/>
    <w:lvl w:ilvl="0" w:tplc="C0A2AFEE">
      <w:numFmt w:val="bullet"/>
      <w:lvlText w:val="•"/>
      <w:lvlJc w:val="left"/>
      <w:pPr>
        <w:ind w:left="720" w:hanging="360"/>
      </w:pPr>
      <w:rPr>
        <w:rFonts w:hint="default" w:ascii="Century Gothic" w:hAnsi="Century Gothic" w:eastAsia="Times New Roman" w:cs="Times New Roman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5947BB"/>
    <w:multiLevelType w:val="multilevel"/>
    <w:tmpl w:val="4B54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7A05A52"/>
    <w:multiLevelType w:val="multilevel"/>
    <w:tmpl w:val="6C8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7C61250"/>
    <w:multiLevelType w:val="multilevel"/>
    <w:tmpl w:val="5136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69EF47E4"/>
    <w:multiLevelType w:val="multilevel"/>
    <w:tmpl w:val="6BB6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E7D77E8"/>
    <w:multiLevelType w:val="multilevel"/>
    <w:tmpl w:val="A2C0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737949A3"/>
    <w:multiLevelType w:val="hybridMultilevel"/>
    <w:tmpl w:val="4FBC65EE"/>
    <w:lvl w:ilvl="0" w:tplc="C0A2AFEE">
      <w:numFmt w:val="bullet"/>
      <w:lvlText w:val="•"/>
      <w:lvlJc w:val="left"/>
      <w:pPr>
        <w:ind w:left="720" w:hanging="360"/>
      </w:pPr>
      <w:rPr>
        <w:rFonts w:hint="default" w:ascii="Century Gothic" w:hAnsi="Century Gothic" w:eastAsia="Times New Roman" w:cs="Times New Roman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7A6323"/>
    <w:multiLevelType w:val="multilevel"/>
    <w:tmpl w:val="0338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11141540">
    <w:abstractNumId w:val="20"/>
  </w:num>
  <w:num w:numId="2" w16cid:durableId="1306935579">
    <w:abstractNumId w:val="16"/>
  </w:num>
  <w:num w:numId="3" w16cid:durableId="1369332216">
    <w:abstractNumId w:val="5"/>
  </w:num>
  <w:num w:numId="4" w16cid:durableId="213202284">
    <w:abstractNumId w:val="4"/>
  </w:num>
  <w:num w:numId="5" w16cid:durableId="238756644">
    <w:abstractNumId w:val="11"/>
  </w:num>
  <w:num w:numId="6" w16cid:durableId="1164662669">
    <w:abstractNumId w:val="15"/>
  </w:num>
  <w:num w:numId="7" w16cid:durableId="355351984">
    <w:abstractNumId w:val="6"/>
  </w:num>
  <w:num w:numId="8" w16cid:durableId="1078479461">
    <w:abstractNumId w:val="0"/>
  </w:num>
  <w:num w:numId="9" w16cid:durableId="1372729509">
    <w:abstractNumId w:val="14"/>
  </w:num>
  <w:num w:numId="10" w16cid:durableId="1594818634">
    <w:abstractNumId w:val="2"/>
  </w:num>
  <w:num w:numId="11" w16cid:durableId="1308053962">
    <w:abstractNumId w:val="10"/>
  </w:num>
  <w:num w:numId="12" w16cid:durableId="2110344399">
    <w:abstractNumId w:val="9"/>
  </w:num>
  <w:num w:numId="13" w16cid:durableId="1728265814">
    <w:abstractNumId w:val="18"/>
  </w:num>
  <w:num w:numId="14" w16cid:durableId="412433419">
    <w:abstractNumId w:val="12"/>
  </w:num>
  <w:num w:numId="15" w16cid:durableId="929659422">
    <w:abstractNumId w:val="8"/>
  </w:num>
  <w:num w:numId="16" w16cid:durableId="562914698">
    <w:abstractNumId w:val="1"/>
  </w:num>
  <w:num w:numId="17" w16cid:durableId="1911303725">
    <w:abstractNumId w:val="7"/>
  </w:num>
  <w:num w:numId="18" w16cid:durableId="753355532">
    <w:abstractNumId w:val="13"/>
  </w:num>
  <w:num w:numId="19" w16cid:durableId="1394155311">
    <w:abstractNumId w:val="19"/>
  </w:num>
  <w:num w:numId="20" w16cid:durableId="114061830">
    <w:abstractNumId w:val="3"/>
  </w:num>
  <w:num w:numId="21" w16cid:durableId="1973368946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D"/>
    <w:rsid w:val="00030A0F"/>
    <w:rsid w:val="0005012C"/>
    <w:rsid w:val="00052768"/>
    <w:rsid w:val="00057AC9"/>
    <w:rsid w:val="0013515A"/>
    <w:rsid w:val="00174CA1"/>
    <w:rsid w:val="001A1E39"/>
    <w:rsid w:val="001A7CD4"/>
    <w:rsid w:val="001C1B17"/>
    <w:rsid w:val="001F136F"/>
    <w:rsid w:val="00232796"/>
    <w:rsid w:val="002328D1"/>
    <w:rsid w:val="00272892"/>
    <w:rsid w:val="00276415"/>
    <w:rsid w:val="002906C1"/>
    <w:rsid w:val="002B0A73"/>
    <w:rsid w:val="002C2654"/>
    <w:rsid w:val="0036534F"/>
    <w:rsid w:val="00365363"/>
    <w:rsid w:val="0037317C"/>
    <w:rsid w:val="0047315B"/>
    <w:rsid w:val="004A77EE"/>
    <w:rsid w:val="004B400A"/>
    <w:rsid w:val="004D6B1C"/>
    <w:rsid w:val="00510817"/>
    <w:rsid w:val="00516296"/>
    <w:rsid w:val="005C0800"/>
    <w:rsid w:val="005F2BDD"/>
    <w:rsid w:val="00612728"/>
    <w:rsid w:val="006308F6"/>
    <w:rsid w:val="0065379A"/>
    <w:rsid w:val="00672489"/>
    <w:rsid w:val="006859A0"/>
    <w:rsid w:val="006A7650"/>
    <w:rsid w:val="006F3657"/>
    <w:rsid w:val="0072610E"/>
    <w:rsid w:val="00786D0B"/>
    <w:rsid w:val="007B6981"/>
    <w:rsid w:val="007E6963"/>
    <w:rsid w:val="007E72B9"/>
    <w:rsid w:val="00870AC5"/>
    <w:rsid w:val="00872805"/>
    <w:rsid w:val="008D2FB7"/>
    <w:rsid w:val="00925D1D"/>
    <w:rsid w:val="00953950"/>
    <w:rsid w:val="009746AB"/>
    <w:rsid w:val="009C0EB7"/>
    <w:rsid w:val="00A22CFC"/>
    <w:rsid w:val="00A36E17"/>
    <w:rsid w:val="00B34345"/>
    <w:rsid w:val="00BC055F"/>
    <w:rsid w:val="00C02045"/>
    <w:rsid w:val="00C23A99"/>
    <w:rsid w:val="00CD5395"/>
    <w:rsid w:val="00D17615"/>
    <w:rsid w:val="00D30305"/>
    <w:rsid w:val="00DE6BF9"/>
    <w:rsid w:val="00DF52BA"/>
    <w:rsid w:val="00E418AF"/>
    <w:rsid w:val="00ED389C"/>
    <w:rsid w:val="00EE232D"/>
    <w:rsid w:val="00F06D6A"/>
    <w:rsid w:val="00F65810"/>
    <w:rsid w:val="00F66D1F"/>
    <w:rsid w:val="00F97593"/>
    <w:rsid w:val="00FB14DA"/>
    <w:rsid w:val="00FD1361"/>
    <w:rsid w:val="0199526C"/>
    <w:rsid w:val="0294C475"/>
    <w:rsid w:val="0322FDD8"/>
    <w:rsid w:val="034716C2"/>
    <w:rsid w:val="03EE1BA4"/>
    <w:rsid w:val="03F8790F"/>
    <w:rsid w:val="043FC80F"/>
    <w:rsid w:val="046EAB8B"/>
    <w:rsid w:val="0564DF36"/>
    <w:rsid w:val="057E2E43"/>
    <w:rsid w:val="05D2AC50"/>
    <w:rsid w:val="0608EB01"/>
    <w:rsid w:val="0632C88C"/>
    <w:rsid w:val="078DCCE3"/>
    <w:rsid w:val="092E72FE"/>
    <w:rsid w:val="0A4C8042"/>
    <w:rsid w:val="0A99BF8C"/>
    <w:rsid w:val="0DDF0469"/>
    <w:rsid w:val="0E4667CD"/>
    <w:rsid w:val="0E8354F6"/>
    <w:rsid w:val="0E9FAE2A"/>
    <w:rsid w:val="0EA9B191"/>
    <w:rsid w:val="0F04D6DA"/>
    <w:rsid w:val="0F30681C"/>
    <w:rsid w:val="0FB44638"/>
    <w:rsid w:val="12AC4A0C"/>
    <w:rsid w:val="1492492F"/>
    <w:rsid w:val="153B97BE"/>
    <w:rsid w:val="1544BDB6"/>
    <w:rsid w:val="17299E9D"/>
    <w:rsid w:val="178C43DC"/>
    <w:rsid w:val="17A84E1B"/>
    <w:rsid w:val="17EFC1B4"/>
    <w:rsid w:val="182FDBA5"/>
    <w:rsid w:val="18813667"/>
    <w:rsid w:val="18E7A956"/>
    <w:rsid w:val="19605B41"/>
    <w:rsid w:val="19605B41"/>
    <w:rsid w:val="19C4F266"/>
    <w:rsid w:val="1AD7D828"/>
    <w:rsid w:val="1BE8476D"/>
    <w:rsid w:val="1C8ED117"/>
    <w:rsid w:val="1E746E7C"/>
    <w:rsid w:val="1EED628D"/>
    <w:rsid w:val="1F10873A"/>
    <w:rsid w:val="1F1AF38D"/>
    <w:rsid w:val="1FC0B43B"/>
    <w:rsid w:val="1FC0B43B"/>
    <w:rsid w:val="1FE4F0C2"/>
    <w:rsid w:val="2164E582"/>
    <w:rsid w:val="21A2C3C8"/>
    <w:rsid w:val="21B36F70"/>
    <w:rsid w:val="21E5F748"/>
    <w:rsid w:val="224EDDD1"/>
    <w:rsid w:val="24734A2A"/>
    <w:rsid w:val="29D25A1A"/>
    <w:rsid w:val="2A92A313"/>
    <w:rsid w:val="2B328F73"/>
    <w:rsid w:val="2C277B66"/>
    <w:rsid w:val="2CA62E34"/>
    <w:rsid w:val="2CE3B836"/>
    <w:rsid w:val="2EBE2EEB"/>
    <w:rsid w:val="2EE69667"/>
    <w:rsid w:val="2F525FC9"/>
    <w:rsid w:val="2F7E8B92"/>
    <w:rsid w:val="2FC2616F"/>
    <w:rsid w:val="312B1681"/>
    <w:rsid w:val="32E6D62F"/>
    <w:rsid w:val="339B0B8B"/>
    <w:rsid w:val="339E87E7"/>
    <w:rsid w:val="3588A264"/>
    <w:rsid w:val="3588A264"/>
    <w:rsid w:val="359BC40B"/>
    <w:rsid w:val="38A7E512"/>
    <w:rsid w:val="38A7E512"/>
    <w:rsid w:val="394364DF"/>
    <w:rsid w:val="397C3E7A"/>
    <w:rsid w:val="3A68C2AA"/>
    <w:rsid w:val="3AC4559B"/>
    <w:rsid w:val="3B09C7E0"/>
    <w:rsid w:val="3BE49344"/>
    <w:rsid w:val="3D9757FE"/>
    <w:rsid w:val="3DD77C48"/>
    <w:rsid w:val="3E03278F"/>
    <w:rsid w:val="3EFDCC63"/>
    <w:rsid w:val="3F74E2BD"/>
    <w:rsid w:val="40F90127"/>
    <w:rsid w:val="41ECF029"/>
    <w:rsid w:val="435BE154"/>
    <w:rsid w:val="438289D8"/>
    <w:rsid w:val="4640C2A9"/>
    <w:rsid w:val="46DE3AC7"/>
    <w:rsid w:val="481EF63B"/>
    <w:rsid w:val="496A662E"/>
    <w:rsid w:val="4A27963E"/>
    <w:rsid w:val="4AAB3D8B"/>
    <w:rsid w:val="4B42A28D"/>
    <w:rsid w:val="4BC28493"/>
    <w:rsid w:val="4CB352E8"/>
    <w:rsid w:val="4DBBFE2B"/>
    <w:rsid w:val="4DC5D1FD"/>
    <w:rsid w:val="4E193CCE"/>
    <w:rsid w:val="4E7518B5"/>
    <w:rsid w:val="4F0B94BE"/>
    <w:rsid w:val="50D1BCFC"/>
    <w:rsid w:val="51A5B31F"/>
    <w:rsid w:val="51BD79D4"/>
    <w:rsid w:val="51E27085"/>
    <w:rsid w:val="52CB79C9"/>
    <w:rsid w:val="537142C3"/>
    <w:rsid w:val="5393C0CE"/>
    <w:rsid w:val="5592FF4D"/>
    <w:rsid w:val="55F2E85F"/>
    <w:rsid w:val="56631A20"/>
    <w:rsid w:val="5773DD71"/>
    <w:rsid w:val="58BF53A3"/>
    <w:rsid w:val="58C8BB57"/>
    <w:rsid w:val="58EEDB1C"/>
    <w:rsid w:val="590E8188"/>
    <w:rsid w:val="59374C69"/>
    <w:rsid w:val="5A034B76"/>
    <w:rsid w:val="5A12AB90"/>
    <w:rsid w:val="5EF8D4D7"/>
    <w:rsid w:val="5EFEF7A0"/>
    <w:rsid w:val="62410FAC"/>
    <w:rsid w:val="62F64D8A"/>
    <w:rsid w:val="63242EA4"/>
    <w:rsid w:val="635D0B43"/>
    <w:rsid w:val="64B0E05E"/>
    <w:rsid w:val="651A4473"/>
    <w:rsid w:val="65220703"/>
    <w:rsid w:val="6590CFAD"/>
    <w:rsid w:val="65CA4FCC"/>
    <w:rsid w:val="66A85B77"/>
    <w:rsid w:val="66EFC19C"/>
    <w:rsid w:val="67A2B0FD"/>
    <w:rsid w:val="6871BC94"/>
    <w:rsid w:val="68CD5DC9"/>
    <w:rsid w:val="6BD16DAA"/>
    <w:rsid w:val="6C25A66E"/>
    <w:rsid w:val="6CD455CE"/>
    <w:rsid w:val="6D94D416"/>
    <w:rsid w:val="6DD7265E"/>
    <w:rsid w:val="6E260C4E"/>
    <w:rsid w:val="6FE8B6EE"/>
    <w:rsid w:val="70399E1F"/>
    <w:rsid w:val="70A2C6FC"/>
    <w:rsid w:val="71B9A1E2"/>
    <w:rsid w:val="734BF1DD"/>
    <w:rsid w:val="7414AA37"/>
    <w:rsid w:val="7515A383"/>
    <w:rsid w:val="753BEA96"/>
    <w:rsid w:val="75999B88"/>
    <w:rsid w:val="77C2C1BF"/>
    <w:rsid w:val="78B57737"/>
    <w:rsid w:val="78C5465E"/>
    <w:rsid w:val="78F2A3FD"/>
    <w:rsid w:val="79FBB76D"/>
    <w:rsid w:val="7A0D9BF8"/>
    <w:rsid w:val="7B1BA07C"/>
    <w:rsid w:val="7BBED4E3"/>
    <w:rsid w:val="7BD3C3EB"/>
    <w:rsid w:val="7C71CB9E"/>
    <w:rsid w:val="7DC18F64"/>
    <w:rsid w:val="7FC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A7563"/>
  <w15:chartTrackingRefBased/>
  <w15:docId w15:val="{A00BD894-98E5-8445-A7DE-E4C2CB8B26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epucesenjeux" w:customStyle="1">
    <w:name w:val="Liste à puces enjeux"/>
    <w:basedOn w:val="Normal"/>
    <w:rsid w:val="002C2654"/>
    <w:pPr>
      <w:spacing w:after="120"/>
      <w:ind w:left="1494"/>
      <w:jc w:val="both"/>
    </w:pPr>
    <w:rPr>
      <w:rFonts w:ascii="Century Gothic" w:hAnsi="Century Gothic" w:eastAsia="Times New Roman" w:cs="Arial"/>
      <w:bCs/>
      <w:iCs/>
      <w:sz w:val="18"/>
      <w:szCs w:val="18"/>
      <w:lang w:eastAsia="fr-FR"/>
    </w:rPr>
  </w:style>
  <w:style w:type="paragraph" w:styleId="Enttedepagetexte" w:customStyle="1">
    <w:name w:val="Entête de page texte"/>
    <w:basedOn w:val="Normal"/>
    <w:qFormat/>
    <w:rsid w:val="00925D1D"/>
    <w:pPr>
      <w:jc w:val="both"/>
    </w:pPr>
    <w:rPr>
      <w:rFonts w:ascii="Century Gothic" w:hAnsi="Century Gothic" w:eastAsia="Times New Roman" w:cs="Times New Roman"/>
      <w:sz w:val="18"/>
      <w:lang w:val="en" w:eastAsia="fr-CA"/>
    </w:rPr>
  </w:style>
  <w:style w:type="paragraph" w:styleId="NormalWeb">
    <w:name w:val="Normal (Web)"/>
    <w:basedOn w:val="Normal"/>
    <w:uiPriority w:val="99"/>
    <w:semiHidden/>
    <w:unhideWhenUsed/>
    <w:rsid w:val="005F2BD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fr-CA"/>
    </w:rPr>
  </w:style>
  <w:style w:type="character" w:styleId="PlaceholderText">
    <w:name w:val="Placeholder Text"/>
    <w:basedOn w:val="DefaultParagraphFont"/>
    <w:uiPriority w:val="99"/>
    <w:semiHidden/>
    <w:rsid w:val="009746AB"/>
    <w:rPr>
      <w:color w:val="808080"/>
    </w:rPr>
  </w:style>
  <w:style w:type="paragraph" w:styleId="ListParagraph">
    <w:name w:val="List Paragraph"/>
    <w:basedOn w:val="Normal"/>
    <w:uiPriority w:val="34"/>
    <w:qFormat/>
    <w:rsid w:val="009746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10E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610E"/>
  </w:style>
  <w:style w:type="paragraph" w:styleId="Footer">
    <w:name w:val="footer"/>
    <w:basedOn w:val="Normal"/>
    <w:link w:val="FooterChar"/>
    <w:uiPriority w:val="99"/>
    <w:unhideWhenUsed/>
    <w:rsid w:val="0072610E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610E"/>
  </w:style>
  <w:style w:type="character" w:styleId="PageNumber">
    <w:name w:val="page number"/>
    <w:basedOn w:val="DefaultParagraphFont"/>
    <w:uiPriority w:val="99"/>
    <w:semiHidden/>
    <w:unhideWhenUsed/>
    <w:rsid w:val="00EE232D"/>
  </w:style>
  <w:style w:type="table" w:styleId="TableGrid">
    <w:name w:val="Table Grid"/>
    <w:basedOn w:val="TableNormal"/>
    <w:uiPriority w:val="39"/>
    <w:rsid w:val="002906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1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1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1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2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9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3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3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5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6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4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1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6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4" ma:contentTypeDescription="Create a new document." ma:contentTypeScope="" ma:versionID="8a85b0577bf37fcc148d9575212ebbcc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00a4e363016139e2e597c355dbe376b0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5c9084-f15a-484e-bfe8-25c845f47a7e">
      <UserInfo>
        <DisplayName>Cathy Brown</DisplayName>
        <AccountId>13</AccountId>
        <AccountType/>
      </UserInfo>
    </SharedWithUsers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DDBE0-4CC9-467A-9EF2-D9A574353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62D03-9472-44D2-86E8-09D4889C9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bf5d8-082c-411d-9743-2431eebae93a"/>
    <ds:schemaRef ds:uri="ca5c9084-f15a-484e-bfe8-25c845f47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BB7C4-0DCD-4048-A609-D046EC0C1AA9}">
  <ds:schemaRefs>
    <ds:schemaRef ds:uri="http://schemas.microsoft.com/office/2006/metadata/properties"/>
    <ds:schemaRef ds:uri="http://schemas.microsoft.com/office/infopath/2007/PartnerControls"/>
    <ds:schemaRef ds:uri="ca5c9084-f15a-484e-bfe8-25c845f47a7e"/>
    <ds:schemaRef ds:uri="65dbf5d8-082c-411d-9743-2431eebae93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Rouleau</dc:creator>
  <cp:keywords/>
  <dc:description/>
  <cp:lastModifiedBy>Hoffman Wolff</cp:lastModifiedBy>
  <cp:revision>25</cp:revision>
  <dcterms:created xsi:type="dcterms:W3CDTF">2024-01-31T17:11:00Z</dcterms:created>
  <dcterms:modified xsi:type="dcterms:W3CDTF">2024-01-31T20:10:33Z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0x0101007B315250C38DBB4F97DDF8E3E93C1743</vt:lpwstr>
  </property>
  <property fmtid="{D5CDD505-2E9C-101B-9397-08002B2CF9AE}" pid="3" name="MediaServiceImageTags">
    <vt:lpwstr/>
  </property>
</Properties>
</file>