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9422" w14:textId="6F040574" w:rsidR="003D2D64" w:rsidRPr="008F6113" w:rsidRDefault="00E26380" w:rsidP="000622E0">
      <w:pPr>
        <w:ind w:left="1440"/>
        <w:jc w:val="right"/>
        <w:rPr>
          <w:rFonts w:ascii="Helvetica World" w:hAnsi="Helvetica World" w:cs="Helvetica World"/>
          <w:sz w:val="22"/>
          <w:szCs w:val="22"/>
        </w:rPr>
      </w:pPr>
      <w:r w:rsidRPr="008F6113">
        <w:rPr>
          <w:rFonts w:ascii="Helvetica World" w:hAnsi="Helvetica World" w:cs="Helvetica World"/>
          <w:i/>
          <w:color w:val="FF0000"/>
          <w:sz w:val="22"/>
          <w:szCs w:val="22"/>
        </w:rPr>
        <w:tab/>
      </w:r>
      <w:r w:rsidRPr="008F6113">
        <w:rPr>
          <w:rFonts w:ascii="Helvetica World" w:hAnsi="Helvetica World" w:cs="Helvetica World"/>
          <w:sz w:val="22"/>
          <w:szCs w:val="22"/>
        </w:rPr>
        <w:tab/>
      </w:r>
      <w:r w:rsidRPr="008F6113">
        <w:rPr>
          <w:rFonts w:ascii="Helvetica World" w:hAnsi="Helvetica World" w:cs="Helvetica World"/>
          <w:sz w:val="22"/>
          <w:szCs w:val="22"/>
        </w:rPr>
        <w:tab/>
      </w:r>
      <w:r w:rsidRPr="008F6113">
        <w:rPr>
          <w:rFonts w:ascii="Helvetica World" w:hAnsi="Helvetica World" w:cs="Helvetica World"/>
          <w:sz w:val="22"/>
          <w:szCs w:val="22"/>
        </w:rPr>
        <w:tab/>
      </w:r>
      <w:r w:rsidRPr="008F6113">
        <w:rPr>
          <w:rFonts w:ascii="Helvetica World" w:hAnsi="Helvetica World" w:cs="Helvetica World"/>
          <w:sz w:val="22"/>
          <w:szCs w:val="22"/>
        </w:rPr>
        <w:tab/>
      </w:r>
      <w:r w:rsidR="00AC6019" w:rsidRPr="008F6113">
        <w:rPr>
          <w:rFonts w:ascii="Helvetica World" w:hAnsi="Helvetica World" w:cs="Helvetica World"/>
          <w:noProof/>
        </w:rPr>
        <mc:AlternateContent>
          <mc:Choice Requires="wps">
            <w:drawing>
              <wp:inline distT="0" distB="0" distL="0" distR="0" wp14:anchorId="7285D0C2" wp14:editId="05ECF873">
                <wp:extent cx="4572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2E520" id="AutoShape 1" o:spid="_x0000_s1026" style="width:3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395A9320" w14:textId="77777777" w:rsidR="003D2D64" w:rsidRPr="008F6113" w:rsidRDefault="003D2D64">
      <w:pPr>
        <w:tabs>
          <w:tab w:val="center" w:pos="5040"/>
        </w:tabs>
        <w:rPr>
          <w:rFonts w:ascii="Helvetica World" w:hAnsi="Helvetica World" w:cs="Helvetica World"/>
          <w:sz w:val="22"/>
          <w:szCs w:val="22"/>
        </w:rPr>
      </w:pPr>
    </w:p>
    <w:p w14:paraId="62CB03FF" w14:textId="77777777" w:rsidR="003D2D64" w:rsidRPr="008F6113" w:rsidRDefault="003D2D64">
      <w:pPr>
        <w:tabs>
          <w:tab w:val="center" w:pos="5040"/>
        </w:tabs>
        <w:rPr>
          <w:rFonts w:ascii="Helvetica World" w:hAnsi="Helvetica World" w:cs="Helvetica World"/>
          <w:sz w:val="22"/>
          <w:szCs w:val="22"/>
        </w:rPr>
      </w:pPr>
    </w:p>
    <w:p w14:paraId="21653185" w14:textId="77777777" w:rsidR="003D2D64" w:rsidRPr="008F6113" w:rsidRDefault="003D2D64" w:rsidP="00CF3CEC">
      <w:pPr>
        <w:tabs>
          <w:tab w:val="left" w:pos="3465"/>
        </w:tabs>
        <w:rPr>
          <w:rFonts w:ascii="Helvetica" w:hAnsi="Helvetica" w:cs="Helvetica World"/>
          <w:b/>
          <w:bCs/>
          <w:sz w:val="22"/>
          <w:szCs w:val="22"/>
        </w:rPr>
      </w:pPr>
      <w:r w:rsidRPr="008F6113">
        <w:rPr>
          <w:rFonts w:ascii="Helvetica World" w:hAnsi="Helvetica World" w:cs="Helvetica World"/>
          <w:sz w:val="22"/>
          <w:szCs w:val="22"/>
        </w:rPr>
        <w:tab/>
      </w:r>
      <w:r w:rsidRPr="008F6113">
        <w:rPr>
          <w:rFonts w:ascii="Helvetica" w:hAnsi="Helvetica" w:cs="Helvetica World"/>
          <w:b/>
          <w:bCs/>
          <w:sz w:val="22"/>
          <w:szCs w:val="22"/>
        </w:rPr>
        <w:t>Partnership Agreement</w:t>
      </w:r>
    </w:p>
    <w:p w14:paraId="422973AA" w14:textId="77777777" w:rsidR="003D2D64" w:rsidRPr="008F6113" w:rsidRDefault="003D2D64" w:rsidP="00035594">
      <w:pPr>
        <w:tabs>
          <w:tab w:val="center" w:pos="5040"/>
        </w:tabs>
        <w:jc w:val="center"/>
        <w:rPr>
          <w:rFonts w:ascii="Helvetica" w:hAnsi="Helvetica" w:cs="Helvetica World"/>
          <w:b/>
          <w:bCs/>
          <w:sz w:val="22"/>
          <w:szCs w:val="22"/>
        </w:rPr>
      </w:pPr>
    </w:p>
    <w:p w14:paraId="4B470B03" w14:textId="77777777" w:rsidR="003D2D64" w:rsidRPr="008F6113" w:rsidRDefault="003D2D64">
      <w:pPr>
        <w:jc w:val="center"/>
        <w:rPr>
          <w:rFonts w:ascii="Helvetica" w:hAnsi="Helvetica" w:cs="Helvetica World"/>
          <w:b/>
          <w:bCs/>
          <w:sz w:val="22"/>
          <w:szCs w:val="22"/>
        </w:rPr>
      </w:pPr>
    </w:p>
    <w:p w14:paraId="7F7E4C26" w14:textId="77777777" w:rsidR="00A87CBB" w:rsidRPr="008F6113" w:rsidRDefault="00A87CBB" w:rsidP="00442580">
      <w:pPr>
        <w:rPr>
          <w:rFonts w:ascii="Helvetica" w:hAnsi="Helvetica" w:cs="Helvetica World"/>
          <w:sz w:val="22"/>
          <w:szCs w:val="22"/>
        </w:rPr>
      </w:pPr>
    </w:p>
    <w:p w14:paraId="2B3C5ABF" w14:textId="77777777" w:rsidR="00A87CBB" w:rsidRPr="008F6113" w:rsidRDefault="00A87CBB" w:rsidP="00442580">
      <w:pPr>
        <w:rPr>
          <w:rFonts w:ascii="Helvetica" w:hAnsi="Helvetica" w:cs="Helvetica World"/>
          <w:sz w:val="22"/>
          <w:szCs w:val="22"/>
        </w:rPr>
      </w:pPr>
    </w:p>
    <w:p w14:paraId="45721E7D" w14:textId="77777777" w:rsidR="003D2D64" w:rsidRPr="008F6113" w:rsidRDefault="003D2D64" w:rsidP="00442580">
      <w:pPr>
        <w:rPr>
          <w:rFonts w:ascii="Helvetica" w:hAnsi="Helvetica" w:cs="Helvetica World"/>
          <w:b/>
          <w:bCs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Entered into by:</w:t>
      </w:r>
    </w:p>
    <w:p w14:paraId="460877BA" w14:textId="77777777" w:rsidR="003D2D64" w:rsidRPr="008F6113" w:rsidRDefault="003D2D64" w:rsidP="00035594">
      <w:pPr>
        <w:rPr>
          <w:rFonts w:ascii="Helvetica" w:hAnsi="Helvetica" w:cs="Helvetica World"/>
          <w:b/>
          <w:bCs/>
          <w:sz w:val="22"/>
          <w:szCs w:val="22"/>
        </w:rPr>
      </w:pPr>
    </w:p>
    <w:p w14:paraId="4DE5FE00" w14:textId="1DDEFA1D" w:rsidR="003D2D64" w:rsidRPr="008F6113" w:rsidRDefault="00174BBA" w:rsidP="00B005CE">
      <w:pPr>
        <w:ind w:left="2880"/>
        <w:rPr>
          <w:rFonts w:ascii="Helvetica" w:hAnsi="Helvetica" w:cs="Helvetica World"/>
          <w:b/>
          <w:sz w:val="22"/>
          <w:szCs w:val="22"/>
        </w:rPr>
      </w:pPr>
      <w:r w:rsidRPr="008F6113">
        <w:rPr>
          <w:rFonts w:ascii="Helvetica" w:hAnsi="Helvetica" w:cs="Helvetica World"/>
          <w:b/>
          <w:sz w:val="22"/>
          <w:szCs w:val="22"/>
        </w:rPr>
        <w:t>Organisation Name</w:t>
      </w:r>
    </w:p>
    <w:p w14:paraId="0B4E2144" w14:textId="59F48DE1" w:rsidR="00B566D6" w:rsidRPr="008F6113" w:rsidRDefault="00174BBA" w:rsidP="00B005CE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Address</w:t>
      </w:r>
    </w:p>
    <w:p w14:paraId="4F5EEA52" w14:textId="17CC2178" w:rsidR="003D2D64" w:rsidRPr="008F6113" w:rsidRDefault="00174BBA" w:rsidP="00B005CE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Address</w:t>
      </w:r>
    </w:p>
    <w:p w14:paraId="0750239C" w14:textId="0EC91FC8" w:rsidR="00B566D6" w:rsidRPr="008F6113" w:rsidRDefault="00174BBA" w:rsidP="00B005CE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Address</w:t>
      </w:r>
    </w:p>
    <w:p w14:paraId="2872C6A7" w14:textId="6921D072" w:rsidR="003D2D64" w:rsidRPr="008F6113" w:rsidRDefault="003C70C8" w:rsidP="00B005CE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Postal Code, Province</w:t>
      </w:r>
    </w:p>
    <w:p w14:paraId="563BCA3C" w14:textId="77777777" w:rsidR="003D2D64" w:rsidRPr="008F6113" w:rsidRDefault="003D2D64" w:rsidP="00B005CE">
      <w:pPr>
        <w:ind w:left="2880"/>
        <w:jc w:val="center"/>
        <w:rPr>
          <w:rFonts w:ascii="Helvetica" w:hAnsi="Helvetica" w:cs="Helvetica World"/>
          <w:sz w:val="22"/>
          <w:szCs w:val="22"/>
        </w:rPr>
      </w:pPr>
    </w:p>
    <w:p w14:paraId="4ECA4A45" w14:textId="77777777" w:rsidR="003D2D64" w:rsidRPr="008F6113" w:rsidRDefault="003D2D64" w:rsidP="00B005CE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 xml:space="preserve">As represented by </w:t>
      </w:r>
      <w:r w:rsidR="005A51DD" w:rsidRPr="008F6113">
        <w:rPr>
          <w:rFonts w:ascii="Helvetica" w:hAnsi="Helvetica" w:cs="Helvetica World"/>
          <w:sz w:val="22"/>
          <w:szCs w:val="22"/>
        </w:rPr>
        <w:t>(</w:t>
      </w:r>
      <w:r w:rsidR="005A51DD" w:rsidRPr="008F6113">
        <w:rPr>
          <w:rFonts w:ascii="Helvetica" w:hAnsi="Helvetica" w:cs="Helvetica World"/>
          <w:color w:val="FF0000"/>
          <w:sz w:val="22"/>
          <w:szCs w:val="22"/>
        </w:rPr>
        <w:t>name of signing authority</w:t>
      </w:r>
      <w:r w:rsidR="005A51DD" w:rsidRPr="008F6113">
        <w:rPr>
          <w:rFonts w:ascii="Helvetica" w:hAnsi="Helvetica" w:cs="Helvetica World"/>
          <w:sz w:val="22"/>
          <w:szCs w:val="22"/>
        </w:rPr>
        <w:t>)</w:t>
      </w:r>
    </w:p>
    <w:p w14:paraId="4190172D" w14:textId="22C0CD6A" w:rsidR="003D2D64" w:rsidRPr="008F6113" w:rsidRDefault="00690900" w:rsidP="00B005CE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(</w:t>
      </w:r>
      <w:r w:rsidR="005A51DD" w:rsidRPr="008F6113">
        <w:rPr>
          <w:rFonts w:ascii="Helvetica" w:hAnsi="Helvetica" w:cs="Helvetica World"/>
          <w:color w:val="FF0000"/>
          <w:sz w:val="22"/>
          <w:szCs w:val="22"/>
        </w:rPr>
        <w:t>title</w:t>
      </w:r>
      <w:r w:rsidRPr="008F6113">
        <w:rPr>
          <w:rFonts w:ascii="Helvetica" w:hAnsi="Helvetica" w:cs="Helvetica World"/>
          <w:sz w:val="22"/>
          <w:szCs w:val="22"/>
        </w:rPr>
        <w:t>)</w:t>
      </w:r>
      <w:r w:rsidR="003D2D64" w:rsidRPr="008F6113">
        <w:rPr>
          <w:rFonts w:ascii="Helvetica" w:hAnsi="Helvetica" w:cs="Helvetica World"/>
          <w:sz w:val="22"/>
          <w:szCs w:val="22"/>
        </w:rPr>
        <w:t xml:space="preserve">, </w:t>
      </w:r>
      <w:r w:rsidR="003C70C8" w:rsidRPr="008F6113">
        <w:rPr>
          <w:rFonts w:ascii="Helvetica" w:hAnsi="Helvetica" w:cs="Helvetica World"/>
          <w:sz w:val="22"/>
          <w:szCs w:val="22"/>
        </w:rPr>
        <w:t>Organisation</w:t>
      </w:r>
    </w:p>
    <w:p w14:paraId="4FD5F895" w14:textId="77777777" w:rsidR="003D2D64" w:rsidRPr="008F6113" w:rsidRDefault="003D2D64" w:rsidP="00B005CE">
      <w:pPr>
        <w:tabs>
          <w:tab w:val="center" w:pos="5040"/>
        </w:tabs>
        <w:ind w:left="2880"/>
        <w:jc w:val="center"/>
        <w:rPr>
          <w:rFonts w:ascii="Helvetica" w:hAnsi="Helvetica" w:cs="Helvetica World"/>
          <w:sz w:val="22"/>
          <w:szCs w:val="22"/>
        </w:rPr>
      </w:pPr>
    </w:p>
    <w:p w14:paraId="5EAE40CC" w14:textId="77777777" w:rsidR="003D2D64" w:rsidRPr="008F6113" w:rsidRDefault="003D2D64" w:rsidP="00B005CE">
      <w:pPr>
        <w:tabs>
          <w:tab w:val="center" w:pos="5040"/>
        </w:tabs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and</w:t>
      </w:r>
    </w:p>
    <w:p w14:paraId="5DF8B5B0" w14:textId="77777777" w:rsidR="003D2D64" w:rsidRPr="008F6113" w:rsidRDefault="003D2D64" w:rsidP="00B005CE">
      <w:pPr>
        <w:tabs>
          <w:tab w:val="center" w:pos="5040"/>
        </w:tabs>
        <w:ind w:left="2880"/>
        <w:rPr>
          <w:rFonts w:ascii="Helvetica" w:hAnsi="Helvetica" w:cs="Helvetica World"/>
          <w:b/>
          <w:sz w:val="22"/>
          <w:szCs w:val="22"/>
        </w:rPr>
      </w:pPr>
    </w:p>
    <w:p w14:paraId="295F0A23" w14:textId="1CD2D494" w:rsidR="00503907" w:rsidRPr="008F6113" w:rsidRDefault="003C70C8" w:rsidP="00B005CE">
      <w:pPr>
        <w:ind w:left="2880"/>
        <w:rPr>
          <w:rFonts w:ascii="Helvetica" w:hAnsi="Helvetica" w:cs="Helvetica World"/>
          <w:b/>
          <w:sz w:val="22"/>
          <w:szCs w:val="22"/>
        </w:rPr>
      </w:pPr>
      <w:r w:rsidRPr="008F6113">
        <w:rPr>
          <w:rFonts w:ascii="Helvetica" w:hAnsi="Helvetica" w:cs="Helvetica World"/>
          <w:b/>
          <w:sz w:val="22"/>
          <w:szCs w:val="22"/>
        </w:rPr>
        <w:t>Organisation Name</w:t>
      </w:r>
    </w:p>
    <w:p w14:paraId="3C6829B5" w14:textId="099CAB8C" w:rsidR="000622E0" w:rsidRPr="008F6113" w:rsidRDefault="003C70C8" w:rsidP="00B005CE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Address</w:t>
      </w:r>
    </w:p>
    <w:p w14:paraId="5A6DD0EE" w14:textId="50AA8DCE" w:rsidR="003C70C8" w:rsidRPr="008F6113" w:rsidRDefault="003C70C8" w:rsidP="00B005CE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Address</w:t>
      </w:r>
    </w:p>
    <w:p w14:paraId="3A0F09FD" w14:textId="6A9B96DB" w:rsidR="003C70C8" w:rsidRPr="008F6113" w:rsidRDefault="003C70C8" w:rsidP="00B005CE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Address</w:t>
      </w:r>
    </w:p>
    <w:p w14:paraId="6DF73409" w14:textId="7AC6D867" w:rsidR="003C70C8" w:rsidRPr="008F6113" w:rsidRDefault="003C70C8" w:rsidP="00B005CE">
      <w:pPr>
        <w:ind w:left="2880"/>
        <w:rPr>
          <w:rFonts w:ascii="Helvetica" w:hAnsi="Helvetica" w:cs="Helvetica World"/>
          <w:color w:val="2E74B5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Postal Code, Province</w:t>
      </w:r>
    </w:p>
    <w:p w14:paraId="0314D30F" w14:textId="77777777" w:rsidR="00CF3CEC" w:rsidRPr="008F6113" w:rsidRDefault="00CF3CEC" w:rsidP="00B005CE">
      <w:pPr>
        <w:ind w:left="2880"/>
        <w:rPr>
          <w:rFonts w:ascii="Helvetica" w:hAnsi="Helvetica" w:cs="Helvetica World"/>
          <w:b/>
          <w:bCs/>
          <w:sz w:val="22"/>
          <w:szCs w:val="22"/>
        </w:rPr>
      </w:pPr>
    </w:p>
    <w:p w14:paraId="0A2AF186" w14:textId="77777777" w:rsidR="003C70C8" w:rsidRPr="008F6113" w:rsidRDefault="003C70C8" w:rsidP="003C70C8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As represented by (</w:t>
      </w:r>
      <w:r w:rsidRPr="008F6113">
        <w:rPr>
          <w:rFonts w:ascii="Helvetica" w:hAnsi="Helvetica" w:cs="Helvetica World"/>
          <w:color w:val="FF0000"/>
          <w:sz w:val="22"/>
          <w:szCs w:val="22"/>
        </w:rPr>
        <w:t>name of signing authority</w:t>
      </w:r>
      <w:r w:rsidRPr="008F6113">
        <w:rPr>
          <w:rFonts w:ascii="Helvetica" w:hAnsi="Helvetica" w:cs="Helvetica World"/>
          <w:sz w:val="22"/>
          <w:szCs w:val="22"/>
        </w:rPr>
        <w:t>)</w:t>
      </w:r>
    </w:p>
    <w:p w14:paraId="4EDC2C58" w14:textId="2C806770" w:rsidR="007A7BE3" w:rsidRPr="008F6113" w:rsidRDefault="003C70C8" w:rsidP="003C70C8">
      <w:pPr>
        <w:ind w:left="288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(</w:t>
      </w:r>
      <w:r w:rsidRPr="008F6113">
        <w:rPr>
          <w:rFonts w:ascii="Helvetica" w:hAnsi="Helvetica" w:cs="Helvetica World"/>
          <w:color w:val="FF0000"/>
          <w:sz w:val="22"/>
          <w:szCs w:val="22"/>
        </w:rPr>
        <w:t>title</w:t>
      </w:r>
      <w:r w:rsidRPr="008F6113">
        <w:rPr>
          <w:rFonts w:ascii="Helvetica" w:hAnsi="Helvetica" w:cs="Helvetica World"/>
          <w:sz w:val="22"/>
          <w:szCs w:val="22"/>
        </w:rPr>
        <w:t>), Organisation</w:t>
      </w:r>
    </w:p>
    <w:p w14:paraId="6F9E1A43" w14:textId="77777777" w:rsidR="007A7BE3" w:rsidRPr="008F6113" w:rsidRDefault="007A7BE3" w:rsidP="00B005CE">
      <w:pPr>
        <w:ind w:left="2880"/>
        <w:rPr>
          <w:rFonts w:ascii="Helvetica" w:hAnsi="Helvetica" w:cs="Helvetica World"/>
          <w:sz w:val="22"/>
          <w:szCs w:val="22"/>
        </w:rPr>
      </w:pPr>
    </w:p>
    <w:p w14:paraId="1CB8DBA1" w14:textId="550D11A6" w:rsidR="007A7BE3" w:rsidRPr="008F6113" w:rsidRDefault="007A7BE3" w:rsidP="00CF3CEC">
      <w:pPr>
        <w:rPr>
          <w:rFonts w:ascii="Helvetica" w:hAnsi="Helvetica" w:cs="Helvetica World"/>
          <w:b/>
          <w:sz w:val="22"/>
          <w:szCs w:val="22"/>
        </w:rPr>
      </w:pPr>
    </w:p>
    <w:p w14:paraId="716ADE99" w14:textId="2BEA96DC" w:rsidR="003C70C8" w:rsidRPr="008F6113" w:rsidRDefault="003C70C8" w:rsidP="00CF3CEC">
      <w:pPr>
        <w:rPr>
          <w:rFonts w:ascii="Helvetica" w:hAnsi="Helvetica" w:cs="Helvetica World"/>
          <w:b/>
          <w:sz w:val="22"/>
          <w:szCs w:val="22"/>
        </w:rPr>
      </w:pPr>
    </w:p>
    <w:p w14:paraId="61AA3263" w14:textId="77777777" w:rsidR="003C70C8" w:rsidRPr="008F6113" w:rsidRDefault="003C70C8" w:rsidP="00CF3CEC">
      <w:pPr>
        <w:rPr>
          <w:rFonts w:ascii="Helvetica" w:hAnsi="Helvetica" w:cs="Helvetica World"/>
          <w:sz w:val="22"/>
          <w:szCs w:val="22"/>
        </w:rPr>
      </w:pPr>
    </w:p>
    <w:p w14:paraId="7ACE77DE" w14:textId="77777777" w:rsidR="007A7BE3" w:rsidRPr="008F6113" w:rsidRDefault="007A7BE3" w:rsidP="00CF3CEC">
      <w:pPr>
        <w:rPr>
          <w:rFonts w:ascii="Helvetica" w:hAnsi="Helvetica" w:cs="Helvetica World"/>
          <w:sz w:val="22"/>
          <w:szCs w:val="22"/>
        </w:rPr>
      </w:pPr>
    </w:p>
    <w:p w14:paraId="5DD96B52" w14:textId="77777777" w:rsidR="007A7BE3" w:rsidRPr="008F6113" w:rsidRDefault="007A7BE3" w:rsidP="00CF3CEC">
      <w:pPr>
        <w:rPr>
          <w:rFonts w:ascii="Helvetica" w:hAnsi="Helvetica" w:cs="Helvetica World"/>
          <w:sz w:val="22"/>
          <w:szCs w:val="22"/>
        </w:rPr>
      </w:pPr>
    </w:p>
    <w:p w14:paraId="78F70360" w14:textId="77777777" w:rsidR="007A7BE3" w:rsidRPr="008F6113" w:rsidRDefault="007A7BE3" w:rsidP="00CF3CEC">
      <w:pPr>
        <w:rPr>
          <w:rFonts w:ascii="Helvetica" w:hAnsi="Helvetica" w:cs="Helvetica World"/>
          <w:sz w:val="22"/>
          <w:szCs w:val="22"/>
        </w:rPr>
      </w:pPr>
    </w:p>
    <w:p w14:paraId="37496ADE" w14:textId="77777777" w:rsidR="00A87CBB" w:rsidRPr="008F6113" w:rsidRDefault="00A87CBB" w:rsidP="00A87CBB">
      <w:pPr>
        <w:tabs>
          <w:tab w:val="center" w:pos="5040"/>
        </w:tabs>
        <w:rPr>
          <w:rFonts w:ascii="Helvetica" w:hAnsi="Helvetica" w:cs="Helvetica World"/>
          <w:b/>
          <w:bCs/>
          <w:sz w:val="22"/>
          <w:szCs w:val="22"/>
        </w:rPr>
      </w:pPr>
    </w:p>
    <w:p w14:paraId="093881FB" w14:textId="77777777" w:rsidR="003C70C8" w:rsidRPr="008F6113" w:rsidRDefault="003C70C8" w:rsidP="003C70C8">
      <w:pPr>
        <w:tabs>
          <w:tab w:val="center" w:pos="5040"/>
        </w:tabs>
        <w:jc w:val="center"/>
        <w:rPr>
          <w:rFonts w:ascii="Helvetica" w:hAnsi="Helvetica" w:cs="Helvetica World"/>
          <w:b/>
          <w:sz w:val="22"/>
          <w:szCs w:val="22"/>
        </w:rPr>
      </w:pPr>
    </w:p>
    <w:p w14:paraId="29BC08FD" w14:textId="77777777" w:rsidR="003C70C8" w:rsidRPr="008F6113" w:rsidRDefault="003C70C8" w:rsidP="003C70C8">
      <w:pPr>
        <w:tabs>
          <w:tab w:val="center" w:pos="5040"/>
        </w:tabs>
        <w:jc w:val="center"/>
        <w:rPr>
          <w:rFonts w:ascii="Helvetica" w:hAnsi="Helvetica" w:cs="Helvetica World"/>
          <w:b/>
          <w:sz w:val="22"/>
          <w:szCs w:val="22"/>
        </w:rPr>
      </w:pPr>
    </w:p>
    <w:p w14:paraId="111738F4" w14:textId="77777777" w:rsidR="003C70C8" w:rsidRPr="008F6113" w:rsidRDefault="003C70C8" w:rsidP="003C70C8">
      <w:pPr>
        <w:tabs>
          <w:tab w:val="center" w:pos="5040"/>
        </w:tabs>
        <w:jc w:val="center"/>
        <w:rPr>
          <w:rFonts w:ascii="Helvetica" w:hAnsi="Helvetica" w:cs="Helvetica World"/>
          <w:b/>
          <w:sz w:val="22"/>
          <w:szCs w:val="22"/>
        </w:rPr>
      </w:pPr>
    </w:p>
    <w:p w14:paraId="277BF037" w14:textId="77777777" w:rsidR="003C70C8" w:rsidRPr="008F6113" w:rsidRDefault="003C70C8" w:rsidP="003C70C8">
      <w:pPr>
        <w:tabs>
          <w:tab w:val="center" w:pos="5040"/>
        </w:tabs>
        <w:jc w:val="center"/>
        <w:rPr>
          <w:rFonts w:ascii="Helvetica" w:hAnsi="Helvetica" w:cs="Helvetica World"/>
          <w:b/>
          <w:sz w:val="22"/>
          <w:szCs w:val="22"/>
        </w:rPr>
      </w:pPr>
    </w:p>
    <w:p w14:paraId="1ED12DBD" w14:textId="77777777" w:rsidR="003C70C8" w:rsidRPr="008F6113" w:rsidRDefault="003C70C8" w:rsidP="003C70C8">
      <w:pPr>
        <w:tabs>
          <w:tab w:val="center" w:pos="5040"/>
        </w:tabs>
        <w:jc w:val="center"/>
        <w:rPr>
          <w:rFonts w:ascii="Helvetica" w:hAnsi="Helvetica" w:cs="Helvetica World"/>
          <w:b/>
          <w:sz w:val="22"/>
          <w:szCs w:val="22"/>
        </w:rPr>
      </w:pPr>
    </w:p>
    <w:p w14:paraId="442A29B0" w14:textId="77777777" w:rsidR="003C70C8" w:rsidRPr="008F6113" w:rsidRDefault="003C70C8" w:rsidP="003C70C8">
      <w:pPr>
        <w:tabs>
          <w:tab w:val="center" w:pos="5040"/>
        </w:tabs>
        <w:jc w:val="center"/>
        <w:rPr>
          <w:rFonts w:ascii="Helvetica" w:hAnsi="Helvetica" w:cs="Helvetica World"/>
          <w:b/>
          <w:sz w:val="22"/>
          <w:szCs w:val="22"/>
        </w:rPr>
      </w:pPr>
    </w:p>
    <w:p w14:paraId="6BCF7182" w14:textId="77777777" w:rsidR="003C70C8" w:rsidRPr="008F6113" w:rsidRDefault="003C70C8" w:rsidP="00201BA8">
      <w:pPr>
        <w:tabs>
          <w:tab w:val="center" w:pos="5040"/>
        </w:tabs>
        <w:rPr>
          <w:rFonts w:ascii="Helvetica" w:hAnsi="Helvetica" w:cs="Helvetica World"/>
          <w:b/>
          <w:sz w:val="22"/>
          <w:szCs w:val="22"/>
        </w:rPr>
      </w:pPr>
    </w:p>
    <w:p w14:paraId="60737892" w14:textId="77777777" w:rsidR="003C70C8" w:rsidRPr="008F6113" w:rsidRDefault="003C70C8" w:rsidP="003C70C8">
      <w:pPr>
        <w:tabs>
          <w:tab w:val="center" w:pos="5040"/>
        </w:tabs>
        <w:jc w:val="center"/>
        <w:rPr>
          <w:rFonts w:ascii="Helvetica" w:hAnsi="Helvetica" w:cs="Helvetica World"/>
          <w:b/>
          <w:sz w:val="22"/>
          <w:szCs w:val="22"/>
        </w:rPr>
      </w:pPr>
    </w:p>
    <w:p w14:paraId="16959D32" w14:textId="459C5161" w:rsidR="005C2A11" w:rsidRPr="008F6113" w:rsidRDefault="005C2A11" w:rsidP="003C70C8">
      <w:pPr>
        <w:tabs>
          <w:tab w:val="center" w:pos="5040"/>
        </w:tabs>
        <w:jc w:val="center"/>
        <w:rPr>
          <w:rFonts w:ascii="Helvetica" w:hAnsi="Helvetica" w:cs="Helvetica World"/>
          <w:b/>
          <w:sz w:val="22"/>
          <w:szCs w:val="22"/>
        </w:rPr>
      </w:pPr>
      <w:r w:rsidRPr="008F6113">
        <w:rPr>
          <w:rFonts w:ascii="Helvetica" w:hAnsi="Helvetica" w:cs="Helvetica World"/>
          <w:b/>
          <w:sz w:val="22"/>
          <w:szCs w:val="22"/>
        </w:rPr>
        <w:t xml:space="preserve">The agreement is entered into for a period of </w:t>
      </w:r>
      <w:r w:rsidR="003C70C8" w:rsidRPr="008F6113">
        <w:rPr>
          <w:rFonts w:ascii="Helvetica" w:hAnsi="Helvetica" w:cs="Helvetica World"/>
          <w:b/>
          <w:color w:val="FF0000"/>
          <w:sz w:val="22"/>
          <w:szCs w:val="22"/>
        </w:rPr>
        <w:t>Start Date</w:t>
      </w:r>
      <w:r w:rsidR="008E5B05" w:rsidRPr="008F6113">
        <w:rPr>
          <w:rFonts w:ascii="Helvetica" w:hAnsi="Helvetica" w:cs="Helvetica World"/>
          <w:b/>
          <w:color w:val="FF0000"/>
          <w:sz w:val="22"/>
          <w:szCs w:val="22"/>
        </w:rPr>
        <w:t xml:space="preserve"> to </w:t>
      </w:r>
      <w:r w:rsidR="003C70C8" w:rsidRPr="008F6113">
        <w:rPr>
          <w:rFonts w:ascii="Helvetica" w:hAnsi="Helvetica" w:cs="Helvetica World"/>
          <w:b/>
          <w:color w:val="FF0000"/>
          <w:sz w:val="22"/>
          <w:szCs w:val="22"/>
        </w:rPr>
        <w:t>End Date</w:t>
      </w:r>
      <w:r w:rsidRPr="008F6113">
        <w:rPr>
          <w:rFonts w:ascii="Helvetica" w:hAnsi="Helvetica" w:cs="Helvetica World"/>
          <w:b/>
          <w:sz w:val="22"/>
          <w:szCs w:val="22"/>
        </w:rPr>
        <w:t xml:space="preserve"> following the signature </w:t>
      </w:r>
      <w:r w:rsidRPr="0090490F">
        <w:rPr>
          <w:rFonts w:ascii="Helvetica" w:hAnsi="Helvetica" w:cs="Helvetica World"/>
          <w:b/>
          <w:color w:val="FF0000"/>
          <w:sz w:val="22"/>
          <w:szCs w:val="22"/>
        </w:rPr>
        <w:t>and will be renewed automatically unless the partners agree to terminate the agreement.</w:t>
      </w:r>
    </w:p>
    <w:p w14:paraId="04BC32C7" w14:textId="77777777" w:rsidR="003D2D64" w:rsidRPr="008F6113" w:rsidRDefault="003D2D64" w:rsidP="00690900">
      <w:pPr>
        <w:pStyle w:val="ColorfulList-Accent1"/>
        <w:numPr>
          <w:ilvl w:val="0"/>
          <w:numId w:val="2"/>
        </w:numPr>
        <w:ind w:left="720" w:hanging="720"/>
        <w:rPr>
          <w:rFonts w:ascii="Helvetica" w:hAnsi="Helvetica" w:cs="Helvetica World"/>
          <w:b/>
          <w:sz w:val="22"/>
          <w:szCs w:val="22"/>
        </w:rPr>
      </w:pPr>
      <w:bookmarkStart w:id="0" w:name="_Hlk92280880"/>
      <w:r w:rsidRPr="008F6113">
        <w:rPr>
          <w:rFonts w:ascii="Helvetica" w:hAnsi="Helvetica" w:cs="Helvetica World"/>
          <w:caps/>
          <w:sz w:val="22"/>
          <w:szCs w:val="22"/>
        </w:rPr>
        <w:br w:type="page"/>
      </w:r>
      <w:bookmarkEnd w:id="0"/>
      <w:r w:rsidRPr="008F6113">
        <w:rPr>
          <w:rFonts w:ascii="Helvetica" w:hAnsi="Helvetica" w:cs="Helvetica World"/>
          <w:b/>
          <w:sz w:val="22"/>
          <w:szCs w:val="22"/>
        </w:rPr>
        <w:lastRenderedPageBreak/>
        <w:t>DESCRIPTION OF PARTNERS</w:t>
      </w:r>
    </w:p>
    <w:p w14:paraId="42F4A4D4" w14:textId="1FC3D5D1" w:rsidR="00E854BC" w:rsidRPr="008F6113" w:rsidRDefault="00201BA8" w:rsidP="00E854BC">
      <w:pPr>
        <w:pStyle w:val="NormalWeb"/>
        <w:spacing w:after="0" w:afterAutospacing="0"/>
        <w:ind w:left="720"/>
        <w:rPr>
          <w:rFonts w:ascii="Helvetica" w:hAnsi="Helvetica" w:cs="Times"/>
          <w:color w:val="797979"/>
          <w:sz w:val="22"/>
          <w:szCs w:val="22"/>
        </w:rPr>
      </w:pPr>
      <w:r w:rsidRPr="008F6113">
        <w:rPr>
          <w:rFonts w:ascii="Helvetica" w:hAnsi="Helvetica" w:cs="Times"/>
          <w:color w:val="797979"/>
          <w:sz w:val="22"/>
          <w:szCs w:val="22"/>
        </w:rPr>
        <w:t>Describe the first organization entering into the partnership, usually the Mission/Orientation/Values are described here</w:t>
      </w:r>
      <w:r w:rsidR="00D72C12" w:rsidRPr="008F6113">
        <w:rPr>
          <w:rFonts w:ascii="Helvetica" w:hAnsi="Helvetica" w:cs="Times"/>
          <w:color w:val="797979"/>
          <w:sz w:val="22"/>
          <w:szCs w:val="22"/>
        </w:rPr>
        <w:t>.</w:t>
      </w:r>
    </w:p>
    <w:p w14:paraId="214C3CCC" w14:textId="0D7A0DFC" w:rsidR="00201BA8" w:rsidRPr="008F6113" w:rsidRDefault="00201BA8" w:rsidP="00201BA8">
      <w:pPr>
        <w:pStyle w:val="NormalWeb"/>
        <w:spacing w:after="0" w:afterAutospacing="0"/>
        <w:ind w:left="720"/>
        <w:rPr>
          <w:rFonts w:ascii="Helvetica" w:hAnsi="Helvetica" w:cs="Times"/>
          <w:color w:val="797979"/>
          <w:sz w:val="22"/>
          <w:szCs w:val="22"/>
        </w:rPr>
      </w:pPr>
      <w:r w:rsidRPr="008F6113">
        <w:rPr>
          <w:rFonts w:ascii="Helvetica" w:hAnsi="Helvetica" w:cs="Times"/>
          <w:color w:val="797979"/>
          <w:sz w:val="22"/>
          <w:szCs w:val="22"/>
        </w:rPr>
        <w:t>Describe the</w:t>
      </w:r>
      <w:r w:rsidRPr="008F6113">
        <w:rPr>
          <w:rFonts w:ascii="Helvetica" w:hAnsi="Helvetica" w:cs="Times"/>
          <w:color w:val="797979"/>
          <w:sz w:val="22"/>
          <w:szCs w:val="22"/>
        </w:rPr>
        <w:t xml:space="preserve"> second</w:t>
      </w:r>
      <w:r w:rsidRPr="008F6113">
        <w:rPr>
          <w:rFonts w:ascii="Helvetica" w:hAnsi="Helvetica" w:cs="Times"/>
          <w:color w:val="797979"/>
          <w:sz w:val="22"/>
          <w:szCs w:val="22"/>
        </w:rPr>
        <w:t xml:space="preserve"> organization entering into the partnership, usually the Mission/Orientation/Values are described here.</w:t>
      </w:r>
    </w:p>
    <w:p w14:paraId="1E77368B" w14:textId="77777777" w:rsidR="00692BEA" w:rsidRPr="008F6113" w:rsidRDefault="00692BEA" w:rsidP="00201BA8">
      <w:pPr>
        <w:pStyle w:val="NormalWeb"/>
        <w:spacing w:after="0" w:afterAutospacing="0"/>
        <w:ind w:left="720"/>
        <w:rPr>
          <w:rFonts w:ascii="Helvetica" w:hAnsi="Helvetica" w:cs="Times"/>
          <w:color w:val="797979"/>
          <w:sz w:val="22"/>
          <w:szCs w:val="22"/>
        </w:rPr>
      </w:pPr>
    </w:p>
    <w:p w14:paraId="4A040D48" w14:textId="181EC422" w:rsidR="00201BA8" w:rsidRPr="004644B2" w:rsidRDefault="00201BA8" w:rsidP="00201BA8">
      <w:pPr>
        <w:rPr>
          <w:rFonts w:ascii="Helvetica" w:hAnsi="Helvetica" w:cs="Times"/>
          <w:color w:val="FF0000"/>
          <w:sz w:val="22"/>
          <w:szCs w:val="22"/>
          <w:lang w:eastAsia="en-CA"/>
        </w:rPr>
      </w:pPr>
      <w:r w:rsidRPr="004644B2">
        <w:rPr>
          <w:rFonts w:ascii="Helvetica" w:hAnsi="Helvetica" w:cs="Times"/>
          <w:color w:val="FF0000"/>
          <w:sz w:val="22"/>
          <w:szCs w:val="22"/>
        </w:rPr>
        <w:t xml:space="preserve">If there are more than two partners continue with their descriptions here as you did above. </w:t>
      </w:r>
    </w:p>
    <w:p w14:paraId="26899B84" w14:textId="77777777" w:rsidR="00E854BC" w:rsidRPr="008F6113" w:rsidRDefault="00E854BC" w:rsidP="00B23E89">
      <w:pPr>
        <w:pStyle w:val="NormalWeb"/>
        <w:spacing w:after="0" w:afterAutospacing="0"/>
        <w:rPr>
          <w:rFonts w:ascii="Helvetica" w:hAnsi="Helvetica" w:cs="Helvetica World"/>
          <w:color w:val="FF0000"/>
          <w:sz w:val="22"/>
          <w:szCs w:val="22"/>
        </w:rPr>
      </w:pPr>
    </w:p>
    <w:p w14:paraId="081FD4D9" w14:textId="77777777" w:rsidR="00703A88" w:rsidRPr="008F6113" w:rsidRDefault="003D2D64" w:rsidP="00B566D6">
      <w:pPr>
        <w:pStyle w:val="ColorfulList-Accent1"/>
        <w:numPr>
          <w:ilvl w:val="0"/>
          <w:numId w:val="2"/>
        </w:numPr>
        <w:ind w:left="720" w:hanging="72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b/>
          <w:sz w:val="22"/>
          <w:szCs w:val="22"/>
        </w:rPr>
        <w:t>DESCRIPTION OF THE PAR</w:t>
      </w:r>
      <w:r w:rsidR="00B23E89" w:rsidRPr="008F6113">
        <w:rPr>
          <w:rFonts w:ascii="Helvetica" w:hAnsi="Helvetica" w:cs="Helvetica World"/>
          <w:b/>
          <w:sz w:val="22"/>
          <w:szCs w:val="22"/>
        </w:rPr>
        <w:t>T</w:t>
      </w:r>
      <w:r w:rsidRPr="008F6113">
        <w:rPr>
          <w:rFonts w:ascii="Helvetica" w:hAnsi="Helvetica" w:cs="Helvetica World"/>
          <w:b/>
          <w:sz w:val="22"/>
          <w:szCs w:val="22"/>
        </w:rPr>
        <w:t>NERSHIP AND DESIRED OUTCOMES</w:t>
      </w:r>
      <w:r w:rsidRPr="008F6113">
        <w:rPr>
          <w:rFonts w:ascii="Helvetica" w:hAnsi="Helvetica" w:cs="Helvetica World"/>
          <w:sz w:val="22"/>
          <w:szCs w:val="22"/>
        </w:rPr>
        <w:t>/</w:t>
      </w:r>
      <w:r w:rsidRPr="008F6113">
        <w:rPr>
          <w:rFonts w:ascii="Helvetica" w:hAnsi="Helvetica" w:cs="Helvetica World"/>
          <w:b/>
          <w:sz w:val="22"/>
          <w:szCs w:val="22"/>
        </w:rPr>
        <w:t>OBJECTIVES</w:t>
      </w:r>
    </w:p>
    <w:p w14:paraId="48353DA8" w14:textId="77777777" w:rsidR="00703A88" w:rsidRPr="008F6113" w:rsidRDefault="00703A88" w:rsidP="007A7BE3">
      <w:pPr>
        <w:pStyle w:val="ColorfulList-Accent1"/>
        <w:ind w:left="644"/>
        <w:rPr>
          <w:rFonts w:ascii="Helvetica" w:hAnsi="Helvetica" w:cs="Helvetica World"/>
          <w:sz w:val="22"/>
          <w:szCs w:val="22"/>
        </w:rPr>
      </w:pPr>
    </w:p>
    <w:p w14:paraId="04B3D2AD" w14:textId="6B53D46E" w:rsidR="00D3684D" w:rsidRPr="004644B2" w:rsidRDefault="00692BEA" w:rsidP="00B566D6">
      <w:pPr>
        <w:pStyle w:val="ColorfulList-Accent1"/>
        <w:rPr>
          <w:rFonts w:ascii="Helvetica" w:hAnsi="Helvetica" w:cs="Helvetica World"/>
          <w:color w:val="FF0000"/>
          <w:sz w:val="22"/>
          <w:szCs w:val="22"/>
        </w:rPr>
      </w:pPr>
      <w:r w:rsidRPr="004644B2">
        <w:rPr>
          <w:rFonts w:ascii="Helvetica" w:hAnsi="Helvetica" w:cs="Helvetica World"/>
          <w:color w:val="FF0000"/>
          <w:sz w:val="22"/>
          <w:szCs w:val="22"/>
        </w:rPr>
        <w:t xml:space="preserve">Describe the context of the partnership, its goals and desired outcomes/objectives (why are you creating this partnership?).  Provide a bit of background information (how the partnership came to be, what issue(s) brought about the need to work together? etc.).  </w:t>
      </w:r>
      <w:r w:rsidR="004644B2" w:rsidRPr="004644B2">
        <w:rPr>
          <w:rFonts w:ascii="Helvetica" w:hAnsi="Helvetica" w:cs="Helvetica World"/>
          <w:color w:val="FF0000"/>
          <w:sz w:val="22"/>
          <w:szCs w:val="22"/>
        </w:rPr>
        <w:t>E</w:t>
      </w:r>
      <w:r w:rsidRPr="004644B2">
        <w:rPr>
          <w:rFonts w:ascii="Helvetica" w:hAnsi="Helvetica" w:cs="Helvetica World"/>
          <w:color w:val="FF0000"/>
          <w:sz w:val="22"/>
          <w:szCs w:val="22"/>
        </w:rPr>
        <w:t>xample:</w:t>
      </w:r>
    </w:p>
    <w:p w14:paraId="471F7DF6" w14:textId="77777777" w:rsidR="00692BEA" w:rsidRPr="008F6113" w:rsidRDefault="00692BEA" w:rsidP="00B566D6">
      <w:pPr>
        <w:pStyle w:val="ColorfulList-Accent1"/>
        <w:rPr>
          <w:rFonts w:ascii="Helvetica" w:hAnsi="Helvetica" w:cs="Helvetica World"/>
          <w:sz w:val="22"/>
          <w:szCs w:val="22"/>
        </w:rPr>
      </w:pPr>
    </w:p>
    <w:p w14:paraId="4F7AA290" w14:textId="77777777" w:rsidR="008F6113" w:rsidRPr="004644B2" w:rsidRDefault="00692BEA" w:rsidP="00B566D6">
      <w:pPr>
        <w:pStyle w:val="ColorfulList-Accent1"/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A recent employment study conducted by the Ministry of Employment and Social Economy indicated that English-speakers have </w:t>
      </w:r>
      <w:r w:rsidR="008F6113" w:rsidRPr="004644B2">
        <w:rPr>
          <w:rFonts w:ascii="Helvetica" w:hAnsi="Helvetica" w:cs="Helvetica World"/>
          <w:color w:val="797979"/>
          <w:sz w:val="22"/>
          <w:szCs w:val="22"/>
        </w:rPr>
        <w:t>greater difficulty finding employment opportunities in Region X than their Frenchs0speaking counter parts.</w:t>
      </w:r>
    </w:p>
    <w:p w14:paraId="63B75BB9" w14:textId="77777777" w:rsidR="008F6113" w:rsidRPr="004644B2" w:rsidRDefault="008F6113" w:rsidP="00B566D6">
      <w:pPr>
        <w:pStyle w:val="ColorfulList-Accent1"/>
        <w:rPr>
          <w:rFonts w:ascii="Helvetica" w:hAnsi="Helvetica" w:cs="Helvetica World"/>
          <w:color w:val="797979"/>
          <w:sz w:val="22"/>
          <w:szCs w:val="22"/>
        </w:rPr>
      </w:pPr>
    </w:p>
    <w:p w14:paraId="01A5E72E" w14:textId="2EBB54F7" w:rsidR="00D3684D" w:rsidRPr="008F6113" w:rsidRDefault="002D681D" w:rsidP="00B566D6">
      <w:pPr>
        <w:pStyle w:val="ColorfulList-Accent1"/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Through this partnership, </w:t>
      </w:r>
      <w:r w:rsidR="00692BEA" w:rsidRPr="004644B2">
        <w:rPr>
          <w:rFonts w:ascii="Helvetica" w:hAnsi="Helvetica" w:cs="Helvetica World"/>
          <w:color w:val="797979"/>
          <w:sz w:val="22"/>
          <w:szCs w:val="22"/>
        </w:rPr>
        <w:t>Organisation A</w:t>
      </w:r>
      <w:r w:rsidR="00D3684D" w:rsidRPr="004644B2">
        <w:rPr>
          <w:rFonts w:ascii="Helvetica" w:hAnsi="Helvetica" w:cs="Helvetica World"/>
          <w:color w:val="797979"/>
          <w:sz w:val="22"/>
          <w:szCs w:val="22"/>
        </w:rPr>
        <w:t xml:space="preserve"> and </w:t>
      </w:r>
      <w:r w:rsidR="00692BEA" w:rsidRPr="004644B2">
        <w:rPr>
          <w:rFonts w:ascii="Helvetica" w:hAnsi="Helvetica" w:cs="Helvetica World"/>
          <w:color w:val="797979"/>
          <w:sz w:val="22"/>
          <w:szCs w:val="22"/>
        </w:rPr>
        <w:t>Organisation B</w:t>
      </w:r>
      <w:r w:rsidR="00F96D02" w:rsidRPr="004644B2">
        <w:rPr>
          <w:rFonts w:ascii="Helvetica" w:hAnsi="Helvetica" w:cs="Helvetica World"/>
          <w:color w:val="797979"/>
          <w:sz w:val="22"/>
          <w:szCs w:val="22"/>
        </w:rPr>
        <w:t xml:space="preserve"> are collaborating to promote </w:t>
      </w:r>
      <w:r w:rsidR="00A552B3" w:rsidRPr="004644B2">
        <w:rPr>
          <w:rFonts w:ascii="Helvetica" w:hAnsi="Helvetica" w:cs="Helvetica World"/>
          <w:color w:val="797979"/>
          <w:sz w:val="22"/>
          <w:szCs w:val="22"/>
        </w:rPr>
        <w:t>bilingualism</w:t>
      </w:r>
      <w:r w:rsidR="000F080A" w:rsidRPr="004644B2">
        <w:rPr>
          <w:rFonts w:ascii="Helvetica" w:hAnsi="Helvetica" w:cs="Helvetica World"/>
          <w:color w:val="797979"/>
          <w:sz w:val="22"/>
          <w:szCs w:val="22"/>
        </w:rPr>
        <w:t xml:space="preserve"> and</w:t>
      </w:r>
      <w:r w:rsidR="00A552B3" w:rsidRPr="004644B2">
        <w:rPr>
          <w:rFonts w:ascii="Helvetica" w:hAnsi="Helvetica" w:cs="Helvetica World"/>
          <w:color w:val="797979"/>
          <w:sz w:val="22"/>
          <w:szCs w:val="22"/>
        </w:rPr>
        <w:t xml:space="preserve"> multilingualism </w:t>
      </w:r>
      <w:r w:rsidR="00F96D02" w:rsidRPr="004644B2">
        <w:rPr>
          <w:rFonts w:ascii="Helvetica" w:hAnsi="Helvetica" w:cs="Helvetica World"/>
          <w:color w:val="797979"/>
          <w:sz w:val="22"/>
          <w:szCs w:val="22"/>
        </w:rPr>
        <w:t>to job seekers and employers</w:t>
      </w:r>
      <w:r w:rsidR="0099353D" w:rsidRPr="004644B2">
        <w:rPr>
          <w:rFonts w:ascii="Helvetica" w:hAnsi="Helvetica" w:cs="Helvetica World"/>
          <w:color w:val="797979"/>
          <w:sz w:val="22"/>
          <w:szCs w:val="22"/>
        </w:rPr>
        <w:t xml:space="preserve"> through the Zone multilingue booth</w:t>
      </w:r>
      <w:r w:rsidR="00F96D02" w:rsidRPr="004644B2">
        <w:rPr>
          <w:rFonts w:ascii="Helvetica" w:hAnsi="Helvetica" w:cs="Helvetica World"/>
          <w:color w:val="797979"/>
          <w:sz w:val="22"/>
          <w:szCs w:val="22"/>
        </w:rPr>
        <w:t xml:space="preserve"> at the Salon</w:t>
      </w:r>
      <w:r w:rsidR="00692BEA" w:rsidRPr="004644B2">
        <w:rPr>
          <w:rFonts w:ascii="Helvetica" w:hAnsi="Helvetica" w:cs="Helvetica World"/>
          <w:color w:val="797979"/>
          <w:sz w:val="22"/>
          <w:szCs w:val="22"/>
        </w:rPr>
        <w:t xml:space="preserve"> d’Emploi Region X</w:t>
      </w:r>
      <w:r w:rsidR="000F080A" w:rsidRPr="004644B2">
        <w:rPr>
          <w:rFonts w:ascii="Helvetica" w:hAnsi="Helvetica" w:cs="Helvetica World"/>
          <w:color w:val="797979"/>
          <w:sz w:val="22"/>
          <w:szCs w:val="22"/>
        </w:rPr>
        <w:t xml:space="preserve">, in addition to promoting English-language community services available in </w:t>
      </w:r>
      <w:r w:rsidR="00692BEA" w:rsidRPr="004644B2">
        <w:rPr>
          <w:rFonts w:ascii="Helvetica" w:hAnsi="Helvetica" w:cs="Helvetica World"/>
          <w:color w:val="797979"/>
          <w:sz w:val="22"/>
          <w:szCs w:val="22"/>
        </w:rPr>
        <w:t>Region X</w:t>
      </w:r>
      <w:r w:rsidR="00F96D02" w:rsidRPr="004644B2">
        <w:rPr>
          <w:rFonts w:ascii="Helvetica" w:hAnsi="Helvetica" w:cs="Helvetica World"/>
          <w:color w:val="797979"/>
          <w:sz w:val="22"/>
          <w:szCs w:val="22"/>
        </w:rPr>
        <w:t>.</w:t>
      </w:r>
      <w:r w:rsidR="00D3684D" w:rsidRPr="008F6113">
        <w:rPr>
          <w:rFonts w:ascii="Helvetica" w:hAnsi="Helvetica" w:cs="Helvetica World"/>
          <w:color w:val="797979"/>
          <w:sz w:val="22"/>
          <w:szCs w:val="22"/>
        </w:rPr>
        <w:t xml:space="preserve"> </w:t>
      </w:r>
    </w:p>
    <w:p w14:paraId="54A28941" w14:textId="77777777" w:rsidR="00F44788" w:rsidRPr="008F6113" w:rsidRDefault="00F44788" w:rsidP="00B566D6">
      <w:pPr>
        <w:pStyle w:val="ColorfulList-Accent1"/>
        <w:rPr>
          <w:rFonts w:ascii="Helvetica" w:hAnsi="Helvetica" w:cs="Helvetica World"/>
          <w:sz w:val="22"/>
          <w:szCs w:val="22"/>
        </w:rPr>
      </w:pPr>
    </w:p>
    <w:p w14:paraId="61447840" w14:textId="77777777" w:rsidR="0083716B" w:rsidRPr="008F6113" w:rsidRDefault="0083716B" w:rsidP="00B566D6">
      <w:pPr>
        <w:pStyle w:val="ColorfulList-Accent1"/>
        <w:rPr>
          <w:rFonts w:ascii="Helvetica" w:hAnsi="Helvetica" w:cs="Helvetica World"/>
          <w:sz w:val="22"/>
          <w:szCs w:val="22"/>
        </w:rPr>
      </w:pPr>
    </w:p>
    <w:p w14:paraId="1AC606FE" w14:textId="77777777" w:rsidR="00B566D6" w:rsidRPr="008F6113" w:rsidRDefault="00703A88" w:rsidP="00B566D6">
      <w:pPr>
        <w:pStyle w:val="ColorfulList-Accent1"/>
        <w:numPr>
          <w:ilvl w:val="0"/>
          <w:numId w:val="2"/>
        </w:numPr>
        <w:ind w:left="720" w:hanging="72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b/>
          <w:sz w:val="22"/>
          <w:szCs w:val="22"/>
        </w:rPr>
        <w:t>ROLE OF PARTNERS</w:t>
      </w:r>
      <w:r w:rsidRPr="008F6113">
        <w:rPr>
          <w:rFonts w:ascii="Helvetica" w:hAnsi="Helvetica" w:cs="Helvetica World"/>
          <w:sz w:val="22"/>
          <w:szCs w:val="22"/>
        </w:rPr>
        <w:t xml:space="preserve"> </w:t>
      </w:r>
    </w:p>
    <w:p w14:paraId="3A070CA6" w14:textId="77777777" w:rsidR="00703A88" w:rsidRPr="008F6113" w:rsidRDefault="00703A88" w:rsidP="00B566D6">
      <w:pPr>
        <w:pStyle w:val="ColorfulList-Accent1"/>
        <w:ind w:left="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 xml:space="preserve"> </w:t>
      </w:r>
    </w:p>
    <w:p w14:paraId="3B7D15FF" w14:textId="7E4F1A8C" w:rsidR="00703A88" w:rsidRPr="008F6113" w:rsidRDefault="008F6113" w:rsidP="00B566D6">
      <w:pPr>
        <w:pStyle w:val="ColorfulList-Accent1"/>
        <w:numPr>
          <w:ilvl w:val="1"/>
          <w:numId w:val="2"/>
        </w:numPr>
        <w:ind w:left="144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b/>
          <w:bCs/>
          <w:sz w:val="22"/>
          <w:szCs w:val="22"/>
        </w:rPr>
        <w:t>Organization A</w:t>
      </w:r>
      <w:r w:rsidR="00703A88" w:rsidRPr="008F6113">
        <w:rPr>
          <w:rFonts w:ascii="Helvetica" w:hAnsi="Helvetica" w:cs="Helvetica World"/>
          <w:b/>
          <w:bCs/>
          <w:sz w:val="22"/>
          <w:szCs w:val="22"/>
        </w:rPr>
        <w:t xml:space="preserve"> agrees to: </w:t>
      </w:r>
    </w:p>
    <w:p w14:paraId="48C19B5F" w14:textId="77777777" w:rsidR="00EF030D" w:rsidRPr="008F6113" w:rsidRDefault="00EF030D" w:rsidP="00EF030D">
      <w:pPr>
        <w:pStyle w:val="ColorfulList-Accent1"/>
        <w:ind w:left="1800"/>
        <w:rPr>
          <w:rFonts w:ascii="Helvetica" w:hAnsi="Helvetica" w:cs="Helvetica World"/>
          <w:sz w:val="22"/>
          <w:szCs w:val="22"/>
        </w:rPr>
      </w:pPr>
    </w:p>
    <w:p w14:paraId="46726D25" w14:textId="6FE82625" w:rsidR="00EF030D" w:rsidRPr="004644B2" w:rsidRDefault="008F6113" w:rsidP="0018143E">
      <w:pPr>
        <w:pStyle w:val="ColorfulList-Accent1"/>
        <w:rPr>
          <w:rFonts w:ascii="Helvetica" w:hAnsi="Helvetica" w:cs="Helvetica World"/>
          <w:color w:val="FF0000"/>
          <w:sz w:val="22"/>
          <w:szCs w:val="22"/>
        </w:rPr>
      </w:pPr>
      <w:r w:rsidRPr="004644B2">
        <w:rPr>
          <w:rFonts w:ascii="Helvetica" w:hAnsi="Helvetica" w:cs="Helvetica World"/>
          <w:bCs/>
          <w:color w:val="FF0000"/>
          <w:sz w:val="22"/>
          <w:szCs w:val="22"/>
        </w:rPr>
        <w:t>List the tasks and responsibilities this partner will take on</w:t>
      </w:r>
      <w:r w:rsidR="0018143E" w:rsidRPr="004644B2">
        <w:rPr>
          <w:rFonts w:ascii="Helvetica" w:hAnsi="Helvetica" w:cs="Helvetica World"/>
          <w:bCs/>
          <w:color w:val="FF0000"/>
          <w:sz w:val="22"/>
          <w:szCs w:val="22"/>
        </w:rPr>
        <w:t xml:space="preserve"> (examples </w:t>
      </w:r>
      <w:r w:rsidR="004644B2" w:rsidRPr="004644B2">
        <w:rPr>
          <w:rFonts w:ascii="Helvetica" w:hAnsi="Helvetica" w:cs="Helvetica World"/>
          <w:bCs/>
          <w:color w:val="FF0000"/>
          <w:sz w:val="22"/>
          <w:szCs w:val="22"/>
        </w:rPr>
        <w:t>below</w:t>
      </w:r>
      <w:r w:rsidR="0018143E" w:rsidRPr="004644B2">
        <w:rPr>
          <w:rFonts w:ascii="Helvetica" w:hAnsi="Helvetica" w:cs="Helvetica World"/>
          <w:bCs/>
          <w:color w:val="FF0000"/>
          <w:sz w:val="22"/>
          <w:szCs w:val="22"/>
        </w:rPr>
        <w:t>)</w:t>
      </w:r>
      <w:r w:rsidR="004644B2" w:rsidRPr="004644B2">
        <w:rPr>
          <w:rFonts w:ascii="Helvetica" w:hAnsi="Helvetica" w:cs="Helvetica World"/>
          <w:bCs/>
          <w:color w:val="FF0000"/>
          <w:sz w:val="22"/>
          <w:szCs w:val="22"/>
        </w:rPr>
        <w:t>.</w:t>
      </w:r>
    </w:p>
    <w:p w14:paraId="2ED1F1EB" w14:textId="4AC9523F" w:rsidR="00953133" w:rsidRPr="004644B2" w:rsidRDefault="008F6113" w:rsidP="00953133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bCs/>
          <w:color w:val="797979"/>
          <w:sz w:val="22"/>
          <w:szCs w:val="22"/>
        </w:rPr>
        <w:t>Coordination of volunteers</w:t>
      </w:r>
    </w:p>
    <w:p w14:paraId="28651B65" w14:textId="551F4528" w:rsidR="0018143E" w:rsidRPr="004644B2" w:rsidRDefault="0018143E" w:rsidP="00953133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bCs/>
          <w:color w:val="797979"/>
          <w:sz w:val="22"/>
          <w:szCs w:val="22"/>
        </w:rPr>
        <w:t>Fiduciary for the project/initiative’s funding</w:t>
      </w:r>
    </w:p>
    <w:p w14:paraId="473A972B" w14:textId="21295C5E" w:rsidR="007E53EA" w:rsidRPr="004644B2" w:rsidRDefault="008F6113" w:rsidP="007E53EA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Data collection and reporting </w:t>
      </w:r>
      <w:r w:rsidR="0018143E" w:rsidRPr="004644B2">
        <w:rPr>
          <w:rFonts w:ascii="Helvetica" w:hAnsi="Helvetica" w:cs="Helvetica World"/>
          <w:color w:val="797979"/>
          <w:sz w:val="22"/>
          <w:szCs w:val="22"/>
        </w:rPr>
        <w:t>to the funder twice annually</w:t>
      </w:r>
    </w:p>
    <w:p w14:paraId="2417C18D" w14:textId="037AB831" w:rsidR="007E53EA" w:rsidRPr="004644B2" w:rsidRDefault="007E53EA" w:rsidP="00054ACE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Manage </w:t>
      </w:r>
      <w:r w:rsidR="008F6113" w:rsidRPr="004644B2">
        <w:rPr>
          <w:rFonts w:ascii="Helvetica" w:hAnsi="Helvetica" w:cs="Helvetica World"/>
          <w:color w:val="797979"/>
          <w:sz w:val="22"/>
          <w:szCs w:val="22"/>
        </w:rPr>
        <w:t>activity</w:t>
      </w: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 evaluation tools and their distribution / collection</w:t>
      </w:r>
    </w:p>
    <w:p w14:paraId="5F881E19" w14:textId="15F8E6A7" w:rsidR="007E53EA" w:rsidRPr="004644B2" w:rsidRDefault="00953133" w:rsidP="00054ACE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Promote the </w:t>
      </w:r>
      <w:r w:rsidR="008F6113" w:rsidRPr="004644B2">
        <w:rPr>
          <w:rFonts w:ascii="Helvetica" w:hAnsi="Helvetica" w:cs="Helvetica World"/>
          <w:color w:val="797979"/>
          <w:sz w:val="22"/>
          <w:szCs w:val="22"/>
        </w:rPr>
        <w:t>initiative/partnership</w:t>
      </w: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 </w:t>
      </w:r>
      <w:r w:rsidR="00F63A06" w:rsidRPr="004644B2">
        <w:rPr>
          <w:rFonts w:ascii="Helvetica" w:hAnsi="Helvetica" w:cs="Helvetica World"/>
          <w:color w:val="797979"/>
          <w:sz w:val="22"/>
          <w:szCs w:val="22"/>
        </w:rPr>
        <w:t>through its social media and web channels</w:t>
      </w:r>
    </w:p>
    <w:p w14:paraId="03F783CC" w14:textId="15DC5E98" w:rsidR="007E53EA" w:rsidRPr="004644B2" w:rsidRDefault="007E53EA" w:rsidP="00054ACE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Be present on-site at the </w:t>
      </w:r>
      <w:r w:rsidR="0018143E" w:rsidRPr="004644B2">
        <w:rPr>
          <w:rFonts w:ascii="Helvetica" w:hAnsi="Helvetica" w:cs="Helvetica World"/>
          <w:color w:val="797979"/>
          <w:sz w:val="22"/>
          <w:szCs w:val="22"/>
        </w:rPr>
        <w:t>activity/event</w:t>
      </w: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 </w:t>
      </w:r>
      <w:r w:rsidR="0018143E" w:rsidRPr="004644B2">
        <w:rPr>
          <w:rFonts w:ascii="Helvetica" w:hAnsi="Helvetica" w:cs="Helvetica World"/>
          <w:color w:val="797979"/>
          <w:sz w:val="22"/>
          <w:szCs w:val="22"/>
        </w:rPr>
        <w:t>for its duration</w:t>
      </w:r>
    </w:p>
    <w:p w14:paraId="4987CD00" w14:textId="77777777" w:rsidR="00953133" w:rsidRPr="004644B2" w:rsidRDefault="008B1490" w:rsidP="00054ACE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>Develop and s</w:t>
      </w:r>
      <w:r w:rsidR="007E53EA" w:rsidRPr="004644B2">
        <w:rPr>
          <w:rFonts w:ascii="Helvetica" w:hAnsi="Helvetica" w:cs="Helvetica World"/>
          <w:color w:val="797979"/>
          <w:sz w:val="22"/>
          <w:szCs w:val="22"/>
        </w:rPr>
        <w:t>hare</w:t>
      </w:r>
      <w:r w:rsidR="00F63A06" w:rsidRPr="004644B2">
        <w:rPr>
          <w:rFonts w:ascii="Helvetica" w:hAnsi="Helvetica" w:cs="Helvetica World"/>
          <w:color w:val="797979"/>
          <w:sz w:val="22"/>
          <w:szCs w:val="22"/>
        </w:rPr>
        <w:t xml:space="preserve"> </w:t>
      </w: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a feedback survey or interview questions after the event </w:t>
      </w:r>
    </w:p>
    <w:p w14:paraId="480F7364" w14:textId="77777777" w:rsidR="00EF030D" w:rsidRPr="008F6113" w:rsidRDefault="00EF030D" w:rsidP="002D681D">
      <w:pPr>
        <w:pStyle w:val="ColorfulList-Accent1"/>
        <w:spacing w:line="276" w:lineRule="auto"/>
        <w:ind w:left="0"/>
        <w:contextualSpacing/>
        <w:rPr>
          <w:rFonts w:ascii="Helvetica" w:hAnsi="Helvetica" w:cs="Helvetica World"/>
          <w:sz w:val="22"/>
          <w:szCs w:val="22"/>
        </w:rPr>
      </w:pPr>
    </w:p>
    <w:p w14:paraId="3C1EAB4B" w14:textId="53B9BC8E" w:rsidR="00690856" w:rsidRPr="008F6113" w:rsidRDefault="00690856" w:rsidP="00690856">
      <w:pPr>
        <w:pStyle w:val="ColorfulList-Accent1"/>
        <w:numPr>
          <w:ilvl w:val="1"/>
          <w:numId w:val="2"/>
        </w:numPr>
        <w:ind w:left="144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b/>
          <w:bCs/>
          <w:sz w:val="22"/>
          <w:szCs w:val="22"/>
        </w:rPr>
        <w:t xml:space="preserve">Organization </w:t>
      </w:r>
      <w:r>
        <w:rPr>
          <w:rFonts w:ascii="Helvetica" w:hAnsi="Helvetica" w:cs="Helvetica World"/>
          <w:b/>
          <w:bCs/>
          <w:sz w:val="22"/>
          <w:szCs w:val="22"/>
        </w:rPr>
        <w:t>B</w:t>
      </w:r>
      <w:r w:rsidRPr="008F6113">
        <w:rPr>
          <w:rFonts w:ascii="Helvetica" w:hAnsi="Helvetica" w:cs="Helvetica World"/>
          <w:b/>
          <w:bCs/>
          <w:sz w:val="22"/>
          <w:szCs w:val="22"/>
        </w:rPr>
        <w:t xml:space="preserve"> agrees to: </w:t>
      </w:r>
    </w:p>
    <w:p w14:paraId="7F9E387B" w14:textId="77777777" w:rsidR="00690856" w:rsidRPr="008F6113" w:rsidRDefault="00690856" w:rsidP="00690856">
      <w:pPr>
        <w:pStyle w:val="ColorfulList-Accent1"/>
        <w:ind w:left="1800"/>
        <w:rPr>
          <w:rFonts w:ascii="Helvetica" w:hAnsi="Helvetica" w:cs="Helvetica World"/>
          <w:sz w:val="22"/>
          <w:szCs w:val="22"/>
        </w:rPr>
      </w:pPr>
    </w:p>
    <w:p w14:paraId="73E9B786" w14:textId="42086418" w:rsidR="00690856" w:rsidRPr="004644B2" w:rsidRDefault="00690856" w:rsidP="00690856">
      <w:pPr>
        <w:pStyle w:val="ColorfulList-Accent1"/>
        <w:rPr>
          <w:rFonts w:ascii="Helvetica" w:hAnsi="Helvetica" w:cs="Helvetica World"/>
          <w:color w:val="FF0000"/>
          <w:sz w:val="22"/>
          <w:szCs w:val="22"/>
        </w:rPr>
      </w:pPr>
      <w:r w:rsidRPr="004644B2">
        <w:rPr>
          <w:rFonts w:ascii="Helvetica" w:hAnsi="Helvetica" w:cs="Helvetica World"/>
          <w:bCs/>
          <w:color w:val="FF0000"/>
          <w:sz w:val="22"/>
          <w:szCs w:val="22"/>
        </w:rPr>
        <w:t xml:space="preserve">List the tasks and responsibilities this partner will take on (examples </w:t>
      </w:r>
      <w:r w:rsidR="004644B2" w:rsidRPr="004644B2">
        <w:rPr>
          <w:rFonts w:ascii="Helvetica" w:hAnsi="Helvetica" w:cs="Helvetica World"/>
          <w:bCs/>
          <w:color w:val="FF0000"/>
          <w:sz w:val="22"/>
          <w:szCs w:val="22"/>
        </w:rPr>
        <w:t>below</w:t>
      </w:r>
      <w:r w:rsidRPr="004644B2">
        <w:rPr>
          <w:rFonts w:ascii="Helvetica" w:hAnsi="Helvetica" w:cs="Helvetica World"/>
          <w:bCs/>
          <w:color w:val="FF0000"/>
          <w:sz w:val="22"/>
          <w:szCs w:val="22"/>
        </w:rPr>
        <w:t>)</w:t>
      </w:r>
      <w:r w:rsidR="004644B2" w:rsidRPr="004644B2">
        <w:rPr>
          <w:rFonts w:ascii="Helvetica" w:hAnsi="Helvetica" w:cs="Helvetica World"/>
          <w:bCs/>
          <w:color w:val="FF0000"/>
          <w:sz w:val="22"/>
          <w:szCs w:val="22"/>
        </w:rPr>
        <w:t>.</w:t>
      </w:r>
    </w:p>
    <w:p w14:paraId="68327ECC" w14:textId="77777777" w:rsidR="00690856" w:rsidRPr="004644B2" w:rsidRDefault="00690856" w:rsidP="00690856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bCs/>
          <w:color w:val="797979"/>
          <w:sz w:val="22"/>
          <w:szCs w:val="22"/>
        </w:rPr>
        <w:t>Coordination of volunteers</w:t>
      </w:r>
    </w:p>
    <w:p w14:paraId="74374055" w14:textId="77777777" w:rsidR="00690856" w:rsidRPr="004644B2" w:rsidRDefault="00690856" w:rsidP="00690856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bCs/>
          <w:color w:val="797979"/>
          <w:sz w:val="22"/>
          <w:szCs w:val="22"/>
        </w:rPr>
        <w:t>Fiduciary for the project/initiative’s funding</w:t>
      </w:r>
    </w:p>
    <w:p w14:paraId="06ABF01F" w14:textId="77777777" w:rsidR="00690856" w:rsidRPr="004644B2" w:rsidRDefault="00690856" w:rsidP="00690856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>Data collection and reporting to the funder twice annually</w:t>
      </w:r>
    </w:p>
    <w:p w14:paraId="0D2796D4" w14:textId="77777777" w:rsidR="00690856" w:rsidRPr="004644B2" w:rsidRDefault="00690856" w:rsidP="00690856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>Manage activity evaluation tools and their distribution / collection</w:t>
      </w:r>
    </w:p>
    <w:p w14:paraId="42D1F405" w14:textId="77777777" w:rsidR="00690856" w:rsidRPr="004644B2" w:rsidRDefault="00690856" w:rsidP="00690856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>Promote the initiative/partnership through its social media and web channels</w:t>
      </w:r>
    </w:p>
    <w:p w14:paraId="0B8B35B7" w14:textId="77777777" w:rsidR="00690856" w:rsidRPr="004644B2" w:rsidRDefault="00690856" w:rsidP="00690856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lastRenderedPageBreak/>
        <w:t>Be present on-site at the activity/event for its duration</w:t>
      </w:r>
    </w:p>
    <w:p w14:paraId="43C77A63" w14:textId="77777777" w:rsidR="004644B2" w:rsidRDefault="00690856" w:rsidP="004644B2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 xml:space="preserve">Develop and share a feedback survey or interview questions after the event </w:t>
      </w:r>
    </w:p>
    <w:p w14:paraId="20268202" w14:textId="4755DB36" w:rsidR="007E53EA" w:rsidRPr="004644B2" w:rsidRDefault="007E53EA" w:rsidP="004644B2">
      <w:pPr>
        <w:pStyle w:val="ColorfulList-Accent1"/>
        <w:numPr>
          <w:ilvl w:val="0"/>
          <w:numId w:val="28"/>
        </w:numPr>
        <w:rPr>
          <w:rFonts w:ascii="Helvetica" w:hAnsi="Helvetica" w:cs="Helvetica World"/>
          <w:color w:val="797979"/>
          <w:sz w:val="22"/>
          <w:szCs w:val="22"/>
        </w:rPr>
      </w:pPr>
      <w:r w:rsidRPr="004644B2">
        <w:rPr>
          <w:rFonts w:ascii="Helvetica" w:hAnsi="Helvetica" w:cs="Helvetica World"/>
          <w:bCs/>
          <w:color w:val="797979"/>
          <w:sz w:val="22"/>
          <w:szCs w:val="22"/>
        </w:rPr>
        <w:t xml:space="preserve">Participate in a feedback survey or </w:t>
      </w:r>
      <w:r w:rsidR="008B1490" w:rsidRPr="004644B2">
        <w:rPr>
          <w:rFonts w:ascii="Helvetica" w:hAnsi="Helvetica" w:cs="Helvetica World"/>
          <w:bCs/>
          <w:color w:val="797979"/>
          <w:sz w:val="22"/>
          <w:szCs w:val="22"/>
        </w:rPr>
        <w:t>interview after the event</w:t>
      </w:r>
      <w:r w:rsidR="008B1490" w:rsidRPr="004644B2">
        <w:rPr>
          <w:rFonts w:ascii="Helvetica" w:hAnsi="Helvetica" w:cs="Helvetica World"/>
          <w:bCs/>
          <w:sz w:val="22"/>
          <w:szCs w:val="22"/>
          <w:highlight w:val="yellow"/>
        </w:rPr>
        <w:t xml:space="preserve"> </w:t>
      </w:r>
    </w:p>
    <w:p w14:paraId="00564AD7" w14:textId="77777777" w:rsidR="00054ACE" w:rsidRPr="008F6113" w:rsidRDefault="00054ACE" w:rsidP="00690900">
      <w:pPr>
        <w:pStyle w:val="ColorfulList-Accent1"/>
        <w:ind w:left="1440"/>
        <w:rPr>
          <w:rFonts w:ascii="Helvetica" w:hAnsi="Helvetica" w:cs="Helvetica World"/>
          <w:sz w:val="22"/>
          <w:szCs w:val="22"/>
        </w:rPr>
      </w:pPr>
    </w:p>
    <w:p w14:paraId="0981D1DB" w14:textId="77777777" w:rsidR="00054ACE" w:rsidRPr="008F6113" w:rsidRDefault="00054ACE" w:rsidP="00690900">
      <w:pPr>
        <w:pStyle w:val="ColorfulList-Accent1"/>
        <w:ind w:left="1440"/>
        <w:rPr>
          <w:rFonts w:ascii="Helvetica" w:hAnsi="Helvetica" w:cs="Helvetica World"/>
          <w:sz w:val="22"/>
          <w:szCs w:val="22"/>
        </w:rPr>
      </w:pPr>
    </w:p>
    <w:p w14:paraId="545C776E" w14:textId="77777777" w:rsidR="00C50FF5" w:rsidRPr="008F6113" w:rsidRDefault="003D2D64" w:rsidP="00C50FF5">
      <w:pPr>
        <w:numPr>
          <w:ilvl w:val="0"/>
          <w:numId w:val="2"/>
        </w:numPr>
        <w:ind w:left="720" w:hanging="72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b/>
          <w:sz w:val="22"/>
          <w:szCs w:val="22"/>
        </w:rPr>
        <w:t>COMMUNICATIONS</w:t>
      </w:r>
      <w:r w:rsidR="00FF2D74" w:rsidRPr="008F6113">
        <w:rPr>
          <w:rFonts w:ascii="Helvetica" w:hAnsi="Helvetica" w:cs="Helvetica World"/>
          <w:sz w:val="22"/>
          <w:szCs w:val="22"/>
        </w:rPr>
        <w:br/>
      </w:r>
    </w:p>
    <w:p w14:paraId="7A5E9A01" w14:textId="52A00AA2" w:rsidR="00000F18" w:rsidRPr="008F6113" w:rsidRDefault="00000F18" w:rsidP="00C50FF5">
      <w:pPr>
        <w:ind w:left="720"/>
        <w:rPr>
          <w:rFonts w:ascii="Helvetica" w:hAnsi="Helvetica" w:cs="Helvetica World"/>
          <w:sz w:val="22"/>
          <w:szCs w:val="22"/>
        </w:rPr>
      </w:pPr>
      <w:r w:rsidRPr="004644B2">
        <w:rPr>
          <w:rFonts w:ascii="Helvetica" w:hAnsi="Helvetica" w:cs="Helvetica World"/>
          <w:sz w:val="22"/>
          <w:szCs w:val="22"/>
        </w:rPr>
        <w:t xml:space="preserve">Following the signing of the partnership agreement, </w:t>
      </w:r>
      <w:r w:rsidR="00690856" w:rsidRPr="004644B2">
        <w:rPr>
          <w:rFonts w:ascii="Helvetica" w:hAnsi="Helvetica" w:cs="Helvetica World"/>
          <w:color w:val="797979"/>
          <w:sz w:val="22"/>
          <w:szCs w:val="22"/>
        </w:rPr>
        <w:t>Organisation A</w:t>
      </w:r>
      <w:r w:rsidR="00B23E89" w:rsidRPr="004644B2">
        <w:rPr>
          <w:rFonts w:ascii="Helvetica" w:hAnsi="Helvetica" w:cs="Helvetica World"/>
          <w:sz w:val="22"/>
          <w:szCs w:val="22"/>
        </w:rPr>
        <w:t xml:space="preserve"> </w:t>
      </w:r>
      <w:r w:rsidR="00F1520A" w:rsidRPr="004644B2">
        <w:rPr>
          <w:rFonts w:ascii="Helvetica" w:hAnsi="Helvetica" w:cs="Helvetica World"/>
          <w:sz w:val="22"/>
          <w:szCs w:val="22"/>
        </w:rPr>
        <w:t xml:space="preserve">and </w:t>
      </w:r>
      <w:r w:rsidR="00690856" w:rsidRPr="004644B2">
        <w:rPr>
          <w:rFonts w:ascii="Helvetica" w:hAnsi="Helvetica" w:cs="Helvetica World"/>
          <w:color w:val="797979"/>
          <w:sz w:val="22"/>
          <w:szCs w:val="22"/>
        </w:rPr>
        <w:t>Organisation B</w:t>
      </w:r>
      <w:r w:rsidR="00F1520A" w:rsidRPr="004644B2">
        <w:rPr>
          <w:rFonts w:ascii="Helvetica" w:hAnsi="Helvetica" w:cs="Helvetica World"/>
          <w:sz w:val="22"/>
          <w:szCs w:val="22"/>
        </w:rPr>
        <w:t xml:space="preserve"> logos will be included on all external communications</w:t>
      </w:r>
      <w:r w:rsidR="00B23E89" w:rsidRPr="004644B2">
        <w:rPr>
          <w:rFonts w:ascii="Helvetica" w:hAnsi="Helvetica" w:cs="Helvetica World"/>
          <w:sz w:val="22"/>
          <w:szCs w:val="22"/>
        </w:rPr>
        <w:t xml:space="preserve"> with respect to this activity</w:t>
      </w:r>
      <w:r w:rsidRPr="004644B2">
        <w:rPr>
          <w:rFonts w:ascii="Helvetica" w:hAnsi="Helvetica" w:cs="Helvetica World"/>
          <w:sz w:val="22"/>
          <w:szCs w:val="22"/>
        </w:rPr>
        <w:t xml:space="preserve"> issued by both </w:t>
      </w:r>
      <w:r w:rsidR="0090490F" w:rsidRPr="004644B2">
        <w:rPr>
          <w:rFonts w:ascii="Helvetica" w:hAnsi="Helvetica" w:cs="Helvetica World"/>
          <w:color w:val="797979"/>
          <w:sz w:val="22"/>
          <w:szCs w:val="22"/>
        </w:rPr>
        <w:t>Organisation A</w:t>
      </w:r>
      <w:r w:rsidR="0090490F" w:rsidRPr="004644B2">
        <w:rPr>
          <w:rFonts w:ascii="Helvetica" w:hAnsi="Helvetica" w:cs="Helvetica World"/>
          <w:sz w:val="22"/>
          <w:szCs w:val="22"/>
        </w:rPr>
        <w:t xml:space="preserve"> and </w:t>
      </w:r>
      <w:r w:rsidR="0090490F" w:rsidRPr="004644B2">
        <w:rPr>
          <w:rFonts w:ascii="Helvetica" w:hAnsi="Helvetica" w:cs="Helvetica World"/>
          <w:color w:val="797979"/>
          <w:sz w:val="22"/>
          <w:szCs w:val="22"/>
        </w:rPr>
        <w:t>Organisation B</w:t>
      </w:r>
      <w:r w:rsidR="00F1520A" w:rsidRPr="004644B2">
        <w:rPr>
          <w:rFonts w:ascii="Helvetica" w:hAnsi="Helvetica" w:cs="Helvetica World"/>
          <w:sz w:val="22"/>
          <w:szCs w:val="22"/>
        </w:rPr>
        <w:t xml:space="preserve">; said </w:t>
      </w:r>
      <w:r w:rsidR="00C60F20" w:rsidRPr="004644B2">
        <w:rPr>
          <w:rFonts w:ascii="Helvetica" w:hAnsi="Helvetica" w:cs="Helvetica World"/>
          <w:sz w:val="22"/>
          <w:szCs w:val="22"/>
        </w:rPr>
        <w:t>c</w:t>
      </w:r>
      <w:r w:rsidR="00F1520A" w:rsidRPr="004644B2">
        <w:rPr>
          <w:rFonts w:ascii="Helvetica" w:hAnsi="Helvetica" w:cs="Helvetica World"/>
          <w:sz w:val="22"/>
          <w:szCs w:val="22"/>
        </w:rPr>
        <w:t>ommunications</w:t>
      </w:r>
      <w:r w:rsidR="00F1520A" w:rsidRPr="008F6113">
        <w:rPr>
          <w:rFonts w:ascii="Helvetica" w:hAnsi="Helvetica" w:cs="Helvetica World"/>
          <w:sz w:val="22"/>
          <w:szCs w:val="22"/>
        </w:rPr>
        <w:t xml:space="preserve"> will need to be approved by both organizations before being circulated</w:t>
      </w:r>
      <w:r w:rsidRPr="008F6113">
        <w:rPr>
          <w:rFonts w:ascii="Helvetica" w:hAnsi="Helvetica" w:cs="Helvetica World"/>
          <w:sz w:val="22"/>
          <w:szCs w:val="22"/>
        </w:rPr>
        <w:t>.</w:t>
      </w:r>
    </w:p>
    <w:p w14:paraId="1A470E3A" w14:textId="77777777" w:rsidR="007A7BE3" w:rsidRPr="008F6113" w:rsidRDefault="007A7BE3" w:rsidP="007A7BE3">
      <w:pPr>
        <w:pStyle w:val="ColorfulList-Accent1"/>
        <w:ind w:left="644"/>
        <w:rPr>
          <w:rFonts w:ascii="Helvetica" w:hAnsi="Helvetica" w:cs="Helvetica World"/>
          <w:sz w:val="22"/>
          <w:szCs w:val="22"/>
        </w:rPr>
      </w:pPr>
    </w:p>
    <w:p w14:paraId="32F99645" w14:textId="487E2A7A" w:rsidR="00C60F20" w:rsidRPr="0090490F" w:rsidRDefault="007A7BE3" w:rsidP="00B566D6">
      <w:pPr>
        <w:pStyle w:val="ColorfulList-Accent1"/>
        <w:rPr>
          <w:rFonts w:ascii="Helvetica" w:hAnsi="Helvetica" w:cs="Helvetica World"/>
          <w:color w:val="FF0000"/>
          <w:sz w:val="22"/>
          <w:szCs w:val="22"/>
        </w:rPr>
      </w:pPr>
      <w:r w:rsidRPr="0090490F">
        <w:rPr>
          <w:rFonts w:ascii="Helvetica" w:hAnsi="Helvetica" w:cs="Helvetica World"/>
          <w:color w:val="FF0000"/>
          <w:sz w:val="22"/>
          <w:szCs w:val="22"/>
        </w:rPr>
        <w:t xml:space="preserve">List other </w:t>
      </w:r>
      <w:r w:rsidR="00876BA5" w:rsidRPr="0090490F">
        <w:rPr>
          <w:rFonts w:ascii="Helvetica" w:hAnsi="Helvetica" w:cs="Helvetica World"/>
          <w:color w:val="FF0000"/>
          <w:sz w:val="22"/>
          <w:szCs w:val="22"/>
        </w:rPr>
        <w:t>specifications</w:t>
      </w:r>
      <w:r w:rsidRPr="0090490F">
        <w:rPr>
          <w:rFonts w:ascii="Helvetica" w:hAnsi="Helvetica" w:cs="Helvetica World"/>
          <w:color w:val="FF0000"/>
          <w:sz w:val="22"/>
          <w:szCs w:val="22"/>
        </w:rPr>
        <w:t xml:space="preserve"> and obligations here</w:t>
      </w:r>
      <w:r w:rsidRPr="0090490F">
        <w:rPr>
          <w:rFonts w:ascii="Helvetica" w:hAnsi="Helvetica" w:cs="Helvetica World"/>
          <w:sz w:val="22"/>
          <w:szCs w:val="22"/>
        </w:rPr>
        <w:t>.</w:t>
      </w:r>
      <w:r w:rsidR="0090490F" w:rsidRPr="0090490F">
        <w:rPr>
          <w:rFonts w:ascii="Helvetica" w:hAnsi="Helvetica" w:cs="Helvetica World"/>
          <w:sz w:val="22"/>
          <w:szCs w:val="22"/>
        </w:rPr>
        <w:t xml:space="preserve">  </w:t>
      </w:r>
    </w:p>
    <w:p w14:paraId="2C06AEAF" w14:textId="77777777" w:rsidR="00876BA5" w:rsidRPr="008F6113" w:rsidRDefault="00876BA5" w:rsidP="007A7BE3">
      <w:pPr>
        <w:pStyle w:val="ColorfulList-Accent1"/>
        <w:ind w:left="644"/>
        <w:rPr>
          <w:rFonts w:ascii="Helvetica" w:hAnsi="Helvetica" w:cs="Helvetica World"/>
          <w:sz w:val="22"/>
          <w:szCs w:val="22"/>
        </w:rPr>
      </w:pPr>
    </w:p>
    <w:p w14:paraId="17682C58" w14:textId="77777777" w:rsidR="00127739" w:rsidRPr="008F6113" w:rsidRDefault="00127739" w:rsidP="00B566D6">
      <w:pPr>
        <w:pStyle w:val="ColorfulList-Accent1"/>
        <w:numPr>
          <w:ilvl w:val="0"/>
          <w:numId w:val="2"/>
        </w:numPr>
        <w:ind w:left="720" w:hanging="72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b/>
          <w:sz w:val="22"/>
          <w:szCs w:val="22"/>
        </w:rPr>
        <w:t>MEDIATION AND/OR TERMINATION CLAUSE</w:t>
      </w:r>
    </w:p>
    <w:p w14:paraId="1279EB5C" w14:textId="77777777" w:rsidR="00127739" w:rsidRPr="008F6113" w:rsidRDefault="00127739" w:rsidP="007A7BE3">
      <w:pPr>
        <w:pStyle w:val="ColorfulList-Accent1"/>
        <w:ind w:left="644"/>
        <w:rPr>
          <w:rFonts w:ascii="Helvetica" w:hAnsi="Helvetica" w:cs="Helvetica World"/>
          <w:sz w:val="22"/>
          <w:szCs w:val="22"/>
        </w:rPr>
      </w:pPr>
    </w:p>
    <w:p w14:paraId="6A46F585" w14:textId="77777777" w:rsidR="00876BA5" w:rsidRPr="008F6113" w:rsidRDefault="00127739" w:rsidP="00B566D6">
      <w:pPr>
        <w:ind w:left="720"/>
        <w:rPr>
          <w:rFonts w:ascii="Helvetica" w:hAnsi="Helvetica" w:cs="Helvetica World"/>
          <w:b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The Partners reserve the right to terminate this agreement with reasonable notice</w:t>
      </w:r>
      <w:r w:rsidR="00876BA5" w:rsidRPr="008F6113">
        <w:rPr>
          <w:rFonts w:ascii="Helvetica" w:hAnsi="Helvetica" w:cs="Helvetica World"/>
          <w:b/>
          <w:sz w:val="22"/>
          <w:szCs w:val="22"/>
        </w:rPr>
        <w:t>.</w:t>
      </w:r>
    </w:p>
    <w:p w14:paraId="3F45EBFF" w14:textId="77777777" w:rsidR="00127739" w:rsidRPr="008F6113" w:rsidRDefault="00876BA5" w:rsidP="005A51DD">
      <w:pPr>
        <w:ind w:left="720"/>
        <w:rPr>
          <w:rFonts w:ascii="Helvetica" w:hAnsi="Helvetica" w:cs="Helvetica World"/>
          <w:color w:val="FF0000"/>
          <w:sz w:val="22"/>
          <w:szCs w:val="22"/>
        </w:rPr>
      </w:pPr>
      <w:r w:rsidRPr="008F6113">
        <w:rPr>
          <w:rFonts w:ascii="Helvetica" w:hAnsi="Helvetica" w:cs="Helvetica World"/>
          <w:color w:val="FF0000"/>
          <w:sz w:val="22"/>
          <w:szCs w:val="22"/>
        </w:rPr>
        <w:t>(Other specifications can be added here if necessary)</w:t>
      </w:r>
    </w:p>
    <w:p w14:paraId="787B7910" w14:textId="77777777" w:rsidR="003D2D64" w:rsidRPr="008F6113" w:rsidRDefault="003D2D64" w:rsidP="007A7BE3">
      <w:pPr>
        <w:pStyle w:val="ColorfulList-Accent1"/>
        <w:rPr>
          <w:rFonts w:ascii="Helvetica" w:hAnsi="Helvetica" w:cs="Helvetica World"/>
          <w:sz w:val="22"/>
          <w:szCs w:val="22"/>
        </w:rPr>
      </w:pPr>
    </w:p>
    <w:p w14:paraId="33E05C71" w14:textId="77777777" w:rsidR="003D2D64" w:rsidRPr="008F6113" w:rsidRDefault="00D87138" w:rsidP="00B566D6">
      <w:pPr>
        <w:pStyle w:val="ColorfulList-Accent1"/>
        <w:numPr>
          <w:ilvl w:val="0"/>
          <w:numId w:val="2"/>
        </w:numPr>
        <w:ind w:left="720" w:hanging="72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b/>
          <w:sz w:val="22"/>
          <w:szCs w:val="22"/>
        </w:rPr>
        <w:t>VALUE OF THE PARTNERSHIP</w:t>
      </w:r>
    </w:p>
    <w:p w14:paraId="414717D1" w14:textId="77777777" w:rsidR="003D2D64" w:rsidRPr="008F6113" w:rsidRDefault="003D2D64" w:rsidP="007A7BE3">
      <w:pPr>
        <w:pStyle w:val="ColorfulList-Accent1"/>
        <w:ind w:left="644"/>
        <w:rPr>
          <w:rFonts w:ascii="Helvetica" w:hAnsi="Helvetica" w:cs="Helvetica World"/>
          <w:b/>
          <w:sz w:val="22"/>
          <w:szCs w:val="22"/>
        </w:rPr>
      </w:pPr>
    </w:p>
    <w:p w14:paraId="5F6992AD" w14:textId="642B2A76" w:rsidR="00C90092" w:rsidRPr="008F6113" w:rsidRDefault="0090490F" w:rsidP="007A7BE3">
      <w:pPr>
        <w:pStyle w:val="ColorfulList-Accent1"/>
        <w:rPr>
          <w:rFonts w:ascii="Helvetica" w:hAnsi="Helvetica" w:cs="Helvetica World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>Organisation B</w:t>
      </w:r>
      <w:r w:rsidR="00B23E89" w:rsidRPr="008F6113">
        <w:rPr>
          <w:rFonts w:ascii="Helvetica" w:hAnsi="Helvetica" w:cs="Helvetica World"/>
          <w:sz w:val="22"/>
          <w:szCs w:val="22"/>
        </w:rPr>
        <w:t xml:space="preserve"> </w:t>
      </w:r>
      <w:r w:rsidR="00B15404" w:rsidRPr="008F6113">
        <w:rPr>
          <w:rFonts w:ascii="Helvetica" w:hAnsi="Helvetica" w:cs="Helvetica World"/>
          <w:sz w:val="22"/>
          <w:szCs w:val="22"/>
        </w:rPr>
        <w:t xml:space="preserve">will </w:t>
      </w:r>
      <w:r w:rsidR="00876BA5" w:rsidRPr="008F6113">
        <w:rPr>
          <w:rFonts w:ascii="Helvetica" w:hAnsi="Helvetica" w:cs="Helvetica World"/>
          <w:sz w:val="22"/>
          <w:szCs w:val="22"/>
        </w:rPr>
        <w:t xml:space="preserve">contribute </w:t>
      </w:r>
      <w:r w:rsidR="004644B2" w:rsidRPr="008F6113">
        <w:rPr>
          <w:rFonts w:ascii="Helvetica" w:hAnsi="Helvetica" w:cs="Helvetica World"/>
          <w:sz w:val="22"/>
          <w:szCs w:val="22"/>
        </w:rPr>
        <w:t>(</w:t>
      </w:r>
      <w:r w:rsidR="004644B2" w:rsidRPr="008F6113">
        <w:rPr>
          <w:rFonts w:ascii="Helvetica" w:hAnsi="Helvetica" w:cs="Helvetica World"/>
          <w:color w:val="FF0000"/>
          <w:sz w:val="22"/>
          <w:szCs w:val="22"/>
        </w:rPr>
        <w:t>insert amount and specify if contribution is in-kind or financial</w:t>
      </w:r>
      <w:r w:rsidR="004644B2" w:rsidRPr="008F6113">
        <w:rPr>
          <w:rFonts w:ascii="Helvetica" w:hAnsi="Helvetica" w:cs="Helvetica World"/>
          <w:sz w:val="22"/>
          <w:szCs w:val="22"/>
        </w:rPr>
        <w:t>)</w:t>
      </w:r>
      <w:r w:rsidR="004644B2">
        <w:rPr>
          <w:rFonts w:ascii="Helvetica" w:hAnsi="Helvetica" w:cs="Helvetica World"/>
          <w:sz w:val="22"/>
          <w:szCs w:val="22"/>
        </w:rPr>
        <w:t xml:space="preserve"> </w:t>
      </w:r>
      <w:r w:rsidR="00876BA5" w:rsidRPr="008F6113">
        <w:rPr>
          <w:rFonts w:ascii="Helvetica" w:hAnsi="Helvetica" w:cs="Helvetica World"/>
          <w:sz w:val="22"/>
          <w:szCs w:val="22"/>
        </w:rPr>
        <w:t>to the work specified in this agreement.</w:t>
      </w:r>
    </w:p>
    <w:p w14:paraId="702CEA4F" w14:textId="77777777" w:rsidR="00863BA9" w:rsidRPr="008F6113" w:rsidRDefault="00863BA9" w:rsidP="007A7BE3">
      <w:pPr>
        <w:pStyle w:val="ColorfulList-Accent1"/>
        <w:ind w:left="0"/>
        <w:rPr>
          <w:rFonts w:ascii="Helvetica" w:hAnsi="Helvetica" w:cs="Helvetica World"/>
          <w:sz w:val="22"/>
          <w:szCs w:val="22"/>
        </w:rPr>
      </w:pPr>
    </w:p>
    <w:p w14:paraId="0625D562" w14:textId="6ECC133E" w:rsidR="00876BA5" w:rsidRPr="008F6113" w:rsidRDefault="0090490F" w:rsidP="00876BA5">
      <w:pPr>
        <w:pStyle w:val="ColorfulList-Accent1"/>
        <w:rPr>
          <w:rFonts w:ascii="Helvetica" w:hAnsi="Helvetica" w:cs="Helvetica World"/>
          <w:sz w:val="22"/>
          <w:szCs w:val="22"/>
        </w:rPr>
      </w:pPr>
      <w:r w:rsidRPr="004644B2">
        <w:rPr>
          <w:rFonts w:ascii="Helvetica" w:hAnsi="Helvetica" w:cs="Helvetica World"/>
          <w:color w:val="797979"/>
          <w:sz w:val="22"/>
          <w:szCs w:val="22"/>
        </w:rPr>
        <w:t>Organisation A</w:t>
      </w:r>
      <w:r w:rsidR="00876BA5" w:rsidRPr="008F6113">
        <w:rPr>
          <w:rFonts w:ascii="Helvetica" w:hAnsi="Helvetica" w:cs="Helvetica World"/>
          <w:sz w:val="22"/>
          <w:szCs w:val="22"/>
        </w:rPr>
        <w:t xml:space="preserve"> will contribute </w:t>
      </w:r>
      <w:r w:rsidR="00BF6A20" w:rsidRPr="008F6113">
        <w:rPr>
          <w:rFonts w:ascii="Helvetica" w:hAnsi="Helvetica" w:cs="Helvetica World"/>
          <w:sz w:val="22"/>
          <w:szCs w:val="22"/>
        </w:rPr>
        <w:t>(</w:t>
      </w:r>
      <w:r w:rsidR="00876BA5" w:rsidRPr="008F6113">
        <w:rPr>
          <w:rFonts w:ascii="Helvetica" w:hAnsi="Helvetica" w:cs="Helvetica World"/>
          <w:color w:val="FF0000"/>
          <w:sz w:val="22"/>
          <w:szCs w:val="22"/>
        </w:rPr>
        <w:t>insert amount and specify if contribution is in-kind or financial</w:t>
      </w:r>
      <w:r w:rsidR="00876BA5" w:rsidRPr="008F6113">
        <w:rPr>
          <w:rFonts w:ascii="Helvetica" w:hAnsi="Helvetica" w:cs="Helvetica World"/>
          <w:sz w:val="22"/>
          <w:szCs w:val="22"/>
        </w:rPr>
        <w:t>) to the work specified in this agreement.</w:t>
      </w:r>
    </w:p>
    <w:p w14:paraId="7477CDAA" w14:textId="77777777" w:rsidR="00C50FF5" w:rsidRPr="008F6113" w:rsidRDefault="00C50FF5" w:rsidP="00876BA5">
      <w:pPr>
        <w:pStyle w:val="ColorfulList-Accent1"/>
        <w:rPr>
          <w:rFonts w:ascii="Helvetica" w:hAnsi="Helvetica" w:cs="Helvetica World"/>
          <w:sz w:val="22"/>
          <w:szCs w:val="22"/>
        </w:rPr>
      </w:pPr>
    </w:p>
    <w:p w14:paraId="3319F463" w14:textId="77777777" w:rsidR="00C50FF5" w:rsidRPr="008F6113" w:rsidRDefault="00C50FF5" w:rsidP="002D681D">
      <w:pPr>
        <w:pStyle w:val="ColorfulList-Accent1"/>
        <w:ind w:left="0"/>
        <w:rPr>
          <w:rFonts w:ascii="Helvetica" w:hAnsi="Helvetica" w:cs="Helvetica World"/>
          <w:sz w:val="22"/>
          <w:szCs w:val="22"/>
        </w:rPr>
      </w:pPr>
    </w:p>
    <w:p w14:paraId="05C136BC" w14:textId="77777777" w:rsidR="003D2D64" w:rsidRPr="008F6113" w:rsidRDefault="003D2D64" w:rsidP="00B566D6">
      <w:pPr>
        <w:pStyle w:val="ColorfulList-Accent1"/>
        <w:numPr>
          <w:ilvl w:val="0"/>
          <w:numId w:val="2"/>
        </w:numPr>
        <w:ind w:left="720" w:hanging="720"/>
        <w:rPr>
          <w:rFonts w:ascii="Helvetica" w:hAnsi="Helvetica" w:cs="Helvetica World"/>
          <w:b/>
          <w:sz w:val="22"/>
          <w:szCs w:val="22"/>
        </w:rPr>
      </w:pPr>
      <w:r w:rsidRPr="008F6113">
        <w:rPr>
          <w:rFonts w:ascii="Helvetica" w:hAnsi="Helvetica" w:cs="Helvetica World"/>
          <w:b/>
          <w:sz w:val="22"/>
          <w:szCs w:val="22"/>
        </w:rPr>
        <w:t>AGREEMENT IN ENGLISH</w:t>
      </w:r>
    </w:p>
    <w:p w14:paraId="605D89AF" w14:textId="77777777" w:rsidR="003D2D64" w:rsidRPr="008F6113" w:rsidRDefault="003D2D64" w:rsidP="007A7BE3">
      <w:pPr>
        <w:pStyle w:val="ColorfulList-Accent1"/>
        <w:rPr>
          <w:rFonts w:ascii="Helvetica" w:hAnsi="Helvetica" w:cs="Helvetica World"/>
          <w:b/>
          <w:sz w:val="22"/>
          <w:szCs w:val="22"/>
        </w:rPr>
      </w:pPr>
    </w:p>
    <w:p w14:paraId="7F77F209" w14:textId="77777777" w:rsidR="00876BA5" w:rsidRPr="008F6113" w:rsidRDefault="003D2D64" w:rsidP="00B566D6">
      <w:pPr>
        <w:ind w:left="720"/>
        <w:rPr>
          <w:rFonts w:ascii="Helvetica" w:hAnsi="Helvetica" w:cs="Helvetica World"/>
          <w:b/>
          <w:i/>
          <w:color w:val="FF0000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The parties have required that this Agreement as well as any notices, document or proceedings relat</w:t>
      </w:r>
      <w:r w:rsidR="00876BA5" w:rsidRPr="008F6113">
        <w:rPr>
          <w:rFonts w:ascii="Helvetica" w:hAnsi="Helvetica" w:cs="Helvetica World"/>
          <w:sz w:val="22"/>
          <w:szCs w:val="22"/>
        </w:rPr>
        <w:t xml:space="preserve">ing hereof be written in </w:t>
      </w:r>
      <w:r w:rsidR="00B23E89" w:rsidRPr="008F6113">
        <w:rPr>
          <w:rFonts w:ascii="Helvetica" w:hAnsi="Helvetica" w:cs="Helvetica World"/>
          <w:sz w:val="22"/>
          <w:szCs w:val="22"/>
        </w:rPr>
        <w:t>English</w:t>
      </w:r>
      <w:r w:rsidRPr="008F6113">
        <w:rPr>
          <w:rFonts w:ascii="Helvetica" w:hAnsi="Helvetica" w:cs="Helvetica World"/>
          <w:sz w:val="22"/>
          <w:szCs w:val="22"/>
        </w:rPr>
        <w:t>.  Les parties aux présentes ont exigé que le présent contrat, ainsi que tous autre avis, document ou procédure s’y rapp</w:t>
      </w:r>
      <w:r w:rsidR="00876BA5" w:rsidRPr="008F6113">
        <w:rPr>
          <w:rFonts w:ascii="Helvetica" w:hAnsi="Helvetica" w:cs="Helvetica World"/>
          <w:sz w:val="22"/>
          <w:szCs w:val="22"/>
        </w:rPr>
        <w:t>ortant soient rédigés en</w:t>
      </w:r>
      <w:r w:rsidR="00B23E89" w:rsidRPr="008F6113">
        <w:rPr>
          <w:rStyle w:val="Heading2Char"/>
          <w:rFonts w:ascii="Helvetica" w:hAnsi="Helvetica" w:cs="Helvetica World"/>
          <w:b w:val="0"/>
          <w:sz w:val="22"/>
          <w:szCs w:val="22"/>
        </w:rPr>
        <w:t xml:space="preserve"> anglais.</w:t>
      </w:r>
    </w:p>
    <w:p w14:paraId="378D3FF3" w14:textId="77777777" w:rsidR="003D2D64" w:rsidRPr="008F6113" w:rsidRDefault="00876BA5" w:rsidP="00876BA5">
      <w:pPr>
        <w:pStyle w:val="ColorfulList-Accent1"/>
        <w:ind w:left="1364"/>
        <w:rPr>
          <w:rFonts w:ascii="Helvetica" w:hAnsi="Helvetica" w:cs="Helvetica World"/>
          <w:b/>
          <w:bCs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 xml:space="preserve"> </w:t>
      </w:r>
    </w:p>
    <w:p w14:paraId="40DB30B5" w14:textId="77777777" w:rsidR="003D2D64" w:rsidRPr="008F6113" w:rsidRDefault="003D2D64" w:rsidP="00B566D6">
      <w:pPr>
        <w:pStyle w:val="ColorfulList-Accent1"/>
        <w:numPr>
          <w:ilvl w:val="0"/>
          <w:numId w:val="2"/>
        </w:numPr>
        <w:ind w:left="720" w:hanging="720"/>
        <w:rPr>
          <w:rFonts w:ascii="Helvetica" w:hAnsi="Helvetica" w:cs="Helvetica World"/>
          <w:b/>
          <w:bCs/>
          <w:sz w:val="22"/>
          <w:szCs w:val="22"/>
        </w:rPr>
      </w:pPr>
      <w:r w:rsidRPr="008F6113">
        <w:rPr>
          <w:rFonts w:ascii="Helvetica" w:hAnsi="Helvetica" w:cs="Helvetica World"/>
          <w:b/>
          <w:bCs/>
          <w:sz w:val="22"/>
          <w:szCs w:val="22"/>
        </w:rPr>
        <w:t>SIGNATURES</w:t>
      </w:r>
    </w:p>
    <w:p w14:paraId="33E86B05" w14:textId="77777777" w:rsidR="003D2D64" w:rsidRPr="008F6113" w:rsidRDefault="003D2D64" w:rsidP="007A7BE3">
      <w:pPr>
        <w:ind w:left="1080"/>
        <w:rPr>
          <w:rFonts w:ascii="Helvetica" w:hAnsi="Helvetica" w:cs="Helvetica World"/>
          <w:sz w:val="22"/>
          <w:szCs w:val="22"/>
        </w:rPr>
      </w:pPr>
    </w:p>
    <w:p w14:paraId="765E5B6E" w14:textId="77777777" w:rsidR="003D2D64" w:rsidRPr="008F6113" w:rsidRDefault="003D2D64" w:rsidP="007A7BE3">
      <w:pPr>
        <w:pStyle w:val="BodyTextIndent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The Partners accept the terms and conditions as laid down in this agreement and attest to their validity:</w:t>
      </w:r>
    </w:p>
    <w:p w14:paraId="1CE68925" w14:textId="77777777" w:rsidR="003D2D64" w:rsidRPr="008F6113" w:rsidRDefault="003D2D64" w:rsidP="007A7BE3">
      <w:pPr>
        <w:ind w:left="1080"/>
        <w:rPr>
          <w:rFonts w:ascii="Helvetica" w:hAnsi="Helvetica" w:cs="Helvetica World"/>
          <w:sz w:val="22"/>
          <w:szCs w:val="22"/>
        </w:rPr>
      </w:pPr>
    </w:p>
    <w:p w14:paraId="5327FF6C" w14:textId="1643DEFF" w:rsidR="003D2D64" w:rsidRPr="008F6113" w:rsidRDefault="003D2D64" w:rsidP="00B566D6">
      <w:pPr>
        <w:pStyle w:val="ColorfulList-Accent1"/>
        <w:numPr>
          <w:ilvl w:val="1"/>
          <w:numId w:val="2"/>
        </w:numPr>
        <w:ind w:left="144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 xml:space="preserve">The undersigned, </w:t>
      </w:r>
      <w:r w:rsidR="00876BA5" w:rsidRPr="008F6113">
        <w:rPr>
          <w:rFonts w:ascii="Helvetica" w:hAnsi="Helvetica" w:cs="Helvetica World"/>
          <w:sz w:val="22"/>
          <w:szCs w:val="22"/>
        </w:rPr>
        <w:t>(</w:t>
      </w:r>
      <w:r w:rsidR="00876BA5" w:rsidRPr="008F6113">
        <w:rPr>
          <w:rFonts w:ascii="Helvetica" w:hAnsi="Helvetica" w:cs="Helvetica World"/>
          <w:color w:val="FF0000"/>
          <w:sz w:val="22"/>
          <w:szCs w:val="22"/>
        </w:rPr>
        <w:t>name of signing authority</w:t>
      </w:r>
      <w:r w:rsidR="00876BA5" w:rsidRPr="008F6113">
        <w:rPr>
          <w:rFonts w:ascii="Helvetica" w:hAnsi="Helvetica" w:cs="Helvetica World"/>
          <w:sz w:val="22"/>
          <w:szCs w:val="22"/>
        </w:rPr>
        <w:t>),</w:t>
      </w:r>
      <w:r w:rsidRPr="008F6113">
        <w:rPr>
          <w:rFonts w:ascii="Helvetica" w:hAnsi="Helvetica" w:cs="Helvetica World"/>
          <w:sz w:val="22"/>
          <w:szCs w:val="22"/>
        </w:rPr>
        <w:t xml:space="preserve"> </w:t>
      </w:r>
      <w:r w:rsidR="004644B2" w:rsidRPr="004644B2">
        <w:rPr>
          <w:rFonts w:ascii="Helvetica" w:hAnsi="Helvetica" w:cs="Helvetica World"/>
          <w:color w:val="FF0000"/>
          <w:sz w:val="22"/>
          <w:szCs w:val="22"/>
        </w:rPr>
        <w:t>Organisation A</w:t>
      </w:r>
      <w:r w:rsidRPr="008F6113">
        <w:rPr>
          <w:rFonts w:ascii="Helvetica" w:hAnsi="Helvetica" w:cs="Helvetica World"/>
          <w:sz w:val="22"/>
          <w:szCs w:val="22"/>
        </w:rPr>
        <w:t>, accepts the terms and conditions of this agreement.</w:t>
      </w:r>
    </w:p>
    <w:p w14:paraId="407EA7CE" w14:textId="77777777" w:rsidR="003D2D64" w:rsidRPr="008F6113" w:rsidRDefault="003D2D64" w:rsidP="007A7BE3">
      <w:pPr>
        <w:ind w:left="2160"/>
        <w:rPr>
          <w:rFonts w:ascii="Helvetica" w:hAnsi="Helvetica" w:cs="Helvetica World"/>
          <w:sz w:val="22"/>
          <w:szCs w:val="22"/>
        </w:rPr>
      </w:pPr>
    </w:p>
    <w:p w14:paraId="55F84DF2" w14:textId="77777777" w:rsidR="003D2D64" w:rsidRPr="008F6113" w:rsidRDefault="003D2D64" w:rsidP="00073DA6">
      <w:pPr>
        <w:ind w:left="2160"/>
        <w:jc w:val="both"/>
        <w:rPr>
          <w:rFonts w:ascii="Helvetica" w:hAnsi="Helvetica" w:cs="Helvetica World"/>
          <w:sz w:val="22"/>
          <w:szCs w:val="22"/>
        </w:rPr>
      </w:pPr>
    </w:p>
    <w:p w14:paraId="31D31B06" w14:textId="77777777" w:rsidR="003D2D64" w:rsidRPr="008F6113" w:rsidRDefault="003D2D64" w:rsidP="00073DA6">
      <w:pPr>
        <w:ind w:left="2160"/>
        <w:jc w:val="both"/>
        <w:rPr>
          <w:rFonts w:ascii="Helvetica" w:hAnsi="Helvetica" w:cs="Helvetica World"/>
          <w:sz w:val="22"/>
          <w:szCs w:val="22"/>
        </w:rPr>
      </w:pPr>
    </w:p>
    <w:tbl>
      <w:tblPr>
        <w:tblW w:w="0" w:type="auto"/>
        <w:tblInd w:w="1548" w:type="dxa"/>
        <w:tblLook w:val="0000" w:firstRow="0" w:lastRow="0" w:firstColumn="0" w:lastColumn="0" w:noHBand="0" w:noVBand="0"/>
      </w:tblPr>
      <w:tblGrid>
        <w:gridCol w:w="3672"/>
        <w:gridCol w:w="711"/>
        <w:gridCol w:w="3429"/>
      </w:tblGrid>
      <w:tr w:rsidR="003D2D64" w:rsidRPr="008F6113" w14:paraId="06417D4D" w14:textId="77777777" w:rsidTr="00B566D6">
        <w:tc>
          <w:tcPr>
            <w:tcW w:w="3720" w:type="dxa"/>
            <w:tcBorders>
              <w:bottom w:val="single" w:sz="4" w:space="0" w:color="auto"/>
            </w:tcBorders>
          </w:tcPr>
          <w:p w14:paraId="0AC0946B" w14:textId="77777777" w:rsidR="003D2D64" w:rsidRPr="008F6113" w:rsidRDefault="003D2D64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0A7B2E" w14:textId="77777777" w:rsidR="003D2D64" w:rsidRPr="008F6113" w:rsidRDefault="003D2D64">
            <w:pPr>
              <w:rPr>
                <w:rFonts w:ascii="Helvetica" w:hAnsi="Helvetica" w:cs="Helvetica World"/>
                <w:sz w:val="22"/>
                <w:szCs w:val="22"/>
              </w:rPr>
            </w:pPr>
          </w:p>
        </w:tc>
        <w:tc>
          <w:tcPr>
            <w:tcW w:w="3480" w:type="dxa"/>
          </w:tcPr>
          <w:p w14:paraId="422450ED" w14:textId="77777777" w:rsidR="003D2D64" w:rsidRPr="008F6113" w:rsidRDefault="003D2D64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</w:p>
        </w:tc>
      </w:tr>
      <w:tr w:rsidR="003D2D64" w:rsidRPr="008F6113" w14:paraId="13C71648" w14:textId="77777777" w:rsidTr="00570C35">
        <w:trPr>
          <w:trHeight w:val="363"/>
        </w:trPr>
        <w:tc>
          <w:tcPr>
            <w:tcW w:w="3720" w:type="dxa"/>
            <w:tcBorders>
              <w:top w:val="single" w:sz="4" w:space="0" w:color="auto"/>
            </w:tcBorders>
          </w:tcPr>
          <w:p w14:paraId="1970A75A" w14:textId="77777777" w:rsidR="00690900" w:rsidRPr="008F6113" w:rsidRDefault="00690900" w:rsidP="005562C0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  <w:r w:rsidRPr="008F6113">
              <w:rPr>
                <w:rFonts w:ascii="Helvetica" w:hAnsi="Helvetica" w:cs="Helvetica World"/>
                <w:sz w:val="22"/>
                <w:szCs w:val="22"/>
              </w:rPr>
              <w:t>(</w:t>
            </w:r>
            <w:r w:rsidRPr="008F6113">
              <w:rPr>
                <w:rFonts w:ascii="Helvetica" w:hAnsi="Helvetica" w:cs="Helvetica World"/>
                <w:color w:val="FF0000"/>
                <w:sz w:val="22"/>
                <w:szCs w:val="22"/>
              </w:rPr>
              <w:t>name of signing authority</w:t>
            </w:r>
            <w:r w:rsidRPr="008F6113">
              <w:rPr>
                <w:rFonts w:ascii="Helvetica" w:hAnsi="Helvetica" w:cs="Helvetica World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11D0D9E7" w14:textId="77777777" w:rsidR="003D2D64" w:rsidRPr="008F6113" w:rsidRDefault="003D2D64">
            <w:pPr>
              <w:rPr>
                <w:rFonts w:ascii="Helvetica" w:hAnsi="Helvetica" w:cs="Helvetica World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</w:tcPr>
          <w:p w14:paraId="14441ADC" w14:textId="77777777" w:rsidR="003D2D64" w:rsidRPr="008F6113" w:rsidRDefault="003D2D64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  <w:r w:rsidRPr="008F6113">
              <w:rPr>
                <w:rFonts w:ascii="Helvetica" w:hAnsi="Helvetica" w:cs="Helvetica World"/>
                <w:sz w:val="22"/>
                <w:szCs w:val="22"/>
              </w:rPr>
              <w:t>Date</w:t>
            </w:r>
          </w:p>
        </w:tc>
      </w:tr>
    </w:tbl>
    <w:p w14:paraId="57AE9003" w14:textId="77777777" w:rsidR="003D2D64" w:rsidRPr="008F6113" w:rsidRDefault="003D2D64" w:rsidP="00681E84">
      <w:pPr>
        <w:jc w:val="both"/>
        <w:rPr>
          <w:rFonts w:ascii="Helvetica" w:hAnsi="Helvetica" w:cs="Helvetica World"/>
          <w:sz w:val="22"/>
          <w:szCs w:val="22"/>
        </w:rPr>
      </w:pPr>
    </w:p>
    <w:p w14:paraId="5ED7A458" w14:textId="1FBB7218" w:rsidR="003D2D64" w:rsidRPr="008F6113" w:rsidRDefault="00ED115A" w:rsidP="00ED115A">
      <w:pPr>
        <w:pStyle w:val="ColorfulList-Accent1"/>
        <w:ind w:left="1440" w:hanging="720"/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8.2</w:t>
      </w:r>
      <w:r w:rsidRPr="008F6113">
        <w:rPr>
          <w:rFonts w:ascii="Helvetica" w:hAnsi="Helvetica" w:cs="Helvetica World"/>
          <w:sz w:val="22"/>
          <w:szCs w:val="22"/>
        </w:rPr>
        <w:tab/>
      </w:r>
      <w:r w:rsidR="003D2D64" w:rsidRPr="008F6113">
        <w:rPr>
          <w:rFonts w:ascii="Helvetica" w:hAnsi="Helvetica" w:cs="Helvetica World"/>
          <w:sz w:val="22"/>
          <w:szCs w:val="22"/>
        </w:rPr>
        <w:t xml:space="preserve">The undersigned, </w:t>
      </w:r>
      <w:r w:rsidR="00876BA5" w:rsidRPr="008F6113">
        <w:rPr>
          <w:rFonts w:ascii="Helvetica" w:hAnsi="Helvetica" w:cs="Helvetica World"/>
          <w:sz w:val="22"/>
          <w:szCs w:val="22"/>
        </w:rPr>
        <w:t>(</w:t>
      </w:r>
      <w:r w:rsidR="00C07010" w:rsidRPr="008F6113">
        <w:rPr>
          <w:rFonts w:ascii="Helvetica" w:hAnsi="Helvetica" w:cs="Helvetica World"/>
          <w:color w:val="FF0000"/>
          <w:sz w:val="22"/>
          <w:szCs w:val="22"/>
        </w:rPr>
        <w:t>name of signing authority</w:t>
      </w:r>
      <w:r w:rsidR="00C07010" w:rsidRPr="008F6113">
        <w:rPr>
          <w:rFonts w:ascii="Helvetica" w:hAnsi="Helvetica" w:cs="Helvetica World"/>
          <w:sz w:val="22"/>
          <w:szCs w:val="22"/>
        </w:rPr>
        <w:t xml:space="preserve">), </w:t>
      </w:r>
      <w:r w:rsidR="00C07010" w:rsidRPr="004644B2">
        <w:rPr>
          <w:rFonts w:ascii="Helvetica" w:hAnsi="Helvetica" w:cs="Helvetica World"/>
          <w:color w:val="FF0000"/>
          <w:sz w:val="22"/>
          <w:szCs w:val="22"/>
        </w:rPr>
        <w:t xml:space="preserve">Organisation </w:t>
      </w:r>
      <w:r w:rsidR="00C07010">
        <w:rPr>
          <w:rFonts w:ascii="Helvetica" w:hAnsi="Helvetica" w:cs="Helvetica World"/>
          <w:color w:val="FF0000"/>
          <w:sz w:val="22"/>
          <w:szCs w:val="22"/>
        </w:rPr>
        <w:t>B</w:t>
      </w:r>
      <w:r w:rsidR="00B566D6" w:rsidRPr="008F6113">
        <w:rPr>
          <w:rStyle w:val="CommentReference"/>
          <w:rFonts w:ascii="Helvetica" w:hAnsi="Helvetica" w:cs="Helvetica World"/>
          <w:sz w:val="22"/>
          <w:szCs w:val="22"/>
        </w:rPr>
        <w:t>,</w:t>
      </w:r>
      <w:r w:rsidR="008E5B05" w:rsidRPr="008F6113">
        <w:rPr>
          <w:rStyle w:val="CommentReference"/>
          <w:rFonts w:ascii="Helvetica" w:hAnsi="Helvetica" w:cs="Helvetica World"/>
          <w:sz w:val="22"/>
          <w:szCs w:val="22"/>
        </w:rPr>
        <w:t xml:space="preserve"> </w:t>
      </w:r>
      <w:r w:rsidR="003D2D64" w:rsidRPr="008F6113">
        <w:rPr>
          <w:rFonts w:ascii="Helvetica" w:hAnsi="Helvetica" w:cs="Helvetica World"/>
          <w:sz w:val="22"/>
          <w:szCs w:val="22"/>
        </w:rPr>
        <w:t>accepts the terms and conditions of this agreement.</w:t>
      </w:r>
    </w:p>
    <w:p w14:paraId="11C8BB55" w14:textId="77777777" w:rsidR="003D2D64" w:rsidRPr="008F6113" w:rsidRDefault="003D2D64">
      <w:pPr>
        <w:ind w:left="1800" w:firstLine="360"/>
        <w:rPr>
          <w:rFonts w:ascii="Helvetica" w:hAnsi="Helvetica" w:cs="Helvetica World"/>
          <w:sz w:val="22"/>
          <w:szCs w:val="22"/>
        </w:rPr>
      </w:pPr>
    </w:p>
    <w:p w14:paraId="5CC76CEA" w14:textId="77777777" w:rsidR="00B566D6" w:rsidRPr="008F6113" w:rsidRDefault="00B566D6">
      <w:pPr>
        <w:ind w:left="1800" w:firstLine="360"/>
        <w:rPr>
          <w:rFonts w:ascii="Helvetica" w:hAnsi="Helvetica" w:cs="Helvetica World"/>
          <w:sz w:val="22"/>
          <w:szCs w:val="22"/>
        </w:rPr>
      </w:pPr>
    </w:p>
    <w:p w14:paraId="69AA4052" w14:textId="77777777" w:rsidR="00B566D6" w:rsidRPr="008F6113" w:rsidRDefault="00B566D6">
      <w:pPr>
        <w:ind w:left="1800" w:firstLine="360"/>
        <w:rPr>
          <w:rFonts w:ascii="Helvetica" w:hAnsi="Helvetica" w:cs="Helvetica World"/>
          <w:sz w:val="22"/>
          <w:szCs w:val="22"/>
        </w:rPr>
      </w:pPr>
    </w:p>
    <w:tbl>
      <w:tblPr>
        <w:tblW w:w="0" w:type="auto"/>
        <w:tblInd w:w="1548" w:type="dxa"/>
        <w:tblLook w:val="0000" w:firstRow="0" w:lastRow="0" w:firstColumn="0" w:lastColumn="0" w:noHBand="0" w:noVBand="0"/>
      </w:tblPr>
      <w:tblGrid>
        <w:gridCol w:w="3671"/>
        <w:gridCol w:w="711"/>
        <w:gridCol w:w="3430"/>
      </w:tblGrid>
      <w:tr w:rsidR="00B566D6" w:rsidRPr="008F6113" w14:paraId="471D5E51" w14:textId="77777777" w:rsidTr="00EB75B5">
        <w:tc>
          <w:tcPr>
            <w:tcW w:w="3720" w:type="dxa"/>
            <w:tcBorders>
              <w:bottom w:val="single" w:sz="4" w:space="0" w:color="auto"/>
            </w:tcBorders>
          </w:tcPr>
          <w:p w14:paraId="43727888" w14:textId="77777777" w:rsidR="00B566D6" w:rsidRPr="008F6113" w:rsidRDefault="00B566D6" w:rsidP="00EB75B5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86E515" w14:textId="77777777" w:rsidR="00B566D6" w:rsidRPr="008F6113" w:rsidRDefault="00B566D6" w:rsidP="00EB75B5">
            <w:pPr>
              <w:rPr>
                <w:rFonts w:ascii="Helvetica" w:hAnsi="Helvetica" w:cs="Helvetica World"/>
                <w:sz w:val="22"/>
                <w:szCs w:val="22"/>
              </w:rPr>
            </w:pPr>
          </w:p>
        </w:tc>
        <w:tc>
          <w:tcPr>
            <w:tcW w:w="3480" w:type="dxa"/>
          </w:tcPr>
          <w:p w14:paraId="670F0AC7" w14:textId="77777777" w:rsidR="00B566D6" w:rsidRPr="008F6113" w:rsidRDefault="00B566D6" w:rsidP="00EB75B5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</w:p>
        </w:tc>
      </w:tr>
      <w:tr w:rsidR="00B566D6" w:rsidRPr="008F6113" w14:paraId="16A67E29" w14:textId="77777777" w:rsidTr="00570C35">
        <w:trPr>
          <w:trHeight w:val="351"/>
        </w:trPr>
        <w:tc>
          <w:tcPr>
            <w:tcW w:w="3720" w:type="dxa"/>
            <w:tcBorders>
              <w:top w:val="single" w:sz="4" w:space="0" w:color="auto"/>
            </w:tcBorders>
          </w:tcPr>
          <w:p w14:paraId="4CB82417" w14:textId="2E321795" w:rsidR="00690900" w:rsidRPr="008F6113" w:rsidRDefault="00690900" w:rsidP="00C07010">
            <w:pPr>
              <w:ind w:left="-108"/>
              <w:jc w:val="center"/>
              <w:rPr>
                <w:rFonts w:ascii="Helvetica" w:hAnsi="Helvetica" w:cs="Helvetica World"/>
                <w:sz w:val="22"/>
                <w:szCs w:val="22"/>
              </w:rPr>
            </w:pPr>
            <w:r w:rsidRPr="008F6113">
              <w:rPr>
                <w:rFonts w:ascii="Helvetica" w:hAnsi="Helvetica" w:cs="Helvetica World"/>
                <w:sz w:val="22"/>
                <w:szCs w:val="22"/>
              </w:rPr>
              <w:t>(</w:t>
            </w:r>
            <w:r w:rsidR="00C07010" w:rsidRPr="008F6113">
              <w:rPr>
                <w:rFonts w:ascii="Helvetica" w:hAnsi="Helvetica" w:cs="Helvetica World"/>
                <w:color w:val="FF0000"/>
                <w:sz w:val="22"/>
                <w:szCs w:val="22"/>
              </w:rPr>
              <w:t>name of signing authority</w:t>
            </w:r>
            <w:r w:rsidRPr="008F6113">
              <w:rPr>
                <w:rFonts w:ascii="Helvetica" w:hAnsi="Helvetica" w:cs="Helvetica World"/>
                <w:sz w:val="22"/>
                <w:szCs w:val="22"/>
              </w:rPr>
              <w:t>)</w:t>
            </w:r>
          </w:p>
        </w:tc>
        <w:tc>
          <w:tcPr>
            <w:tcW w:w="720" w:type="dxa"/>
          </w:tcPr>
          <w:p w14:paraId="4F4D57F4" w14:textId="77777777" w:rsidR="00B566D6" w:rsidRPr="008F6113" w:rsidRDefault="00B566D6" w:rsidP="00EB75B5">
            <w:pPr>
              <w:rPr>
                <w:rFonts w:ascii="Helvetica" w:hAnsi="Helvetica" w:cs="Helvetica World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</w:tcPr>
          <w:p w14:paraId="6533FE0F" w14:textId="77777777" w:rsidR="00B566D6" w:rsidRPr="008F6113" w:rsidRDefault="00B566D6" w:rsidP="00EB75B5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  <w:r w:rsidRPr="008F6113">
              <w:rPr>
                <w:rFonts w:ascii="Helvetica" w:hAnsi="Helvetica" w:cs="Helvetica World"/>
                <w:sz w:val="22"/>
                <w:szCs w:val="22"/>
              </w:rPr>
              <w:t>Date</w:t>
            </w:r>
          </w:p>
        </w:tc>
      </w:tr>
    </w:tbl>
    <w:p w14:paraId="0C42B647" w14:textId="77777777" w:rsidR="00B566D6" w:rsidRPr="008F6113" w:rsidRDefault="00B566D6">
      <w:pPr>
        <w:ind w:left="1800" w:firstLine="360"/>
        <w:rPr>
          <w:rFonts w:ascii="Helvetica" w:hAnsi="Helvetica" w:cs="Helvetica World"/>
          <w:sz w:val="22"/>
          <w:szCs w:val="22"/>
        </w:rPr>
      </w:pPr>
    </w:p>
    <w:p w14:paraId="76576AED" w14:textId="77777777" w:rsidR="003D2D64" w:rsidRPr="008F6113" w:rsidRDefault="003D2D64" w:rsidP="00772FC9">
      <w:pPr>
        <w:pStyle w:val="ColorfulList-Accent1"/>
        <w:numPr>
          <w:ilvl w:val="1"/>
          <w:numId w:val="15"/>
        </w:numPr>
        <w:rPr>
          <w:rFonts w:ascii="Helvetica" w:hAnsi="Helvetica" w:cs="Helvetica World"/>
          <w:sz w:val="22"/>
          <w:szCs w:val="22"/>
        </w:rPr>
      </w:pPr>
      <w:r w:rsidRPr="008F6113">
        <w:rPr>
          <w:rFonts w:ascii="Helvetica" w:hAnsi="Helvetica" w:cs="Helvetica World"/>
          <w:sz w:val="22"/>
          <w:szCs w:val="22"/>
        </w:rPr>
        <w:t>The undersigned has witnessed the above signature.</w:t>
      </w:r>
    </w:p>
    <w:p w14:paraId="12ADFB97" w14:textId="77777777" w:rsidR="003D2D64" w:rsidRPr="008F6113" w:rsidRDefault="003D2D64" w:rsidP="007835C5">
      <w:pPr>
        <w:rPr>
          <w:rFonts w:ascii="Helvetica" w:hAnsi="Helvetica" w:cs="Helvetica World"/>
          <w:sz w:val="22"/>
          <w:szCs w:val="22"/>
        </w:rPr>
      </w:pPr>
    </w:p>
    <w:p w14:paraId="37997C24" w14:textId="77777777" w:rsidR="00B566D6" w:rsidRPr="008F6113" w:rsidRDefault="00B566D6" w:rsidP="00B566D6">
      <w:pPr>
        <w:ind w:left="1800" w:firstLine="360"/>
        <w:rPr>
          <w:rFonts w:ascii="Helvetica" w:hAnsi="Helvetica" w:cs="Helvetica World"/>
          <w:sz w:val="22"/>
          <w:szCs w:val="22"/>
        </w:rPr>
      </w:pPr>
    </w:p>
    <w:p w14:paraId="163C31F8" w14:textId="77777777" w:rsidR="00B566D6" w:rsidRPr="008F6113" w:rsidRDefault="00B566D6" w:rsidP="00B566D6">
      <w:pPr>
        <w:ind w:left="1800" w:firstLine="360"/>
        <w:rPr>
          <w:rFonts w:ascii="Helvetica" w:hAnsi="Helvetica" w:cs="Helvetica World"/>
          <w:sz w:val="22"/>
          <w:szCs w:val="22"/>
        </w:rPr>
      </w:pPr>
    </w:p>
    <w:tbl>
      <w:tblPr>
        <w:tblW w:w="0" w:type="auto"/>
        <w:tblInd w:w="1548" w:type="dxa"/>
        <w:tblLook w:val="0000" w:firstRow="0" w:lastRow="0" w:firstColumn="0" w:lastColumn="0" w:noHBand="0" w:noVBand="0"/>
      </w:tblPr>
      <w:tblGrid>
        <w:gridCol w:w="3671"/>
        <w:gridCol w:w="711"/>
        <w:gridCol w:w="3430"/>
      </w:tblGrid>
      <w:tr w:rsidR="00B566D6" w:rsidRPr="008F6113" w14:paraId="4559DFAD" w14:textId="77777777" w:rsidTr="00EB75B5">
        <w:tc>
          <w:tcPr>
            <w:tcW w:w="3720" w:type="dxa"/>
            <w:tcBorders>
              <w:bottom w:val="single" w:sz="4" w:space="0" w:color="auto"/>
            </w:tcBorders>
          </w:tcPr>
          <w:p w14:paraId="1E55B61C" w14:textId="77777777" w:rsidR="00B566D6" w:rsidRPr="008F6113" w:rsidRDefault="00B566D6" w:rsidP="00EB75B5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</w:p>
        </w:tc>
        <w:tc>
          <w:tcPr>
            <w:tcW w:w="720" w:type="dxa"/>
          </w:tcPr>
          <w:p w14:paraId="593820CB" w14:textId="77777777" w:rsidR="00B566D6" w:rsidRPr="008F6113" w:rsidRDefault="00B566D6" w:rsidP="00EB75B5">
            <w:pPr>
              <w:rPr>
                <w:rFonts w:ascii="Helvetica" w:hAnsi="Helvetica" w:cs="Helvetica World"/>
                <w:sz w:val="22"/>
                <w:szCs w:val="22"/>
              </w:rPr>
            </w:pPr>
          </w:p>
        </w:tc>
        <w:tc>
          <w:tcPr>
            <w:tcW w:w="3480" w:type="dxa"/>
          </w:tcPr>
          <w:p w14:paraId="594EF6AB" w14:textId="77777777" w:rsidR="00B566D6" w:rsidRPr="008F6113" w:rsidRDefault="00B566D6" w:rsidP="00EB75B5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</w:p>
        </w:tc>
      </w:tr>
      <w:tr w:rsidR="00B566D6" w:rsidRPr="008F6113" w14:paraId="19083F8B" w14:textId="77777777" w:rsidTr="00EB75B5">
        <w:tc>
          <w:tcPr>
            <w:tcW w:w="3720" w:type="dxa"/>
            <w:tcBorders>
              <w:top w:val="single" w:sz="4" w:space="0" w:color="auto"/>
            </w:tcBorders>
          </w:tcPr>
          <w:p w14:paraId="23E6DCB8" w14:textId="77777777" w:rsidR="00B566D6" w:rsidRPr="008F6113" w:rsidRDefault="00B566D6" w:rsidP="005562C0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  <w:r w:rsidRPr="008F6113">
              <w:rPr>
                <w:rFonts w:ascii="Helvetica" w:hAnsi="Helvetica" w:cs="Helvetica World"/>
                <w:sz w:val="22"/>
                <w:szCs w:val="22"/>
              </w:rPr>
              <w:t>Witness</w:t>
            </w:r>
          </w:p>
        </w:tc>
        <w:tc>
          <w:tcPr>
            <w:tcW w:w="720" w:type="dxa"/>
          </w:tcPr>
          <w:p w14:paraId="6AAE55C2" w14:textId="77777777" w:rsidR="00B566D6" w:rsidRPr="008F6113" w:rsidRDefault="00B566D6" w:rsidP="00EB75B5">
            <w:pPr>
              <w:rPr>
                <w:rFonts w:ascii="Helvetica" w:hAnsi="Helvetica" w:cs="Helvetica World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</w:tcBorders>
          </w:tcPr>
          <w:p w14:paraId="3D1CE84A" w14:textId="77777777" w:rsidR="00B566D6" w:rsidRPr="008F6113" w:rsidRDefault="00B566D6" w:rsidP="00EB75B5">
            <w:pPr>
              <w:jc w:val="center"/>
              <w:rPr>
                <w:rFonts w:ascii="Helvetica" w:hAnsi="Helvetica" w:cs="Helvetica World"/>
                <w:sz w:val="22"/>
                <w:szCs w:val="22"/>
              </w:rPr>
            </w:pPr>
            <w:r w:rsidRPr="008F6113">
              <w:rPr>
                <w:rFonts w:ascii="Helvetica" w:hAnsi="Helvetica" w:cs="Helvetica World"/>
                <w:sz w:val="22"/>
                <w:szCs w:val="22"/>
              </w:rPr>
              <w:t>Date</w:t>
            </w:r>
          </w:p>
        </w:tc>
      </w:tr>
    </w:tbl>
    <w:p w14:paraId="6C7A771C" w14:textId="77777777" w:rsidR="003D2D64" w:rsidRPr="008F6113" w:rsidRDefault="003D2D64" w:rsidP="008E5B05">
      <w:pPr>
        <w:rPr>
          <w:rFonts w:ascii="Helvetica" w:hAnsi="Helvetica" w:cs="Helvetica World"/>
          <w:sz w:val="22"/>
          <w:szCs w:val="22"/>
        </w:rPr>
      </w:pPr>
    </w:p>
    <w:sectPr w:rsidR="003D2D64" w:rsidRPr="008F6113" w:rsidSect="00DE1194"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9C16" w14:textId="77777777" w:rsidR="009A5D30" w:rsidRDefault="009A5D30">
      <w:r>
        <w:separator/>
      </w:r>
    </w:p>
  </w:endnote>
  <w:endnote w:type="continuationSeparator" w:id="0">
    <w:p w14:paraId="78194AC4" w14:textId="77777777" w:rsidR="009A5D30" w:rsidRDefault="009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World">
    <w:altName w:val="Arial"/>
    <w:charset w:val="00"/>
    <w:family w:val="swiss"/>
    <w:pitch w:val="variable"/>
    <w:sig w:usb0="00000000" w:usb1="C0007FFB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011A" w14:textId="1E879F9F" w:rsidR="00515417" w:rsidRPr="00350C17" w:rsidRDefault="004644B2" w:rsidP="005562C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Helvetica" w:hAnsi="Helvetica" w:cs="Helvetica World"/>
        <w:sz w:val="20"/>
        <w:szCs w:val="20"/>
      </w:rPr>
    </w:pPr>
    <w:r>
      <w:rPr>
        <w:rFonts w:ascii="Helvetica" w:hAnsi="Helvetica" w:cs="Helvetica World"/>
        <w:sz w:val="20"/>
        <w:szCs w:val="20"/>
      </w:rPr>
      <w:t>Organisation A</w:t>
    </w:r>
    <w:r w:rsidR="00DE1194" w:rsidRPr="00350C17">
      <w:rPr>
        <w:rFonts w:ascii="Helvetica" w:hAnsi="Helvetica" w:cs="Helvetica World"/>
        <w:sz w:val="20"/>
        <w:szCs w:val="20"/>
      </w:rPr>
      <w:tab/>
    </w:r>
    <w:r w:rsidR="00B23E89">
      <w:rPr>
        <w:rFonts w:ascii="Helvetica" w:hAnsi="Helvetica" w:cs="Helvetica World"/>
        <w:bCs/>
        <w:sz w:val="20"/>
        <w:szCs w:val="20"/>
        <w:lang w:val="fr-CA"/>
      </w:rPr>
      <w:t>Partnership Agreement</w:t>
    </w:r>
    <w:r w:rsidR="00DE1194" w:rsidRPr="00350C17">
      <w:rPr>
        <w:rFonts w:ascii="Helvetica" w:hAnsi="Helvetica" w:cs="Helvetica World"/>
        <w:sz w:val="20"/>
        <w:szCs w:val="20"/>
      </w:rPr>
      <w:t xml:space="preserve"> </w:t>
    </w:r>
    <w:r w:rsidR="00DE1194" w:rsidRPr="00350C17">
      <w:rPr>
        <w:rFonts w:ascii="Helvetica" w:hAnsi="Helvetica" w:cs="Helvetica World"/>
        <w:sz w:val="20"/>
        <w:szCs w:val="20"/>
      </w:rPr>
      <w:tab/>
    </w:r>
    <w:r w:rsidR="00515417" w:rsidRPr="00350C17">
      <w:rPr>
        <w:rFonts w:ascii="Helvetica" w:hAnsi="Helvetica" w:cs="Helvetica World"/>
        <w:sz w:val="20"/>
        <w:szCs w:val="20"/>
      </w:rPr>
      <w:fldChar w:fldCharType="begin"/>
    </w:r>
    <w:r w:rsidR="00515417" w:rsidRPr="00350C17">
      <w:rPr>
        <w:rFonts w:ascii="Helvetica" w:hAnsi="Helvetica" w:cs="Helvetica World"/>
        <w:sz w:val="20"/>
        <w:szCs w:val="20"/>
      </w:rPr>
      <w:instrText xml:space="preserve"> PAGE   \* MERGEFORMAT </w:instrText>
    </w:r>
    <w:r w:rsidR="00515417" w:rsidRPr="00350C17">
      <w:rPr>
        <w:rFonts w:ascii="Helvetica" w:hAnsi="Helvetica" w:cs="Helvetica World"/>
        <w:sz w:val="20"/>
        <w:szCs w:val="20"/>
      </w:rPr>
      <w:fldChar w:fldCharType="separate"/>
    </w:r>
    <w:r w:rsidR="000622E0">
      <w:rPr>
        <w:rFonts w:ascii="Helvetica" w:hAnsi="Helvetica" w:cs="Helvetica World"/>
        <w:noProof/>
        <w:sz w:val="20"/>
        <w:szCs w:val="20"/>
      </w:rPr>
      <w:t>4</w:t>
    </w:r>
    <w:r w:rsidR="00515417" w:rsidRPr="00350C17">
      <w:rPr>
        <w:rFonts w:ascii="Helvetica" w:hAnsi="Helvetica" w:cs="Helvetica World"/>
        <w:sz w:val="20"/>
        <w:szCs w:val="20"/>
      </w:rPr>
      <w:fldChar w:fldCharType="end"/>
    </w:r>
  </w:p>
  <w:p w14:paraId="2A454246" w14:textId="77777777" w:rsidR="005A51DD" w:rsidRPr="00186130" w:rsidRDefault="005A51DD" w:rsidP="00FC087C">
    <w:pPr>
      <w:pStyle w:val="Footer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2465" w14:textId="77777777" w:rsidR="009A5D30" w:rsidRDefault="009A5D30">
      <w:r>
        <w:separator/>
      </w:r>
    </w:p>
  </w:footnote>
  <w:footnote w:type="continuationSeparator" w:id="0">
    <w:p w14:paraId="3A73A5DA" w14:textId="77777777" w:rsidR="009A5D30" w:rsidRDefault="009A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5E1"/>
    <w:multiLevelType w:val="hybridMultilevel"/>
    <w:tmpl w:val="582284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C3970"/>
    <w:multiLevelType w:val="hybridMultilevel"/>
    <w:tmpl w:val="6C8498F8"/>
    <w:lvl w:ilvl="0" w:tplc="7DC8DF0A">
      <w:start w:val="3"/>
      <w:numFmt w:val="bullet"/>
      <w:lvlText w:val="-"/>
      <w:lvlJc w:val="left"/>
      <w:pPr>
        <w:ind w:left="1288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D5C32C1"/>
    <w:multiLevelType w:val="hybridMultilevel"/>
    <w:tmpl w:val="8760E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97F"/>
    <w:multiLevelType w:val="hybridMultilevel"/>
    <w:tmpl w:val="A2F4FCA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763BBC"/>
    <w:multiLevelType w:val="hybridMultilevel"/>
    <w:tmpl w:val="B0844F8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5917"/>
    <w:multiLevelType w:val="hybridMultilevel"/>
    <w:tmpl w:val="1D800FF8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835D9"/>
    <w:multiLevelType w:val="multilevel"/>
    <w:tmpl w:val="F042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939A8"/>
    <w:multiLevelType w:val="hybridMultilevel"/>
    <w:tmpl w:val="21A636F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8310C2"/>
    <w:multiLevelType w:val="hybridMultilevel"/>
    <w:tmpl w:val="45B2238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C233B3"/>
    <w:multiLevelType w:val="hybridMultilevel"/>
    <w:tmpl w:val="D58C07D0"/>
    <w:lvl w:ilvl="0" w:tplc="36604F30">
      <w:start w:val="8"/>
      <w:numFmt w:val="bullet"/>
      <w:lvlText w:val="-"/>
      <w:lvlJc w:val="left"/>
      <w:pPr>
        <w:ind w:left="1800" w:hanging="360"/>
      </w:pPr>
      <w:rPr>
        <w:rFonts w:ascii="Helvetica" w:eastAsia="Times New Roman" w:hAnsi="Helvetica" w:cs="Helvetica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50309D"/>
    <w:multiLevelType w:val="hybridMultilevel"/>
    <w:tmpl w:val="87F64F7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4B5974"/>
    <w:multiLevelType w:val="hybridMultilevel"/>
    <w:tmpl w:val="4566A9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F444C"/>
    <w:multiLevelType w:val="multilevel"/>
    <w:tmpl w:val="91226E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4753B3D"/>
    <w:multiLevelType w:val="hybridMultilevel"/>
    <w:tmpl w:val="2A3C8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C5641"/>
    <w:multiLevelType w:val="multilevel"/>
    <w:tmpl w:val="CADA8E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cs="Times New Roman" w:hint="default"/>
      </w:rPr>
    </w:lvl>
  </w:abstractNum>
  <w:abstractNum w:abstractNumId="15" w15:restartNumberingAfterBreak="0">
    <w:nsid w:val="47204ECD"/>
    <w:multiLevelType w:val="hybridMultilevel"/>
    <w:tmpl w:val="6088DD3A"/>
    <w:lvl w:ilvl="0" w:tplc="943673C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B11AF"/>
    <w:multiLevelType w:val="hybridMultilevel"/>
    <w:tmpl w:val="5B7E47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7F53"/>
    <w:multiLevelType w:val="hybridMultilevel"/>
    <w:tmpl w:val="BB5075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344D"/>
    <w:multiLevelType w:val="hybridMultilevel"/>
    <w:tmpl w:val="FC62C97A"/>
    <w:lvl w:ilvl="0" w:tplc="D46CDC02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E34648E"/>
    <w:multiLevelType w:val="multilevel"/>
    <w:tmpl w:val="52D8BA7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2.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 w15:restartNumberingAfterBreak="0">
    <w:nsid w:val="515E38F0"/>
    <w:multiLevelType w:val="hybridMultilevel"/>
    <w:tmpl w:val="028034A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6D6F77"/>
    <w:multiLevelType w:val="hybridMultilevel"/>
    <w:tmpl w:val="06F8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01857"/>
    <w:multiLevelType w:val="multilevel"/>
    <w:tmpl w:val="970073F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cs="Times New Roman" w:hint="default"/>
      </w:rPr>
    </w:lvl>
  </w:abstractNum>
  <w:abstractNum w:abstractNumId="23" w15:restartNumberingAfterBreak="0">
    <w:nsid w:val="5B367D7D"/>
    <w:multiLevelType w:val="hybridMultilevel"/>
    <w:tmpl w:val="1C66CB8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474315"/>
    <w:multiLevelType w:val="hybridMultilevel"/>
    <w:tmpl w:val="71CACD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E55BE"/>
    <w:multiLevelType w:val="multilevel"/>
    <w:tmpl w:val="CADA8E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cs="Times New Roman" w:hint="default"/>
      </w:rPr>
    </w:lvl>
  </w:abstractNum>
  <w:abstractNum w:abstractNumId="26" w15:restartNumberingAfterBreak="0">
    <w:nsid w:val="67394D4C"/>
    <w:multiLevelType w:val="hybridMultilevel"/>
    <w:tmpl w:val="250492B0"/>
    <w:lvl w:ilvl="0" w:tplc="7DC8DF0A">
      <w:start w:val="3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62A70D1"/>
    <w:multiLevelType w:val="hybridMultilevel"/>
    <w:tmpl w:val="B8CAA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24"/>
  </w:num>
  <w:num w:numId="5">
    <w:abstractNumId w:val="17"/>
  </w:num>
  <w:num w:numId="6">
    <w:abstractNumId w:val="2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8"/>
  </w:num>
  <w:num w:numId="12">
    <w:abstractNumId w:val="26"/>
  </w:num>
  <w:num w:numId="13">
    <w:abstractNumId w:val="1"/>
  </w:num>
  <w:num w:numId="14">
    <w:abstractNumId w:val="25"/>
  </w:num>
  <w:num w:numId="15">
    <w:abstractNumId w:val="12"/>
  </w:num>
  <w:num w:numId="16">
    <w:abstractNumId w:val="11"/>
  </w:num>
  <w:num w:numId="17">
    <w:abstractNumId w:val="23"/>
  </w:num>
  <w:num w:numId="18">
    <w:abstractNumId w:val="3"/>
  </w:num>
  <w:num w:numId="19">
    <w:abstractNumId w:val="10"/>
  </w:num>
  <w:num w:numId="20">
    <w:abstractNumId w:val="27"/>
  </w:num>
  <w:num w:numId="21">
    <w:abstractNumId w:val="13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5"/>
  </w:num>
  <w:num w:numId="26">
    <w:abstractNumId w:val="14"/>
  </w:num>
  <w:num w:numId="27">
    <w:abstractNumId w:val="5"/>
  </w:num>
  <w:num w:numId="28">
    <w:abstractNumId w:val="9"/>
  </w:num>
  <w:num w:numId="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03"/>
    <w:rsid w:val="00000F18"/>
    <w:rsid w:val="00002D53"/>
    <w:rsid w:val="00013B5A"/>
    <w:rsid w:val="000210DC"/>
    <w:rsid w:val="0002306A"/>
    <w:rsid w:val="00030650"/>
    <w:rsid w:val="00035594"/>
    <w:rsid w:val="00040DA7"/>
    <w:rsid w:val="00044013"/>
    <w:rsid w:val="00054ACE"/>
    <w:rsid w:val="000622E0"/>
    <w:rsid w:val="00070D16"/>
    <w:rsid w:val="0007329F"/>
    <w:rsid w:val="00073DA6"/>
    <w:rsid w:val="00081842"/>
    <w:rsid w:val="0008266A"/>
    <w:rsid w:val="00084169"/>
    <w:rsid w:val="000932BE"/>
    <w:rsid w:val="000A41A2"/>
    <w:rsid w:val="000C439A"/>
    <w:rsid w:val="000C7321"/>
    <w:rsid w:val="000D1088"/>
    <w:rsid w:val="000D2F65"/>
    <w:rsid w:val="000D7340"/>
    <w:rsid w:val="000E0A9C"/>
    <w:rsid w:val="000F080A"/>
    <w:rsid w:val="000F581E"/>
    <w:rsid w:val="001061B5"/>
    <w:rsid w:val="00127739"/>
    <w:rsid w:val="0012774A"/>
    <w:rsid w:val="00151E8D"/>
    <w:rsid w:val="00155786"/>
    <w:rsid w:val="00156CD0"/>
    <w:rsid w:val="001633F9"/>
    <w:rsid w:val="00172067"/>
    <w:rsid w:val="00173D2A"/>
    <w:rsid w:val="00173E01"/>
    <w:rsid w:val="00174BBA"/>
    <w:rsid w:val="00176803"/>
    <w:rsid w:val="0018143E"/>
    <w:rsid w:val="00186130"/>
    <w:rsid w:val="00186C90"/>
    <w:rsid w:val="001968E3"/>
    <w:rsid w:val="001A2D3C"/>
    <w:rsid w:val="001B2E27"/>
    <w:rsid w:val="001B43FF"/>
    <w:rsid w:val="001B5AC1"/>
    <w:rsid w:val="001C26A5"/>
    <w:rsid w:val="001C3210"/>
    <w:rsid w:val="001E6332"/>
    <w:rsid w:val="001E66CF"/>
    <w:rsid w:val="001F0E7E"/>
    <w:rsid w:val="001F5813"/>
    <w:rsid w:val="002003B8"/>
    <w:rsid w:val="00201BA8"/>
    <w:rsid w:val="00202F24"/>
    <w:rsid w:val="00204653"/>
    <w:rsid w:val="00206CE7"/>
    <w:rsid w:val="0021639B"/>
    <w:rsid w:val="00220D37"/>
    <w:rsid w:val="00222EFE"/>
    <w:rsid w:val="00234E1C"/>
    <w:rsid w:val="002350C3"/>
    <w:rsid w:val="0024040C"/>
    <w:rsid w:val="00251172"/>
    <w:rsid w:val="002542F9"/>
    <w:rsid w:val="00256A80"/>
    <w:rsid w:val="002625C5"/>
    <w:rsid w:val="00266AAC"/>
    <w:rsid w:val="0027023B"/>
    <w:rsid w:val="00271F0E"/>
    <w:rsid w:val="002821D2"/>
    <w:rsid w:val="002827DC"/>
    <w:rsid w:val="002858AE"/>
    <w:rsid w:val="00287531"/>
    <w:rsid w:val="00292C94"/>
    <w:rsid w:val="00293D92"/>
    <w:rsid w:val="0029771D"/>
    <w:rsid w:val="002A5357"/>
    <w:rsid w:val="002B1283"/>
    <w:rsid w:val="002B6177"/>
    <w:rsid w:val="002B78C7"/>
    <w:rsid w:val="002B7F67"/>
    <w:rsid w:val="002C32BC"/>
    <w:rsid w:val="002D1706"/>
    <w:rsid w:val="002D2B0F"/>
    <w:rsid w:val="002D518E"/>
    <w:rsid w:val="002D681D"/>
    <w:rsid w:val="002F066B"/>
    <w:rsid w:val="002F61C6"/>
    <w:rsid w:val="002F6826"/>
    <w:rsid w:val="00310863"/>
    <w:rsid w:val="00316F0C"/>
    <w:rsid w:val="00317CC9"/>
    <w:rsid w:val="003219A1"/>
    <w:rsid w:val="00323CD0"/>
    <w:rsid w:val="00324360"/>
    <w:rsid w:val="00330558"/>
    <w:rsid w:val="003321F6"/>
    <w:rsid w:val="0033510B"/>
    <w:rsid w:val="003419C8"/>
    <w:rsid w:val="003428F0"/>
    <w:rsid w:val="00350C17"/>
    <w:rsid w:val="0035399E"/>
    <w:rsid w:val="00354D4B"/>
    <w:rsid w:val="0035541B"/>
    <w:rsid w:val="00356149"/>
    <w:rsid w:val="003600C0"/>
    <w:rsid w:val="003631A6"/>
    <w:rsid w:val="00363418"/>
    <w:rsid w:val="00363F78"/>
    <w:rsid w:val="00376C4D"/>
    <w:rsid w:val="003854BD"/>
    <w:rsid w:val="00386073"/>
    <w:rsid w:val="003861C5"/>
    <w:rsid w:val="00391A54"/>
    <w:rsid w:val="003B6A5F"/>
    <w:rsid w:val="003C3996"/>
    <w:rsid w:val="003C70C8"/>
    <w:rsid w:val="003D2D64"/>
    <w:rsid w:val="003D3757"/>
    <w:rsid w:val="003D5BE5"/>
    <w:rsid w:val="003E54FF"/>
    <w:rsid w:val="003F0547"/>
    <w:rsid w:val="003F2B7F"/>
    <w:rsid w:val="003F385F"/>
    <w:rsid w:val="003F7668"/>
    <w:rsid w:val="004013B9"/>
    <w:rsid w:val="00404A25"/>
    <w:rsid w:val="0042009D"/>
    <w:rsid w:val="00424BBC"/>
    <w:rsid w:val="00425587"/>
    <w:rsid w:val="00425912"/>
    <w:rsid w:val="00427E59"/>
    <w:rsid w:val="0043468E"/>
    <w:rsid w:val="004346C8"/>
    <w:rsid w:val="00436E97"/>
    <w:rsid w:val="00442580"/>
    <w:rsid w:val="00463453"/>
    <w:rsid w:val="004644B2"/>
    <w:rsid w:val="00466B0B"/>
    <w:rsid w:val="00467476"/>
    <w:rsid w:val="0047044F"/>
    <w:rsid w:val="0047164C"/>
    <w:rsid w:val="0047556A"/>
    <w:rsid w:val="004757D7"/>
    <w:rsid w:val="00483DAD"/>
    <w:rsid w:val="0048723B"/>
    <w:rsid w:val="004921BD"/>
    <w:rsid w:val="004941A2"/>
    <w:rsid w:val="004A6516"/>
    <w:rsid w:val="004B3C47"/>
    <w:rsid w:val="004B6879"/>
    <w:rsid w:val="004C1109"/>
    <w:rsid w:val="004C2932"/>
    <w:rsid w:val="004C5058"/>
    <w:rsid w:val="004C6C27"/>
    <w:rsid w:val="004D0586"/>
    <w:rsid w:val="004D30C5"/>
    <w:rsid w:val="004D6A0F"/>
    <w:rsid w:val="004E65C0"/>
    <w:rsid w:val="004E696C"/>
    <w:rsid w:val="004F3DC6"/>
    <w:rsid w:val="0050203B"/>
    <w:rsid w:val="00503907"/>
    <w:rsid w:val="00512C79"/>
    <w:rsid w:val="00514F5B"/>
    <w:rsid w:val="00515417"/>
    <w:rsid w:val="00520F0E"/>
    <w:rsid w:val="0052689A"/>
    <w:rsid w:val="00527996"/>
    <w:rsid w:val="00530C17"/>
    <w:rsid w:val="0053305F"/>
    <w:rsid w:val="005332D8"/>
    <w:rsid w:val="005349D6"/>
    <w:rsid w:val="005409A7"/>
    <w:rsid w:val="00547D80"/>
    <w:rsid w:val="00554D64"/>
    <w:rsid w:val="00555A99"/>
    <w:rsid w:val="00555B53"/>
    <w:rsid w:val="005562C0"/>
    <w:rsid w:val="0055709B"/>
    <w:rsid w:val="00563FE2"/>
    <w:rsid w:val="005664E5"/>
    <w:rsid w:val="00570C35"/>
    <w:rsid w:val="00572D0A"/>
    <w:rsid w:val="00575AEF"/>
    <w:rsid w:val="00581DC7"/>
    <w:rsid w:val="00583836"/>
    <w:rsid w:val="00587FDD"/>
    <w:rsid w:val="005A2968"/>
    <w:rsid w:val="005A51DD"/>
    <w:rsid w:val="005B5167"/>
    <w:rsid w:val="005B5EF9"/>
    <w:rsid w:val="005C20A0"/>
    <w:rsid w:val="005C29B2"/>
    <w:rsid w:val="005C2A11"/>
    <w:rsid w:val="005C4B26"/>
    <w:rsid w:val="005C5C0C"/>
    <w:rsid w:val="005C6AD6"/>
    <w:rsid w:val="005C768B"/>
    <w:rsid w:val="005D00E7"/>
    <w:rsid w:val="005E1976"/>
    <w:rsid w:val="005E4A72"/>
    <w:rsid w:val="005E73CF"/>
    <w:rsid w:val="005F0CC0"/>
    <w:rsid w:val="00603A1E"/>
    <w:rsid w:val="006040C0"/>
    <w:rsid w:val="00606307"/>
    <w:rsid w:val="0060637F"/>
    <w:rsid w:val="006077E5"/>
    <w:rsid w:val="006131AE"/>
    <w:rsid w:val="0061481F"/>
    <w:rsid w:val="00616085"/>
    <w:rsid w:val="00620188"/>
    <w:rsid w:val="00637A31"/>
    <w:rsid w:val="00646799"/>
    <w:rsid w:val="006501F5"/>
    <w:rsid w:val="00651FFE"/>
    <w:rsid w:val="00661226"/>
    <w:rsid w:val="0066420F"/>
    <w:rsid w:val="00665758"/>
    <w:rsid w:val="006661D5"/>
    <w:rsid w:val="00681E84"/>
    <w:rsid w:val="00685487"/>
    <w:rsid w:val="00690856"/>
    <w:rsid w:val="00690900"/>
    <w:rsid w:val="00692A2B"/>
    <w:rsid w:val="00692BEA"/>
    <w:rsid w:val="006933C1"/>
    <w:rsid w:val="006A3872"/>
    <w:rsid w:val="006A5740"/>
    <w:rsid w:val="006B05CD"/>
    <w:rsid w:val="006B47F3"/>
    <w:rsid w:val="006B6BC9"/>
    <w:rsid w:val="006B7476"/>
    <w:rsid w:val="006C0141"/>
    <w:rsid w:val="006C1803"/>
    <w:rsid w:val="006D187F"/>
    <w:rsid w:val="006D33DD"/>
    <w:rsid w:val="006E07E5"/>
    <w:rsid w:val="006E28D7"/>
    <w:rsid w:val="006E523D"/>
    <w:rsid w:val="006F0840"/>
    <w:rsid w:val="006F0B87"/>
    <w:rsid w:val="006F0FE2"/>
    <w:rsid w:val="007018EB"/>
    <w:rsid w:val="00703A88"/>
    <w:rsid w:val="007063BE"/>
    <w:rsid w:val="00713F06"/>
    <w:rsid w:val="00716CD8"/>
    <w:rsid w:val="007246CA"/>
    <w:rsid w:val="00727D06"/>
    <w:rsid w:val="00730DC8"/>
    <w:rsid w:val="007334D3"/>
    <w:rsid w:val="007428CC"/>
    <w:rsid w:val="007438C9"/>
    <w:rsid w:val="00745FD8"/>
    <w:rsid w:val="007511CE"/>
    <w:rsid w:val="00755C4D"/>
    <w:rsid w:val="007608B4"/>
    <w:rsid w:val="00761E59"/>
    <w:rsid w:val="0077040D"/>
    <w:rsid w:val="00772FC9"/>
    <w:rsid w:val="00774C7D"/>
    <w:rsid w:val="00777225"/>
    <w:rsid w:val="00777AC1"/>
    <w:rsid w:val="007835C5"/>
    <w:rsid w:val="00785795"/>
    <w:rsid w:val="00791B49"/>
    <w:rsid w:val="0079580E"/>
    <w:rsid w:val="007A218F"/>
    <w:rsid w:val="007A7BE3"/>
    <w:rsid w:val="007A7D27"/>
    <w:rsid w:val="007B17D5"/>
    <w:rsid w:val="007B3265"/>
    <w:rsid w:val="007C128F"/>
    <w:rsid w:val="007C745D"/>
    <w:rsid w:val="007D6D44"/>
    <w:rsid w:val="007D6ECB"/>
    <w:rsid w:val="007D7CCF"/>
    <w:rsid w:val="007E53EA"/>
    <w:rsid w:val="007F261C"/>
    <w:rsid w:val="00801175"/>
    <w:rsid w:val="008034B9"/>
    <w:rsid w:val="00803798"/>
    <w:rsid w:val="00822D57"/>
    <w:rsid w:val="00822EB9"/>
    <w:rsid w:val="00832B2A"/>
    <w:rsid w:val="0083716B"/>
    <w:rsid w:val="008372EA"/>
    <w:rsid w:val="0084109B"/>
    <w:rsid w:val="00843F68"/>
    <w:rsid w:val="008545D6"/>
    <w:rsid w:val="008555E4"/>
    <w:rsid w:val="00856402"/>
    <w:rsid w:val="00857BC5"/>
    <w:rsid w:val="0086364C"/>
    <w:rsid w:val="00863BA9"/>
    <w:rsid w:val="008641C9"/>
    <w:rsid w:val="00865E7C"/>
    <w:rsid w:val="00865F63"/>
    <w:rsid w:val="0086781F"/>
    <w:rsid w:val="008710B9"/>
    <w:rsid w:val="00873962"/>
    <w:rsid w:val="00874369"/>
    <w:rsid w:val="00875CB8"/>
    <w:rsid w:val="00875E16"/>
    <w:rsid w:val="008764AF"/>
    <w:rsid w:val="00876BA5"/>
    <w:rsid w:val="00877B89"/>
    <w:rsid w:val="00885E99"/>
    <w:rsid w:val="00887938"/>
    <w:rsid w:val="00895FF6"/>
    <w:rsid w:val="008A16AB"/>
    <w:rsid w:val="008A236D"/>
    <w:rsid w:val="008B1490"/>
    <w:rsid w:val="008B6280"/>
    <w:rsid w:val="008C0106"/>
    <w:rsid w:val="008C19F8"/>
    <w:rsid w:val="008C241A"/>
    <w:rsid w:val="008C2795"/>
    <w:rsid w:val="008C414D"/>
    <w:rsid w:val="008C4E33"/>
    <w:rsid w:val="008C6DEA"/>
    <w:rsid w:val="008D0B00"/>
    <w:rsid w:val="008E0BC7"/>
    <w:rsid w:val="008E2E96"/>
    <w:rsid w:val="008E5B05"/>
    <w:rsid w:val="008E7F81"/>
    <w:rsid w:val="008F2104"/>
    <w:rsid w:val="008F5CBA"/>
    <w:rsid w:val="008F604B"/>
    <w:rsid w:val="008F6113"/>
    <w:rsid w:val="009006BD"/>
    <w:rsid w:val="0090490F"/>
    <w:rsid w:val="00905DCE"/>
    <w:rsid w:val="009065D2"/>
    <w:rsid w:val="0091299E"/>
    <w:rsid w:val="00913425"/>
    <w:rsid w:val="0092192E"/>
    <w:rsid w:val="00940F76"/>
    <w:rsid w:val="00953133"/>
    <w:rsid w:val="0096358D"/>
    <w:rsid w:val="00963E99"/>
    <w:rsid w:val="00966DB0"/>
    <w:rsid w:val="0096764B"/>
    <w:rsid w:val="0097102C"/>
    <w:rsid w:val="00972CD1"/>
    <w:rsid w:val="00975C48"/>
    <w:rsid w:val="009768AC"/>
    <w:rsid w:val="00984897"/>
    <w:rsid w:val="00987370"/>
    <w:rsid w:val="0099353D"/>
    <w:rsid w:val="009A5D30"/>
    <w:rsid w:val="009C14FF"/>
    <w:rsid w:val="009D0CF4"/>
    <w:rsid w:val="009D2541"/>
    <w:rsid w:val="009D384C"/>
    <w:rsid w:val="009D5165"/>
    <w:rsid w:val="009E1508"/>
    <w:rsid w:val="009E4E36"/>
    <w:rsid w:val="009E656E"/>
    <w:rsid w:val="009E78A5"/>
    <w:rsid w:val="009F43A6"/>
    <w:rsid w:val="009F7616"/>
    <w:rsid w:val="00A00EC4"/>
    <w:rsid w:val="00A0729D"/>
    <w:rsid w:val="00A10F34"/>
    <w:rsid w:val="00A21A9D"/>
    <w:rsid w:val="00A23FF9"/>
    <w:rsid w:val="00A253D9"/>
    <w:rsid w:val="00A25EDE"/>
    <w:rsid w:val="00A32B5D"/>
    <w:rsid w:val="00A33803"/>
    <w:rsid w:val="00A37BDB"/>
    <w:rsid w:val="00A42D85"/>
    <w:rsid w:val="00A552B3"/>
    <w:rsid w:val="00A60EFA"/>
    <w:rsid w:val="00A610A3"/>
    <w:rsid w:val="00A7535E"/>
    <w:rsid w:val="00A756FC"/>
    <w:rsid w:val="00A8405C"/>
    <w:rsid w:val="00A86B4D"/>
    <w:rsid w:val="00A87C57"/>
    <w:rsid w:val="00A87CBB"/>
    <w:rsid w:val="00A95E3A"/>
    <w:rsid w:val="00AA1B3E"/>
    <w:rsid w:val="00AB1AAC"/>
    <w:rsid w:val="00AC3128"/>
    <w:rsid w:val="00AC6019"/>
    <w:rsid w:val="00AD66F9"/>
    <w:rsid w:val="00AD7F67"/>
    <w:rsid w:val="00AE2BB2"/>
    <w:rsid w:val="00AE5697"/>
    <w:rsid w:val="00AF021F"/>
    <w:rsid w:val="00AF36BF"/>
    <w:rsid w:val="00B005CE"/>
    <w:rsid w:val="00B029E1"/>
    <w:rsid w:val="00B10DB9"/>
    <w:rsid w:val="00B118EE"/>
    <w:rsid w:val="00B15404"/>
    <w:rsid w:val="00B21A2E"/>
    <w:rsid w:val="00B2256B"/>
    <w:rsid w:val="00B22EDF"/>
    <w:rsid w:val="00B23E89"/>
    <w:rsid w:val="00B30885"/>
    <w:rsid w:val="00B31F91"/>
    <w:rsid w:val="00B3263D"/>
    <w:rsid w:val="00B34786"/>
    <w:rsid w:val="00B36DBA"/>
    <w:rsid w:val="00B468D4"/>
    <w:rsid w:val="00B500EC"/>
    <w:rsid w:val="00B566D6"/>
    <w:rsid w:val="00B57BC9"/>
    <w:rsid w:val="00B606B1"/>
    <w:rsid w:val="00B64560"/>
    <w:rsid w:val="00B65F27"/>
    <w:rsid w:val="00B7258C"/>
    <w:rsid w:val="00B72C0A"/>
    <w:rsid w:val="00B85604"/>
    <w:rsid w:val="00B87765"/>
    <w:rsid w:val="00B93729"/>
    <w:rsid w:val="00BB0691"/>
    <w:rsid w:val="00BB55D0"/>
    <w:rsid w:val="00BB57F2"/>
    <w:rsid w:val="00BC438D"/>
    <w:rsid w:val="00BE3164"/>
    <w:rsid w:val="00BE4790"/>
    <w:rsid w:val="00BE6211"/>
    <w:rsid w:val="00BF4069"/>
    <w:rsid w:val="00BF445D"/>
    <w:rsid w:val="00BF6A20"/>
    <w:rsid w:val="00C07010"/>
    <w:rsid w:val="00C13B47"/>
    <w:rsid w:val="00C13C02"/>
    <w:rsid w:val="00C15B31"/>
    <w:rsid w:val="00C21200"/>
    <w:rsid w:val="00C3344F"/>
    <w:rsid w:val="00C50FF5"/>
    <w:rsid w:val="00C532FB"/>
    <w:rsid w:val="00C54627"/>
    <w:rsid w:val="00C60F20"/>
    <w:rsid w:val="00C70769"/>
    <w:rsid w:val="00C74396"/>
    <w:rsid w:val="00C75F23"/>
    <w:rsid w:val="00C77C98"/>
    <w:rsid w:val="00C84148"/>
    <w:rsid w:val="00C90092"/>
    <w:rsid w:val="00C90A27"/>
    <w:rsid w:val="00C94474"/>
    <w:rsid w:val="00CA5DAD"/>
    <w:rsid w:val="00CB1F17"/>
    <w:rsid w:val="00CB7506"/>
    <w:rsid w:val="00CC54DC"/>
    <w:rsid w:val="00CD0270"/>
    <w:rsid w:val="00CD4263"/>
    <w:rsid w:val="00CE0786"/>
    <w:rsid w:val="00CF3CEC"/>
    <w:rsid w:val="00CF4552"/>
    <w:rsid w:val="00CF47FF"/>
    <w:rsid w:val="00CF70F6"/>
    <w:rsid w:val="00D00FFD"/>
    <w:rsid w:val="00D03E56"/>
    <w:rsid w:val="00D05C01"/>
    <w:rsid w:val="00D11033"/>
    <w:rsid w:val="00D11FF5"/>
    <w:rsid w:val="00D16FD3"/>
    <w:rsid w:val="00D202C3"/>
    <w:rsid w:val="00D254B3"/>
    <w:rsid w:val="00D3684D"/>
    <w:rsid w:val="00D4622D"/>
    <w:rsid w:val="00D46C2F"/>
    <w:rsid w:val="00D5418E"/>
    <w:rsid w:val="00D5746B"/>
    <w:rsid w:val="00D6219E"/>
    <w:rsid w:val="00D65A64"/>
    <w:rsid w:val="00D70FDC"/>
    <w:rsid w:val="00D72C12"/>
    <w:rsid w:val="00D75DAF"/>
    <w:rsid w:val="00D85761"/>
    <w:rsid w:val="00D87138"/>
    <w:rsid w:val="00D936FE"/>
    <w:rsid w:val="00D955E5"/>
    <w:rsid w:val="00DB61AE"/>
    <w:rsid w:val="00DB707C"/>
    <w:rsid w:val="00DC033E"/>
    <w:rsid w:val="00DD5CB2"/>
    <w:rsid w:val="00DE0A73"/>
    <w:rsid w:val="00DE1013"/>
    <w:rsid w:val="00DE1194"/>
    <w:rsid w:val="00DE2108"/>
    <w:rsid w:val="00DE29DB"/>
    <w:rsid w:val="00DE37D9"/>
    <w:rsid w:val="00DF1896"/>
    <w:rsid w:val="00DF52AC"/>
    <w:rsid w:val="00E000B8"/>
    <w:rsid w:val="00E022C2"/>
    <w:rsid w:val="00E06B1E"/>
    <w:rsid w:val="00E26380"/>
    <w:rsid w:val="00E27FF9"/>
    <w:rsid w:val="00E33A7F"/>
    <w:rsid w:val="00E4559F"/>
    <w:rsid w:val="00E4771F"/>
    <w:rsid w:val="00E54E6B"/>
    <w:rsid w:val="00E574B8"/>
    <w:rsid w:val="00E6333E"/>
    <w:rsid w:val="00E654B3"/>
    <w:rsid w:val="00E66C3D"/>
    <w:rsid w:val="00E854BC"/>
    <w:rsid w:val="00E86215"/>
    <w:rsid w:val="00E95852"/>
    <w:rsid w:val="00EA2ADC"/>
    <w:rsid w:val="00EA41BB"/>
    <w:rsid w:val="00EA5123"/>
    <w:rsid w:val="00EB3016"/>
    <w:rsid w:val="00EB75B5"/>
    <w:rsid w:val="00EC7315"/>
    <w:rsid w:val="00ED0774"/>
    <w:rsid w:val="00ED115A"/>
    <w:rsid w:val="00ED2A78"/>
    <w:rsid w:val="00EE5986"/>
    <w:rsid w:val="00EF030D"/>
    <w:rsid w:val="00EF5606"/>
    <w:rsid w:val="00F00966"/>
    <w:rsid w:val="00F10390"/>
    <w:rsid w:val="00F122EF"/>
    <w:rsid w:val="00F1520A"/>
    <w:rsid w:val="00F258EB"/>
    <w:rsid w:val="00F371A2"/>
    <w:rsid w:val="00F43313"/>
    <w:rsid w:val="00F44788"/>
    <w:rsid w:val="00F47517"/>
    <w:rsid w:val="00F503CA"/>
    <w:rsid w:val="00F5088C"/>
    <w:rsid w:val="00F51C17"/>
    <w:rsid w:val="00F52B26"/>
    <w:rsid w:val="00F56D92"/>
    <w:rsid w:val="00F5787E"/>
    <w:rsid w:val="00F60782"/>
    <w:rsid w:val="00F622C4"/>
    <w:rsid w:val="00F63A06"/>
    <w:rsid w:val="00F648AC"/>
    <w:rsid w:val="00F67BF1"/>
    <w:rsid w:val="00F7316B"/>
    <w:rsid w:val="00F96D02"/>
    <w:rsid w:val="00FA059F"/>
    <w:rsid w:val="00FA6D94"/>
    <w:rsid w:val="00FC087C"/>
    <w:rsid w:val="00FC4540"/>
    <w:rsid w:val="00FC5F77"/>
    <w:rsid w:val="00FD0C49"/>
    <w:rsid w:val="00FD4D1D"/>
    <w:rsid w:val="00FD63AB"/>
    <w:rsid w:val="00FD754A"/>
    <w:rsid w:val="00FE1245"/>
    <w:rsid w:val="00FE2110"/>
    <w:rsid w:val="00FF1899"/>
    <w:rsid w:val="00FF1ABF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4EDDC"/>
  <w15:chartTrackingRefBased/>
  <w15:docId w15:val="{50957C56-A2D9-44E6-ACD0-3983BEFF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7668"/>
    <w:pPr>
      <w:keepNext/>
      <w:numPr>
        <w:numId w:val="1"/>
      </w:numPr>
      <w:outlineLvl w:val="0"/>
    </w:pPr>
    <w:rPr>
      <w:b/>
      <w:bCs/>
      <w:caps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7668"/>
    <w:pPr>
      <w:keepNext/>
      <w:tabs>
        <w:tab w:val="left" w:pos="3600"/>
      </w:tabs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55E4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5541B"/>
    <w:rPr>
      <w:rFonts w:cs="Times New Roman"/>
      <w:b/>
      <w:bCs/>
      <w:caps/>
      <w:sz w:val="24"/>
      <w:szCs w:val="24"/>
      <w:lang w:val="en-CA"/>
    </w:rPr>
  </w:style>
  <w:style w:type="character" w:customStyle="1" w:styleId="Heading2Char">
    <w:name w:val="Heading 2 Char"/>
    <w:link w:val="Heading2"/>
    <w:uiPriority w:val="99"/>
    <w:semiHidden/>
    <w:locked/>
    <w:rsid w:val="0035541B"/>
    <w:rPr>
      <w:rFonts w:ascii="Cambria" w:hAnsi="Cambria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link w:val="Heading3"/>
    <w:uiPriority w:val="99"/>
    <w:semiHidden/>
    <w:locked/>
    <w:rsid w:val="008555E4"/>
    <w:rPr>
      <w:rFonts w:ascii="Cambria" w:hAnsi="Cambria" w:cs="Times New Roman"/>
      <w:b/>
      <w:bCs/>
      <w:color w:val="4F81BD"/>
      <w:sz w:val="24"/>
      <w:szCs w:val="24"/>
      <w:lang w:val="en-CA"/>
    </w:rPr>
  </w:style>
  <w:style w:type="paragraph" w:styleId="BodyTextIndent">
    <w:name w:val="Body Text Indent"/>
    <w:basedOn w:val="Normal"/>
    <w:link w:val="BodyTextIndentChar"/>
    <w:uiPriority w:val="99"/>
    <w:rsid w:val="003F7668"/>
    <w:pPr>
      <w:tabs>
        <w:tab w:val="left" w:pos="720"/>
      </w:tabs>
      <w:ind w:left="720"/>
    </w:pPr>
    <w:rPr>
      <w:lang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5541B"/>
    <w:rPr>
      <w:rFonts w:cs="Times New Roman"/>
      <w:sz w:val="24"/>
      <w:szCs w:val="24"/>
      <w:lang w:val="en-CA"/>
    </w:rPr>
  </w:style>
  <w:style w:type="paragraph" w:styleId="BodyTextIndent2">
    <w:name w:val="Body Text Indent 2"/>
    <w:basedOn w:val="Normal"/>
    <w:link w:val="BodyTextIndent2Char"/>
    <w:uiPriority w:val="99"/>
    <w:rsid w:val="003F7668"/>
    <w:pPr>
      <w:ind w:left="1440" w:hanging="720"/>
    </w:pPr>
    <w:rPr>
      <w:lang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5541B"/>
    <w:rPr>
      <w:rFonts w:cs="Times New Roman"/>
      <w:sz w:val="24"/>
      <w:szCs w:val="24"/>
      <w:lang w:val="en-CA"/>
    </w:rPr>
  </w:style>
  <w:style w:type="paragraph" w:styleId="BodyTextIndent3">
    <w:name w:val="Body Text Indent 3"/>
    <w:basedOn w:val="Normal"/>
    <w:link w:val="BodyTextIndent3Char"/>
    <w:uiPriority w:val="99"/>
    <w:rsid w:val="003F7668"/>
    <w:pPr>
      <w:ind w:left="1440" w:hanging="1440"/>
    </w:pPr>
    <w:rPr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5541B"/>
    <w:rPr>
      <w:rFonts w:cs="Times New Roman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rsid w:val="003F766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locked/>
    <w:rsid w:val="0035541B"/>
    <w:rPr>
      <w:rFonts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3F766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locked/>
    <w:rsid w:val="0035541B"/>
    <w:rPr>
      <w:rFonts w:cs="Times New Roman"/>
      <w:sz w:val="24"/>
      <w:szCs w:val="24"/>
      <w:lang w:val="en-CA"/>
    </w:rPr>
  </w:style>
  <w:style w:type="character" w:styleId="PageNumber">
    <w:name w:val="page number"/>
    <w:uiPriority w:val="99"/>
    <w:rsid w:val="003F7668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3F7668"/>
    <w:rPr>
      <w:lang w:eastAsia="x-none"/>
    </w:rPr>
  </w:style>
  <w:style w:type="character" w:customStyle="1" w:styleId="DateChar">
    <w:name w:val="Date Char"/>
    <w:link w:val="Date"/>
    <w:uiPriority w:val="99"/>
    <w:semiHidden/>
    <w:locked/>
    <w:rsid w:val="0035541B"/>
    <w:rPr>
      <w:rFonts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rsid w:val="00865E7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locked/>
    <w:rsid w:val="00865E7C"/>
    <w:rPr>
      <w:rFonts w:ascii="Tahoma" w:hAnsi="Tahoma" w:cs="Tahoma"/>
      <w:sz w:val="16"/>
      <w:szCs w:val="16"/>
      <w:lang w:val="en-CA"/>
    </w:rPr>
  </w:style>
  <w:style w:type="paragraph" w:styleId="ColorfulList-Accent1">
    <w:name w:val="Colorful List Accent 1"/>
    <w:basedOn w:val="Normal"/>
    <w:uiPriority w:val="34"/>
    <w:qFormat/>
    <w:rsid w:val="00803798"/>
    <w:pPr>
      <w:ind w:left="720"/>
    </w:pPr>
  </w:style>
  <w:style w:type="character" w:styleId="CommentReference">
    <w:name w:val="annotation reference"/>
    <w:uiPriority w:val="99"/>
    <w:rsid w:val="00D75D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5DAF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locked/>
    <w:rsid w:val="00D75DAF"/>
    <w:rPr>
      <w:rFonts w:cs="Times New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6781F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locked/>
    <w:rsid w:val="0086781F"/>
    <w:rPr>
      <w:rFonts w:cs="Times New Roman"/>
      <w:b/>
      <w:bCs/>
      <w:lang w:val="en-CA" w:eastAsia="en-US"/>
    </w:rPr>
  </w:style>
  <w:style w:type="table" w:styleId="TableGrid">
    <w:name w:val="Table Grid"/>
    <w:basedOn w:val="TableNormal"/>
    <w:uiPriority w:val="99"/>
    <w:rsid w:val="007438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713F0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555E4"/>
    <w:pPr>
      <w:spacing w:before="100" w:beforeAutospacing="1" w:after="100" w:afterAutospacing="1"/>
    </w:pPr>
    <w:rPr>
      <w:lang w:eastAsia="en-CA"/>
    </w:rPr>
  </w:style>
  <w:style w:type="character" w:styleId="Hyperlink">
    <w:name w:val="Hyperlink"/>
    <w:uiPriority w:val="99"/>
    <w:rsid w:val="00354D4B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6F0840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locked/>
    <w:rsid w:val="006F0840"/>
    <w:rPr>
      <w:rFonts w:cs="Times New Roman"/>
      <w:lang w:val="en-CA"/>
    </w:rPr>
  </w:style>
  <w:style w:type="character" w:styleId="EndnoteReference">
    <w:name w:val="endnote reference"/>
    <w:uiPriority w:val="99"/>
    <w:rsid w:val="006F0840"/>
    <w:rPr>
      <w:rFonts w:cs="Times New Roman"/>
      <w:vertAlign w:val="superscript"/>
    </w:rPr>
  </w:style>
  <w:style w:type="paragraph" w:styleId="MediumGrid2">
    <w:name w:val="Medium Grid 2"/>
    <w:uiPriority w:val="1"/>
    <w:qFormat/>
    <w:rsid w:val="005F0CC0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olorfulShading-Accent1">
    <w:name w:val="Colorful Shading Accent 1"/>
    <w:hidden/>
    <w:uiPriority w:val="99"/>
    <w:semiHidden/>
    <w:rsid w:val="004D30C5"/>
    <w:rPr>
      <w:sz w:val="24"/>
      <w:szCs w:val="24"/>
      <w:lang w:eastAsia="en-US"/>
    </w:rPr>
  </w:style>
  <w:style w:type="paragraph" w:customStyle="1" w:styleId="style3">
    <w:name w:val="style3"/>
    <w:basedOn w:val="Normal"/>
    <w:rsid w:val="006D33DD"/>
    <w:pPr>
      <w:spacing w:before="100" w:beforeAutospacing="1" w:after="100" w:afterAutospacing="1"/>
    </w:pPr>
    <w:rPr>
      <w:lang w:eastAsia="en-CA"/>
    </w:rPr>
  </w:style>
  <w:style w:type="character" w:customStyle="1" w:styleId="shorttext">
    <w:name w:val="short_text"/>
    <w:rsid w:val="00876BA5"/>
  </w:style>
  <w:style w:type="character" w:customStyle="1" w:styleId="hps">
    <w:name w:val="hps"/>
    <w:rsid w:val="0087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654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3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81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1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1721">
                          <w:marLeft w:val="0"/>
                          <w:marRight w:val="0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6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04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3" ma:contentTypeDescription="Create a new document." ma:contentTypeScope="" ma:versionID="31e4645b184d9533cc8102a14ada405a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f3cd42403d4504205f8cd06efa7ef77a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  <MediaLengthInSeconds xmlns="65dbf5d8-082c-411d-9743-2431eebae93a" xsi:nil="true"/>
  </documentManagement>
</p:properties>
</file>

<file path=customXml/itemProps1.xml><?xml version="1.0" encoding="utf-8"?>
<ds:datastoreItem xmlns:ds="http://schemas.openxmlformats.org/officeDocument/2006/customXml" ds:itemID="{F98E7B0D-B9C1-4D00-973D-9D95E2B21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4A821-FB19-40F9-849B-25315F365E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7E6CC5-CD36-439C-8284-BB6E5B0FC19F}"/>
</file>

<file path=customXml/itemProps4.xml><?xml version="1.0" encoding="utf-8"?>
<ds:datastoreItem xmlns:ds="http://schemas.openxmlformats.org/officeDocument/2006/customXml" ds:itemID="{51E60F1F-6DC1-4CDE-98EA-8736AFBD68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</dc:creator>
  <cp:keywords/>
  <cp:lastModifiedBy>Rachel Hunting</cp:lastModifiedBy>
  <cp:revision>2</cp:revision>
  <cp:lastPrinted>2011-11-30T16:05:00Z</cp:lastPrinted>
  <dcterms:created xsi:type="dcterms:W3CDTF">2022-01-05T18:47:00Z</dcterms:created>
  <dcterms:modified xsi:type="dcterms:W3CDTF">2022-01-05T18:47:00Z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0x0101007B315250C38DBB4F97DDF8E3E93C1743</vt:lpwstr>
  </property>
  <property fmtid="{D5CDD505-2E9C-101B-9397-08002B2CF9AE}" pid="3" name="Order">
    <vt:r8>43600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